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BC88" w14:textId="7E0E2CAB" w:rsidR="00B934F8" w:rsidRDefault="003F51C7" w:rsidP="00BA322E">
      <w:pPr>
        <w:pStyle w:val="FRCbodytext"/>
        <w:rPr>
          <w:lang w:eastAsia="en-GB"/>
        </w:rPr>
        <w:sectPr w:rsidR="00B934F8" w:rsidSect="00B354D7">
          <w:headerReference w:type="even" r:id="rId12"/>
          <w:headerReference w:type="default" r:id="rId13"/>
          <w:footerReference w:type="even" r:id="rId14"/>
          <w:footerReference w:type="default" r:id="rId15"/>
          <w:headerReference w:type="first" r:id="rId16"/>
          <w:footerReference w:type="first" r:id="rId17"/>
          <w:pgSz w:w="11906" w:h="16838" w:code="9"/>
          <w:pgMar w:top="709" w:right="680" w:bottom="709" w:left="680" w:header="709" w:footer="227" w:gutter="0"/>
          <w:cols w:space="708"/>
          <w:docGrid w:linePitch="360"/>
        </w:sectPr>
      </w:pPr>
      <w:r>
        <w:rPr>
          <w:noProof/>
        </w:rPr>
        <mc:AlternateContent>
          <mc:Choice Requires="wps">
            <w:drawing>
              <wp:anchor distT="0" distB="0" distL="114300" distR="114300" simplePos="0" relativeHeight="251660307" behindDoc="0" locked="1" layoutInCell="1" allowOverlap="1" wp14:anchorId="00D4A9AA" wp14:editId="1077C062">
                <wp:simplePos x="0" y="0"/>
                <wp:positionH relativeFrom="page">
                  <wp:posOffset>1441450</wp:posOffset>
                </wp:positionH>
                <wp:positionV relativeFrom="page">
                  <wp:posOffset>2769235</wp:posOffset>
                </wp:positionV>
                <wp:extent cx="3812540" cy="1054100"/>
                <wp:effectExtent l="0" t="0" r="0" b="0"/>
                <wp:wrapNone/>
                <wp:docPr id="468"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2540" cy="1054100"/>
                        </a:xfrm>
                        <a:prstGeom prst="rect">
                          <a:avLst/>
                        </a:prstGeom>
                        <a:solidFill>
                          <a:sysClr val="windowText" lastClr="000000"/>
                        </a:solidFill>
                        <a:ln w="9525">
                          <a:noFill/>
                          <a:miter lim="800000"/>
                          <a:headEnd/>
                          <a:tailEnd/>
                        </a:ln>
                      </wps:spPr>
                      <wps:txbx>
                        <w:txbxContent>
                          <w:p w14:paraId="2D0042C4" w14:textId="77777777" w:rsidR="003F51C7" w:rsidRPr="00BB3C1D" w:rsidRDefault="003F51C7" w:rsidP="003F51C7">
                            <w:pPr>
                              <w:pStyle w:val="FRCsubject"/>
                            </w:pPr>
                            <w:r>
                              <w:t xml:space="preserve">Financial Reporting Council </w:t>
                            </w:r>
                            <w:r w:rsidRPr="008209FE">
                              <w:t>Non-Executive Director</w:t>
                            </w:r>
                            <w:r>
                              <w:t>s</w:t>
                            </w:r>
                          </w:p>
                        </w:txbxContent>
                      </wps:txbx>
                      <wps:bodyPr rot="0" vert="horz" wrap="square" lIns="288000" tIns="0" rIns="9144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0D4A9AA" id="Rectangle 468" o:spid="_x0000_s1026" style="position:absolute;margin-left:113.5pt;margin-top:218.05pt;width:300.2pt;height:83pt;z-index:2516603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" fillcolor="windowText" stroked="f">
                <v:textbox inset="8mm,0,,0">
                  <w:txbxContent>
                    <w:p w14:paraId="2D0042C4" w14:textId="77777777" w:rsidR="003F51C7" w:rsidRPr="00BB3C1D" w:rsidRDefault="003F51C7" w:rsidP="003F51C7">
                      <w:pPr>
                        <w:pStyle w:val="FRCsubject"/>
                      </w:pPr>
                      <w:r>
                        <w:t xml:space="preserve">Financial Reporting Council </w:t>
                      </w:r>
                      <w:r w:rsidRPr="008209FE">
                        <w:t>Non-Executive Director</w:t>
                      </w:r>
                      <w:r>
                        <w:t>s</w:t>
                      </w:r>
                    </w:p>
                  </w:txbxContent>
                </v:textbox>
                <w10:wrap anchorx="page" anchory="page"/>
                <w10:anchorlock/>
              </v:rect>
            </w:pict>
          </mc:Fallback>
        </mc:AlternateContent>
      </w:r>
      <w:r w:rsidR="004651BD">
        <w:rPr>
          <w:rFonts w:ascii="Segoe UI" w:eastAsiaTheme="minorEastAsia" w:hAnsi="Segoe UI" w:cs="Segoe UI"/>
          <w:noProof/>
          <w:color w:val="000000" w:themeColor="text1"/>
          <w:sz w:val="48"/>
          <w:szCs w:val="48"/>
        </w:rPr>
        <w:drawing>
          <wp:anchor distT="0" distB="0" distL="114300" distR="114300" simplePos="0" relativeHeight="251658247" behindDoc="1" locked="0" layoutInCell="1" allowOverlap="1" wp14:anchorId="7D448F74" wp14:editId="2AC39A39">
            <wp:simplePos x="0" y="0"/>
            <wp:positionH relativeFrom="margin">
              <wp:posOffset>5651519</wp:posOffset>
            </wp:positionH>
            <wp:positionV relativeFrom="paragraph">
              <wp:posOffset>728980</wp:posOffset>
            </wp:positionV>
            <wp:extent cx="1174750" cy="723900"/>
            <wp:effectExtent l="0" t="0" r="6350" b="0"/>
            <wp:wrapTight wrapText="bothSides">
              <wp:wrapPolygon edited="0">
                <wp:start x="0" y="0"/>
                <wp:lineTo x="0" y="21032"/>
                <wp:lineTo x="21366" y="21032"/>
                <wp:lineTo x="21366" y="0"/>
                <wp:lineTo x="0" y="0"/>
              </wp:wrapPolygon>
            </wp:wrapTight>
            <wp:docPr id="35" name="Picture 3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text on i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174750" cy="723900"/>
                    </a:xfrm>
                    <a:prstGeom prst="rect">
                      <a:avLst/>
                    </a:prstGeom>
                  </pic:spPr>
                </pic:pic>
              </a:graphicData>
            </a:graphic>
            <wp14:sizeRelH relativeFrom="page">
              <wp14:pctWidth>0</wp14:pctWidth>
            </wp14:sizeRelH>
            <wp14:sizeRelV relativeFrom="page">
              <wp14:pctHeight>0</wp14:pctHeight>
            </wp14:sizeRelV>
          </wp:anchor>
        </w:drawing>
      </w:r>
      <w:r w:rsidR="00A34E60">
        <w:rPr>
          <w:rFonts w:eastAsiaTheme="minorEastAsia"/>
          <w:noProof/>
          <w:color w:val="000000" w:themeColor="text1"/>
          <w:szCs w:val="24"/>
        </w:rPr>
        <w:drawing>
          <wp:anchor distT="0" distB="0" distL="114300" distR="114300" simplePos="0" relativeHeight="251658248" behindDoc="1" locked="0" layoutInCell="1" allowOverlap="1" wp14:anchorId="361702AE" wp14:editId="1C8C2BBF">
            <wp:simplePos x="0" y="0"/>
            <wp:positionH relativeFrom="margin">
              <wp:align>right</wp:align>
            </wp:positionH>
            <wp:positionV relativeFrom="paragraph">
              <wp:posOffset>8165038</wp:posOffset>
            </wp:positionV>
            <wp:extent cx="1261745" cy="670560"/>
            <wp:effectExtent l="0" t="0" r="0" b="0"/>
            <wp:wrapTight wrapText="bothSides">
              <wp:wrapPolygon edited="0">
                <wp:start x="0" y="0"/>
                <wp:lineTo x="0" y="20864"/>
                <wp:lineTo x="21198" y="20864"/>
                <wp:lineTo x="211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61745" cy="670560"/>
                    </a:xfrm>
                    <a:prstGeom prst="rect">
                      <a:avLst/>
                    </a:prstGeom>
                    <a:noFill/>
                  </pic:spPr>
                </pic:pic>
              </a:graphicData>
            </a:graphic>
            <wp14:sizeRelH relativeFrom="page">
              <wp14:pctWidth>0</wp14:pctWidth>
            </wp14:sizeRelH>
            <wp14:sizeRelV relativeFrom="page">
              <wp14:pctHeight>0</wp14:pctHeight>
            </wp14:sizeRelV>
          </wp:anchor>
        </w:drawing>
      </w:r>
      <w:r w:rsidR="00C867C7">
        <w:rPr>
          <w:noProof/>
        </w:rPr>
        <mc:AlternateContent>
          <mc:Choice Requires="wps">
            <w:drawing>
              <wp:anchor distT="0" distB="0" distL="114300" distR="114300" simplePos="0" relativeHeight="251658242" behindDoc="0" locked="1" layoutInCell="1" allowOverlap="1" wp14:anchorId="2D3955B9" wp14:editId="537B810E">
                <wp:simplePos x="0" y="0"/>
                <wp:positionH relativeFrom="margin">
                  <wp:posOffset>5473700</wp:posOffset>
                </wp:positionH>
                <wp:positionV relativeFrom="page">
                  <wp:posOffset>9810750</wp:posOffset>
                </wp:positionV>
                <wp:extent cx="1336040" cy="638175"/>
                <wp:effectExtent l="0" t="0" r="0" b="9525"/>
                <wp:wrapNone/>
                <wp:docPr id="467" name="Text 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6040" cy="638175"/>
                        </a:xfrm>
                        <a:prstGeom prst="rect">
                          <a:avLst/>
                        </a:prstGeom>
                        <a:noFill/>
                        <a:ln w="6350">
                          <a:noFill/>
                        </a:ln>
                      </wps:spPr>
                      <wps:txbx>
                        <w:txbxContent>
                          <w:p w14:paraId="32A721E7" w14:textId="77777777" w:rsidR="00CF4288" w:rsidRDefault="00CF4288" w:rsidP="00C5187E">
                            <w:pPr>
                              <w:pStyle w:val="FRCDateDDMonthYYYY"/>
                            </w:pPr>
                            <w:r>
                              <w:t xml:space="preserve">Closing date: </w:t>
                            </w:r>
                          </w:p>
                          <w:p w14:paraId="2AEA1210" w14:textId="35564073" w:rsidR="00C5187E" w:rsidRPr="000847EC" w:rsidRDefault="00575E77" w:rsidP="00C5187E">
                            <w:pPr>
                              <w:pStyle w:val="FRCDateDDMonthYYYY"/>
                              <w:rPr>
                                <w:b/>
                                <w:bCs/>
                              </w:rPr>
                            </w:pPr>
                            <w:r>
                              <w:rPr>
                                <w:b/>
                                <w:bCs/>
                              </w:rPr>
                              <w:t>15</w:t>
                            </w:r>
                            <w:r w:rsidRPr="00575E77">
                              <w:rPr>
                                <w:b/>
                                <w:bCs/>
                                <w:vertAlign w:val="superscript"/>
                              </w:rPr>
                              <w:t>th</w:t>
                            </w:r>
                            <w:r>
                              <w:rPr>
                                <w:b/>
                                <w:bCs/>
                              </w:rPr>
                              <w:t xml:space="preserve"> March 2024</w:t>
                            </w:r>
                            <w:r w:rsidR="001654BC">
                              <w:rPr>
                                <w:b/>
                                <w:bCs/>
                              </w:rPr>
                              <w:t xml:space="preserve"> (Noon)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955B9" id="_x0000_t202" coordsize="21600,21600" o:spt="202" path="m,l,21600r21600,l21600,xe">
                <v:stroke joinstyle="miter"/>
                <v:path gradientshapeok="t" o:connecttype="rect"/>
              </v:shapetype>
              <v:shape id="Text Box 467" o:spid="_x0000_s1027" type="#_x0000_t202" style="position:absolute;margin-left:431pt;margin-top:772.5pt;width:105.2pt;height:50.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" filled="f" stroked="f" strokeweight=".5pt">
                <v:textbox inset="0,0,0,0">
                  <w:txbxContent>
                    <w:p w14:paraId="32A721E7" w14:textId="77777777" w:rsidR="00CF4288" w:rsidRDefault="00CF4288" w:rsidP="00C5187E">
                      <w:pPr>
                        <w:pStyle w:val="FRCDateDDMonthYYYY"/>
                      </w:pPr>
                      <w:r>
                        <w:t xml:space="preserve">Closing date: </w:t>
                      </w:r>
                    </w:p>
                    <w:p w14:paraId="2AEA1210" w14:textId="35564073" w:rsidR="00C5187E" w:rsidRPr="000847EC" w:rsidRDefault="00575E77" w:rsidP="00C5187E">
                      <w:pPr>
                        <w:pStyle w:val="FRCDateDDMonthYYYY"/>
                        <w:rPr>
                          <w:b/>
                          <w:bCs/>
                        </w:rPr>
                      </w:pPr>
                      <w:r>
                        <w:rPr>
                          <w:b/>
                          <w:bCs/>
                        </w:rPr>
                        <w:t>15</w:t>
                      </w:r>
                      <w:r w:rsidRPr="00575E77">
                        <w:rPr>
                          <w:b/>
                          <w:bCs/>
                          <w:vertAlign w:val="superscript"/>
                        </w:rPr>
                        <w:t>th</w:t>
                      </w:r>
                      <w:r>
                        <w:rPr>
                          <w:b/>
                          <w:bCs/>
                        </w:rPr>
                        <w:t xml:space="preserve"> March 2024</w:t>
                      </w:r>
                      <w:r w:rsidR="001654BC">
                        <w:rPr>
                          <w:b/>
                          <w:bCs/>
                        </w:rPr>
                        <w:t xml:space="preserve"> (Noon)</w:t>
                      </w:r>
                    </w:p>
                  </w:txbxContent>
                </v:textbox>
                <w10:wrap anchorx="margin" anchory="page"/>
                <w10:anchorlock/>
              </v:shape>
            </w:pict>
          </mc:Fallback>
        </mc:AlternateContent>
      </w:r>
      <w:r w:rsidR="00C867C7">
        <w:rPr>
          <w:noProof/>
        </w:rPr>
        <mc:AlternateContent>
          <mc:Choice Requires="wps">
            <w:drawing>
              <wp:anchor distT="0" distB="0" distL="114300" distR="114300" simplePos="0" relativeHeight="251658241" behindDoc="0" locked="1" layoutInCell="1" allowOverlap="1" wp14:anchorId="3C0BFDCE" wp14:editId="0280BAFB">
                <wp:simplePos x="0" y="0"/>
                <wp:positionH relativeFrom="page">
                  <wp:align>left</wp:align>
                </wp:positionH>
                <wp:positionV relativeFrom="page">
                  <wp:posOffset>2021840</wp:posOffset>
                </wp:positionV>
                <wp:extent cx="3454400" cy="732790"/>
                <wp:effectExtent l="0" t="0" r="0" b="0"/>
                <wp:wrapNone/>
                <wp:docPr id="460" name="Rectangle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4400" cy="732790"/>
                        </a:xfrm>
                        <a:prstGeom prst="rect">
                          <a:avLst/>
                        </a:prstGeom>
                        <a:solidFill>
                          <a:srgbClr val="FFFFFF"/>
                        </a:solidFill>
                        <a:ln>
                          <a:noFill/>
                        </a:ln>
                      </wps:spPr>
                      <wps:txbx>
                        <w:txbxContent>
                          <w:sdt>
                            <w:sdtPr>
                              <w:alias w:val="Title"/>
                              <w:tag w:val=""/>
                              <w:id w:val="84659294"/>
                              <w:dataBinding w:prefixMappings="xmlns:ns0='http://purl.org/dc/elements/1.1/' xmlns:ns1='http://schemas.openxmlformats.org/package/2006/metadata/core-properties' " w:xpath="/ns1:coreProperties[1]/ns0:title[1]" w:storeItemID="{6C3C8BC8-F283-45AE-878A-BAB7291924A1}"/>
                              <w:text/>
                            </w:sdtPr>
                            <w:sdtEndPr/>
                            <w:sdtContent>
                              <w:p w14:paraId="48E5781A" w14:textId="365B3180" w:rsidR="00C5187E" w:rsidRPr="001E59D9" w:rsidRDefault="000847EC" w:rsidP="00C5187E">
                                <w:pPr>
                                  <w:pStyle w:val="FRCtitle"/>
                                </w:pPr>
                                <w:r>
                                  <w:t xml:space="preserve">Candidate </w:t>
                                </w:r>
                                <w:r w:rsidR="003663EC">
                                  <w:t>B</w:t>
                                </w:r>
                                <w:r>
                                  <w:t>rief</w:t>
                                </w:r>
                              </w:p>
                            </w:sdtContent>
                          </w:sdt>
                        </w:txbxContent>
                      </wps:txbx>
                      <wps:bodyPr rot="0" vert="horz" wrap="square" lIns="396000" tIns="0" rIns="9144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C0BFDCE" id="Rectangle 460" o:spid="_x0000_s1028" style="position:absolute;margin-left:0;margin-top:159.2pt;width:272pt;height:57.7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" stroked="f">
                <v:textbox inset="11mm,0,,0">
                  <w:txbxContent>
                    <w:sdt>
                      <w:sdtPr>
                        <w:alias w:val="Title"/>
                        <w:tag w:val=""/>
                        <w:id w:val="84659294"/>
                        <w:dataBinding w:prefixMappings="xmlns:ns0='http://purl.org/dc/elements/1.1/' xmlns:ns1='http://schemas.openxmlformats.org/package/2006/metadata/core-properties' " w:xpath="/ns1:coreProperties[1]/ns0:title[1]" w:storeItemID="{6C3C8BC8-F283-45AE-878A-BAB7291924A1}"/>
                        <w:text/>
                      </w:sdtPr>
                      <w:sdtEndPr/>
                      <w:sdtContent>
                        <w:p w14:paraId="48E5781A" w14:textId="365B3180" w:rsidR="00C5187E" w:rsidRPr="001E59D9" w:rsidRDefault="000847EC" w:rsidP="00C5187E">
                          <w:pPr>
                            <w:pStyle w:val="FRCtitle"/>
                          </w:pPr>
                          <w:r>
                            <w:t xml:space="preserve">Candidate </w:t>
                          </w:r>
                          <w:r w:rsidR="003663EC">
                            <w:t>B</w:t>
                          </w:r>
                          <w:r>
                            <w:t>rief</w:t>
                          </w:r>
                        </w:p>
                      </w:sdtContent>
                    </w:sdt>
                  </w:txbxContent>
                </v:textbox>
                <w10:wrap anchorx="page" anchory="page"/>
                <w10:anchorlock/>
              </v:rect>
            </w:pict>
          </mc:Fallback>
        </mc:AlternateContent>
      </w:r>
    </w:p>
    <w:p w14:paraId="3731B5CB" w14:textId="77777777" w:rsidR="0005451B" w:rsidRDefault="0005451B" w:rsidP="000847EC">
      <w:pPr>
        <w:pStyle w:val="FRCdisclaimer"/>
        <w:rPr>
          <w:b/>
          <w:bCs/>
          <w:sz w:val="44"/>
          <w:szCs w:val="44"/>
        </w:rPr>
      </w:pPr>
    </w:p>
    <w:p w14:paraId="772F37C7" w14:textId="77777777" w:rsidR="0005451B" w:rsidRDefault="0005451B" w:rsidP="000847EC">
      <w:pPr>
        <w:pStyle w:val="FRCdisclaimer"/>
        <w:rPr>
          <w:b/>
          <w:bCs/>
          <w:sz w:val="44"/>
          <w:szCs w:val="44"/>
        </w:rPr>
      </w:pPr>
    </w:p>
    <w:p w14:paraId="4B28CE19" w14:textId="77777777" w:rsidR="0005451B" w:rsidRDefault="0005451B" w:rsidP="000847EC">
      <w:pPr>
        <w:pStyle w:val="FRCdisclaimer"/>
        <w:rPr>
          <w:b/>
          <w:bCs/>
          <w:sz w:val="44"/>
          <w:szCs w:val="44"/>
        </w:rPr>
      </w:pPr>
    </w:p>
    <w:p w14:paraId="39EA5C4C" w14:textId="77777777" w:rsidR="0005451B" w:rsidRDefault="0005451B" w:rsidP="000847EC">
      <w:pPr>
        <w:pStyle w:val="FRCdisclaimer"/>
        <w:rPr>
          <w:b/>
          <w:bCs/>
          <w:sz w:val="44"/>
          <w:szCs w:val="44"/>
        </w:rPr>
      </w:pPr>
    </w:p>
    <w:p w14:paraId="2EEE3231" w14:textId="77777777" w:rsidR="0005451B" w:rsidRDefault="0005451B" w:rsidP="000847EC">
      <w:pPr>
        <w:pStyle w:val="FRCdisclaimer"/>
        <w:rPr>
          <w:b/>
          <w:bCs/>
          <w:sz w:val="44"/>
          <w:szCs w:val="44"/>
        </w:rPr>
      </w:pPr>
    </w:p>
    <w:p w14:paraId="71630340" w14:textId="77777777" w:rsidR="0005451B" w:rsidRDefault="0005451B" w:rsidP="000847EC">
      <w:pPr>
        <w:pStyle w:val="FRCdisclaimer"/>
        <w:rPr>
          <w:b/>
          <w:bCs/>
          <w:sz w:val="44"/>
          <w:szCs w:val="44"/>
        </w:rPr>
      </w:pPr>
    </w:p>
    <w:p w14:paraId="2686E54A" w14:textId="77777777" w:rsidR="0005451B" w:rsidRDefault="0005451B" w:rsidP="000847EC">
      <w:pPr>
        <w:pStyle w:val="FRCdisclaimer"/>
        <w:rPr>
          <w:b/>
          <w:bCs/>
          <w:sz w:val="44"/>
          <w:szCs w:val="44"/>
        </w:rPr>
      </w:pPr>
    </w:p>
    <w:p w14:paraId="2CFAC6FE" w14:textId="77777777" w:rsidR="0005451B" w:rsidRDefault="0005451B" w:rsidP="000847EC">
      <w:pPr>
        <w:pStyle w:val="FRCdisclaimer"/>
        <w:rPr>
          <w:b/>
          <w:bCs/>
          <w:sz w:val="44"/>
          <w:szCs w:val="44"/>
        </w:rPr>
      </w:pPr>
    </w:p>
    <w:p w14:paraId="36FB8944" w14:textId="77777777" w:rsidR="0005451B" w:rsidRDefault="0005451B" w:rsidP="000847EC">
      <w:pPr>
        <w:pStyle w:val="FRCdisclaimer"/>
        <w:rPr>
          <w:b/>
          <w:bCs/>
          <w:sz w:val="44"/>
          <w:szCs w:val="44"/>
        </w:rPr>
      </w:pPr>
    </w:p>
    <w:p w14:paraId="71587EEE" w14:textId="77777777" w:rsidR="0005451B" w:rsidRDefault="0005451B" w:rsidP="000847EC">
      <w:pPr>
        <w:pStyle w:val="FRCdisclaimer"/>
        <w:rPr>
          <w:b/>
          <w:bCs/>
          <w:sz w:val="44"/>
          <w:szCs w:val="44"/>
        </w:rPr>
      </w:pPr>
    </w:p>
    <w:p w14:paraId="06E225ED" w14:textId="77777777" w:rsidR="0005451B" w:rsidRDefault="0005451B" w:rsidP="000847EC">
      <w:pPr>
        <w:pStyle w:val="FRCdisclaimer"/>
        <w:rPr>
          <w:b/>
          <w:bCs/>
          <w:sz w:val="44"/>
          <w:szCs w:val="44"/>
        </w:rPr>
      </w:pPr>
    </w:p>
    <w:p w14:paraId="1E06C62D" w14:textId="77777777" w:rsidR="0005451B" w:rsidRDefault="0005451B" w:rsidP="000847EC">
      <w:pPr>
        <w:pStyle w:val="FRCdisclaimer"/>
        <w:rPr>
          <w:b/>
          <w:bCs/>
          <w:sz w:val="44"/>
          <w:szCs w:val="44"/>
        </w:rPr>
      </w:pPr>
    </w:p>
    <w:p w14:paraId="253688A6" w14:textId="77777777" w:rsidR="0005451B" w:rsidRDefault="0005451B" w:rsidP="000847EC">
      <w:pPr>
        <w:pStyle w:val="FRCdisclaimer"/>
        <w:rPr>
          <w:b/>
          <w:bCs/>
          <w:sz w:val="44"/>
          <w:szCs w:val="44"/>
        </w:rPr>
      </w:pPr>
    </w:p>
    <w:p w14:paraId="00F555A3" w14:textId="77777777" w:rsidR="0005451B" w:rsidRDefault="0005451B" w:rsidP="000847EC">
      <w:pPr>
        <w:pStyle w:val="FRCdisclaimer"/>
        <w:rPr>
          <w:b/>
          <w:bCs/>
          <w:sz w:val="44"/>
          <w:szCs w:val="44"/>
        </w:rPr>
      </w:pPr>
    </w:p>
    <w:p w14:paraId="07EA28E3" w14:textId="26CC6DD3" w:rsidR="0005451B" w:rsidRDefault="0005451B" w:rsidP="000847EC">
      <w:pPr>
        <w:pStyle w:val="FRCdisclaimer"/>
        <w:rPr>
          <w:b/>
          <w:bCs/>
          <w:sz w:val="44"/>
          <w:szCs w:val="44"/>
        </w:rPr>
      </w:pPr>
    </w:p>
    <w:p w14:paraId="0B9DF240" w14:textId="77777777" w:rsidR="0005451B" w:rsidRDefault="0005451B" w:rsidP="000847EC">
      <w:pPr>
        <w:pStyle w:val="FRCdisclaimer"/>
        <w:rPr>
          <w:b/>
          <w:bCs/>
          <w:sz w:val="44"/>
          <w:szCs w:val="44"/>
        </w:rPr>
      </w:pPr>
    </w:p>
    <w:p w14:paraId="7000E3A8" w14:textId="77777777" w:rsidR="0005451B" w:rsidRPr="00A962A5" w:rsidRDefault="0005451B" w:rsidP="0005451B">
      <w:pPr>
        <w:pStyle w:val="FRCdisclaimer"/>
      </w:pPr>
      <w:r w:rsidRPr="00A962A5">
        <w:t>The FRC does not accept any liability to any party for any loss, damage or costs howsoever arising, whether directly or indirectly, whether in contract, tort or otherwise from any action or decision taken (or not taken) as a result of any person relying on or otherwise using this document or arising from any omission from it.</w:t>
      </w:r>
    </w:p>
    <w:p w14:paraId="6D2A9EE9" w14:textId="1A835310" w:rsidR="0005451B" w:rsidRPr="00A962A5" w:rsidRDefault="0005451B" w:rsidP="0005451B">
      <w:pPr>
        <w:pStyle w:val="FRCdisclaimer"/>
      </w:pPr>
      <w:r w:rsidRPr="00A962A5">
        <w:t>© The Financial Reporting Council Limited 202</w:t>
      </w:r>
      <w:r w:rsidR="003F51C7">
        <w:t>4</w:t>
      </w:r>
    </w:p>
    <w:p w14:paraId="58A952BD" w14:textId="171F4CA7" w:rsidR="0005451B" w:rsidRDefault="0005451B" w:rsidP="0005451B">
      <w:pPr>
        <w:pStyle w:val="FRCdisclaimer"/>
        <w:rPr>
          <w:b/>
          <w:bCs/>
          <w:sz w:val="44"/>
          <w:szCs w:val="44"/>
        </w:rPr>
      </w:pPr>
      <w:r w:rsidRPr="00A962A5">
        <w:t>The Financial Reporting Council Limited is a company limited by guarantee.</w:t>
      </w:r>
      <w:r>
        <w:br/>
      </w:r>
      <w:r w:rsidRPr="00A962A5">
        <w:t>Registered in England number 2486368. Registered Office:</w:t>
      </w:r>
      <w:r>
        <w:br/>
      </w:r>
      <w:r w:rsidRPr="00A962A5">
        <w:t>8th Floor, 125 London Wall, London EC2Y 5AS</w:t>
      </w:r>
    </w:p>
    <w:p w14:paraId="1B55B04C" w14:textId="61EE826F" w:rsidR="175BBAAD" w:rsidRDefault="175BBAAD" w:rsidP="175BBAAD">
      <w:pPr>
        <w:pStyle w:val="FRCdisclaimer"/>
        <w:rPr>
          <w:b/>
          <w:bCs/>
          <w:sz w:val="44"/>
          <w:szCs w:val="44"/>
        </w:rPr>
      </w:pPr>
    </w:p>
    <w:p w14:paraId="72DA354D" w14:textId="0ABE1BFB" w:rsidR="00D83CBD" w:rsidRPr="000847EC" w:rsidRDefault="00A46EC3" w:rsidP="000847EC">
      <w:pPr>
        <w:pStyle w:val="FRCdisclaimer"/>
        <w:rPr>
          <w:b/>
          <w:bCs/>
          <w:sz w:val="44"/>
          <w:szCs w:val="44"/>
        </w:rPr>
      </w:pPr>
      <w:r w:rsidRPr="000847EC">
        <w:rPr>
          <w:b/>
          <w:bCs/>
          <w:sz w:val="44"/>
          <w:szCs w:val="44"/>
        </w:rPr>
        <w:t>Contents</w:t>
      </w:r>
    </w:p>
    <w:p w14:paraId="383BAE41" w14:textId="77777777" w:rsidR="0093583E" w:rsidRPr="00BA322E" w:rsidRDefault="00011951" w:rsidP="00BA322E">
      <w:pPr>
        <w:pStyle w:val="FRCcontentssubtitleRHS"/>
      </w:pPr>
      <w:r w:rsidRPr="00BA322E">
        <w:t>Page</w:t>
      </w:r>
    </w:p>
    <w:p w14:paraId="2990020D" w14:textId="4BF98E7F" w:rsidR="003F51C7" w:rsidRDefault="00D36000">
      <w:pPr>
        <w:pStyle w:val="TOC1"/>
        <w:rPr>
          <w:rFonts w:eastAsiaTheme="minorEastAsia" w:cstheme="minorBidi"/>
          <w:bCs w:val="0"/>
          <w:kern w:val="2"/>
          <w:sz w:val="22"/>
          <w:szCs w:val="22"/>
          <w14:ligatures w14:val="standardContextual"/>
        </w:rPr>
      </w:pPr>
      <w:r>
        <w:fldChar w:fldCharType="begin"/>
      </w:r>
      <w:r>
        <w:instrText xml:space="preserve"> TOC \h \z \t "FRC page title,1,FRC section heading,2,FRC subheading,2" </w:instrText>
      </w:r>
      <w:r>
        <w:fldChar w:fldCharType="separate"/>
      </w:r>
      <w:hyperlink w:anchor="_Toc158716556" w:history="1">
        <w:r w:rsidR="003F51C7" w:rsidRPr="00E15367">
          <w:rPr>
            <w:rStyle w:val="Hyperlink"/>
          </w:rPr>
          <w:t>Ministerial Foreword</w:t>
        </w:r>
        <w:r w:rsidR="003F51C7">
          <w:rPr>
            <w:webHidden/>
          </w:rPr>
          <w:tab/>
        </w:r>
        <w:r w:rsidR="003F51C7">
          <w:rPr>
            <w:webHidden/>
          </w:rPr>
          <w:fldChar w:fldCharType="begin"/>
        </w:r>
        <w:r w:rsidR="003F51C7">
          <w:rPr>
            <w:webHidden/>
          </w:rPr>
          <w:instrText xml:space="preserve"> PAGEREF _Toc158716556 \h </w:instrText>
        </w:r>
        <w:r w:rsidR="003F51C7">
          <w:rPr>
            <w:webHidden/>
          </w:rPr>
        </w:r>
        <w:r w:rsidR="003F51C7">
          <w:rPr>
            <w:webHidden/>
          </w:rPr>
          <w:fldChar w:fldCharType="separate"/>
        </w:r>
        <w:r w:rsidR="00EA5594">
          <w:rPr>
            <w:webHidden/>
          </w:rPr>
          <w:t>3</w:t>
        </w:r>
        <w:r w:rsidR="003F51C7">
          <w:rPr>
            <w:webHidden/>
          </w:rPr>
          <w:fldChar w:fldCharType="end"/>
        </w:r>
      </w:hyperlink>
    </w:p>
    <w:p w14:paraId="14AB80DF" w14:textId="673A3DFE" w:rsidR="003F51C7" w:rsidRDefault="00DD652C">
      <w:pPr>
        <w:pStyle w:val="TOC1"/>
        <w:rPr>
          <w:rFonts w:eastAsiaTheme="minorEastAsia" w:cstheme="minorBidi"/>
          <w:bCs w:val="0"/>
          <w:kern w:val="2"/>
          <w:sz w:val="22"/>
          <w:szCs w:val="22"/>
          <w14:ligatures w14:val="standardContextual"/>
        </w:rPr>
      </w:pPr>
      <w:hyperlink w:anchor="_Toc158716557" w:history="1">
        <w:r w:rsidR="003F51C7" w:rsidRPr="00E15367">
          <w:rPr>
            <w:rStyle w:val="Hyperlink"/>
          </w:rPr>
          <w:t>Introduction from the FRC Chair</w:t>
        </w:r>
        <w:r w:rsidR="003F51C7">
          <w:rPr>
            <w:webHidden/>
          </w:rPr>
          <w:tab/>
        </w:r>
        <w:r w:rsidR="003F51C7">
          <w:rPr>
            <w:webHidden/>
          </w:rPr>
          <w:fldChar w:fldCharType="begin"/>
        </w:r>
        <w:r w:rsidR="003F51C7">
          <w:rPr>
            <w:webHidden/>
          </w:rPr>
          <w:instrText xml:space="preserve"> PAGEREF _Toc158716557 \h </w:instrText>
        </w:r>
        <w:r w:rsidR="003F51C7">
          <w:rPr>
            <w:webHidden/>
          </w:rPr>
        </w:r>
        <w:r w:rsidR="003F51C7">
          <w:rPr>
            <w:webHidden/>
          </w:rPr>
          <w:fldChar w:fldCharType="separate"/>
        </w:r>
        <w:r w:rsidR="00EA5594">
          <w:rPr>
            <w:webHidden/>
          </w:rPr>
          <w:t>4</w:t>
        </w:r>
        <w:r w:rsidR="003F51C7">
          <w:rPr>
            <w:webHidden/>
          </w:rPr>
          <w:fldChar w:fldCharType="end"/>
        </w:r>
      </w:hyperlink>
    </w:p>
    <w:p w14:paraId="127B9DD1" w14:textId="1C4DF758" w:rsidR="003F51C7" w:rsidRDefault="00DD652C">
      <w:pPr>
        <w:pStyle w:val="TOC1"/>
        <w:rPr>
          <w:rFonts w:eastAsiaTheme="minorEastAsia" w:cstheme="minorBidi"/>
          <w:bCs w:val="0"/>
          <w:kern w:val="2"/>
          <w:sz w:val="22"/>
          <w:szCs w:val="22"/>
          <w14:ligatures w14:val="standardContextual"/>
        </w:rPr>
      </w:pPr>
      <w:hyperlink w:anchor="_Toc158716558" w:history="1">
        <w:r w:rsidR="003F51C7" w:rsidRPr="00E15367">
          <w:rPr>
            <w:rStyle w:val="Hyperlink"/>
          </w:rPr>
          <w:t>About the Financial Reporting Council</w:t>
        </w:r>
        <w:r w:rsidR="003F51C7">
          <w:rPr>
            <w:webHidden/>
          </w:rPr>
          <w:tab/>
        </w:r>
        <w:r w:rsidR="003F51C7">
          <w:rPr>
            <w:webHidden/>
          </w:rPr>
          <w:fldChar w:fldCharType="begin"/>
        </w:r>
        <w:r w:rsidR="003F51C7">
          <w:rPr>
            <w:webHidden/>
          </w:rPr>
          <w:instrText xml:space="preserve"> PAGEREF _Toc158716558 \h </w:instrText>
        </w:r>
        <w:r w:rsidR="003F51C7">
          <w:rPr>
            <w:webHidden/>
          </w:rPr>
        </w:r>
        <w:r w:rsidR="003F51C7">
          <w:rPr>
            <w:webHidden/>
          </w:rPr>
          <w:fldChar w:fldCharType="separate"/>
        </w:r>
        <w:r w:rsidR="00EA5594">
          <w:rPr>
            <w:webHidden/>
          </w:rPr>
          <w:t>5</w:t>
        </w:r>
        <w:r w:rsidR="003F51C7">
          <w:rPr>
            <w:webHidden/>
          </w:rPr>
          <w:fldChar w:fldCharType="end"/>
        </w:r>
      </w:hyperlink>
    </w:p>
    <w:p w14:paraId="2B62143F" w14:textId="5FAEEBB8" w:rsidR="003F51C7" w:rsidRDefault="00DD652C">
      <w:pPr>
        <w:pStyle w:val="TOC1"/>
        <w:rPr>
          <w:rFonts w:eastAsiaTheme="minorEastAsia" w:cstheme="minorBidi"/>
          <w:bCs w:val="0"/>
          <w:kern w:val="2"/>
          <w:sz w:val="22"/>
          <w:szCs w:val="22"/>
          <w14:ligatures w14:val="standardContextual"/>
        </w:rPr>
      </w:pPr>
      <w:hyperlink w:anchor="_Toc158716559" w:history="1">
        <w:r w:rsidR="003F51C7" w:rsidRPr="00E15367">
          <w:rPr>
            <w:rStyle w:val="Hyperlink"/>
          </w:rPr>
          <w:t>The Roles and Criteria</w:t>
        </w:r>
        <w:r w:rsidR="003F51C7">
          <w:rPr>
            <w:webHidden/>
          </w:rPr>
          <w:tab/>
        </w:r>
        <w:r w:rsidR="003F51C7">
          <w:rPr>
            <w:webHidden/>
          </w:rPr>
          <w:fldChar w:fldCharType="begin"/>
        </w:r>
        <w:r w:rsidR="003F51C7">
          <w:rPr>
            <w:webHidden/>
          </w:rPr>
          <w:instrText xml:space="preserve"> PAGEREF _Toc158716559 \h </w:instrText>
        </w:r>
        <w:r w:rsidR="003F51C7">
          <w:rPr>
            <w:webHidden/>
          </w:rPr>
        </w:r>
        <w:r w:rsidR="003F51C7">
          <w:rPr>
            <w:webHidden/>
          </w:rPr>
          <w:fldChar w:fldCharType="separate"/>
        </w:r>
        <w:r w:rsidR="00EA5594">
          <w:rPr>
            <w:webHidden/>
          </w:rPr>
          <w:t>6</w:t>
        </w:r>
        <w:r w:rsidR="003F51C7">
          <w:rPr>
            <w:webHidden/>
          </w:rPr>
          <w:fldChar w:fldCharType="end"/>
        </w:r>
      </w:hyperlink>
    </w:p>
    <w:p w14:paraId="6CAF8D00" w14:textId="13463825" w:rsidR="003F51C7" w:rsidRDefault="00DD652C">
      <w:pPr>
        <w:pStyle w:val="TOC1"/>
        <w:rPr>
          <w:rFonts w:eastAsiaTheme="minorEastAsia" w:cstheme="minorBidi"/>
          <w:bCs w:val="0"/>
          <w:kern w:val="2"/>
          <w:sz w:val="22"/>
          <w:szCs w:val="22"/>
          <w14:ligatures w14:val="standardContextual"/>
        </w:rPr>
      </w:pPr>
      <w:hyperlink w:anchor="_Toc158716560" w:history="1">
        <w:r w:rsidR="003F51C7" w:rsidRPr="00E15367">
          <w:rPr>
            <w:rStyle w:val="Hyperlink"/>
          </w:rPr>
          <w:t>Eligibility</w:t>
        </w:r>
        <w:r w:rsidR="003F51C7">
          <w:rPr>
            <w:webHidden/>
          </w:rPr>
          <w:tab/>
        </w:r>
        <w:r w:rsidR="003F51C7">
          <w:rPr>
            <w:webHidden/>
          </w:rPr>
          <w:fldChar w:fldCharType="begin"/>
        </w:r>
        <w:r w:rsidR="003F51C7">
          <w:rPr>
            <w:webHidden/>
          </w:rPr>
          <w:instrText xml:space="preserve"> PAGEREF _Toc158716560 \h </w:instrText>
        </w:r>
        <w:r w:rsidR="003F51C7">
          <w:rPr>
            <w:webHidden/>
          </w:rPr>
        </w:r>
        <w:r w:rsidR="003F51C7">
          <w:rPr>
            <w:webHidden/>
          </w:rPr>
          <w:fldChar w:fldCharType="separate"/>
        </w:r>
        <w:r w:rsidR="00EA5594">
          <w:rPr>
            <w:webHidden/>
          </w:rPr>
          <w:t>8</w:t>
        </w:r>
        <w:r w:rsidR="003F51C7">
          <w:rPr>
            <w:webHidden/>
          </w:rPr>
          <w:fldChar w:fldCharType="end"/>
        </w:r>
      </w:hyperlink>
    </w:p>
    <w:p w14:paraId="25C12A38" w14:textId="6733CA67" w:rsidR="003F51C7" w:rsidRDefault="00DD652C">
      <w:pPr>
        <w:pStyle w:val="TOC1"/>
        <w:rPr>
          <w:rFonts w:eastAsiaTheme="minorEastAsia" w:cstheme="minorBidi"/>
          <w:bCs w:val="0"/>
          <w:kern w:val="2"/>
          <w:sz w:val="22"/>
          <w:szCs w:val="22"/>
          <w14:ligatures w14:val="standardContextual"/>
        </w:rPr>
      </w:pPr>
      <w:hyperlink w:anchor="_Toc158716561" w:history="1">
        <w:r w:rsidR="003F51C7" w:rsidRPr="00E15367">
          <w:rPr>
            <w:rStyle w:val="Hyperlink"/>
          </w:rPr>
          <w:t>Terms of the Appointment</w:t>
        </w:r>
        <w:r w:rsidR="003F51C7">
          <w:rPr>
            <w:webHidden/>
          </w:rPr>
          <w:tab/>
        </w:r>
        <w:r w:rsidR="003F51C7">
          <w:rPr>
            <w:webHidden/>
          </w:rPr>
          <w:fldChar w:fldCharType="begin"/>
        </w:r>
        <w:r w:rsidR="003F51C7">
          <w:rPr>
            <w:webHidden/>
          </w:rPr>
          <w:instrText xml:space="preserve"> PAGEREF _Toc158716561 \h </w:instrText>
        </w:r>
        <w:r w:rsidR="003F51C7">
          <w:rPr>
            <w:webHidden/>
          </w:rPr>
        </w:r>
        <w:r w:rsidR="003F51C7">
          <w:rPr>
            <w:webHidden/>
          </w:rPr>
          <w:fldChar w:fldCharType="separate"/>
        </w:r>
        <w:r w:rsidR="00EA5594">
          <w:rPr>
            <w:webHidden/>
          </w:rPr>
          <w:t>9</w:t>
        </w:r>
        <w:r w:rsidR="003F51C7">
          <w:rPr>
            <w:webHidden/>
          </w:rPr>
          <w:fldChar w:fldCharType="end"/>
        </w:r>
      </w:hyperlink>
    </w:p>
    <w:p w14:paraId="7E7D6B80" w14:textId="257CA0EC" w:rsidR="003F51C7" w:rsidRDefault="00DD652C">
      <w:pPr>
        <w:pStyle w:val="TOC1"/>
        <w:rPr>
          <w:rFonts w:eastAsiaTheme="minorEastAsia" w:cstheme="minorBidi"/>
          <w:bCs w:val="0"/>
          <w:kern w:val="2"/>
          <w:sz w:val="22"/>
          <w:szCs w:val="22"/>
          <w14:ligatures w14:val="standardContextual"/>
        </w:rPr>
      </w:pPr>
      <w:hyperlink w:anchor="_Toc158716562" w:history="1">
        <w:r w:rsidR="003F51C7" w:rsidRPr="00E15367">
          <w:rPr>
            <w:rStyle w:val="Hyperlink"/>
          </w:rPr>
          <w:t>The Recruitment Process and Application Instructions</w:t>
        </w:r>
        <w:r w:rsidR="003F51C7">
          <w:rPr>
            <w:webHidden/>
          </w:rPr>
          <w:tab/>
        </w:r>
        <w:r w:rsidR="003F51C7">
          <w:rPr>
            <w:webHidden/>
          </w:rPr>
          <w:fldChar w:fldCharType="begin"/>
        </w:r>
        <w:r w:rsidR="003F51C7">
          <w:rPr>
            <w:webHidden/>
          </w:rPr>
          <w:instrText xml:space="preserve"> PAGEREF _Toc158716562 \h </w:instrText>
        </w:r>
        <w:r w:rsidR="003F51C7">
          <w:rPr>
            <w:webHidden/>
          </w:rPr>
        </w:r>
        <w:r w:rsidR="003F51C7">
          <w:rPr>
            <w:webHidden/>
          </w:rPr>
          <w:fldChar w:fldCharType="separate"/>
        </w:r>
        <w:r w:rsidR="00EA5594">
          <w:rPr>
            <w:webHidden/>
          </w:rPr>
          <w:t>10</w:t>
        </w:r>
        <w:r w:rsidR="003F51C7">
          <w:rPr>
            <w:webHidden/>
          </w:rPr>
          <w:fldChar w:fldCharType="end"/>
        </w:r>
      </w:hyperlink>
    </w:p>
    <w:p w14:paraId="2C920071" w14:textId="6F2774FE" w:rsidR="003F51C7" w:rsidRDefault="00DD652C">
      <w:pPr>
        <w:pStyle w:val="TOC1"/>
        <w:rPr>
          <w:rFonts w:eastAsiaTheme="minorEastAsia" w:cstheme="minorBidi"/>
          <w:bCs w:val="0"/>
          <w:kern w:val="2"/>
          <w:sz w:val="22"/>
          <w:szCs w:val="22"/>
          <w14:ligatures w14:val="standardContextual"/>
        </w:rPr>
      </w:pPr>
      <w:hyperlink w:anchor="_Toc158716563" w:history="1">
        <w:r w:rsidR="003F51C7" w:rsidRPr="00E15367">
          <w:rPr>
            <w:rStyle w:val="Hyperlink"/>
          </w:rPr>
          <w:t>Annex A: FRC Governance Structure and the Board</w:t>
        </w:r>
        <w:r w:rsidR="003F51C7">
          <w:rPr>
            <w:webHidden/>
          </w:rPr>
          <w:tab/>
        </w:r>
        <w:r w:rsidR="003F51C7">
          <w:rPr>
            <w:webHidden/>
          </w:rPr>
          <w:fldChar w:fldCharType="begin"/>
        </w:r>
        <w:r w:rsidR="003F51C7">
          <w:rPr>
            <w:webHidden/>
          </w:rPr>
          <w:instrText xml:space="preserve"> PAGEREF _Toc158716563 \h </w:instrText>
        </w:r>
        <w:r w:rsidR="003F51C7">
          <w:rPr>
            <w:webHidden/>
          </w:rPr>
        </w:r>
        <w:r w:rsidR="003F51C7">
          <w:rPr>
            <w:webHidden/>
          </w:rPr>
          <w:fldChar w:fldCharType="separate"/>
        </w:r>
        <w:r w:rsidR="00EA5594">
          <w:rPr>
            <w:webHidden/>
          </w:rPr>
          <w:t>12</w:t>
        </w:r>
        <w:r w:rsidR="003F51C7">
          <w:rPr>
            <w:webHidden/>
          </w:rPr>
          <w:fldChar w:fldCharType="end"/>
        </w:r>
      </w:hyperlink>
    </w:p>
    <w:p w14:paraId="7827BB1A" w14:textId="032B83C3" w:rsidR="003F51C7" w:rsidRDefault="00DD652C">
      <w:pPr>
        <w:pStyle w:val="TOC1"/>
        <w:rPr>
          <w:rFonts w:eastAsiaTheme="minorEastAsia" w:cstheme="minorBidi"/>
          <w:bCs w:val="0"/>
          <w:kern w:val="2"/>
          <w:sz w:val="22"/>
          <w:szCs w:val="22"/>
          <w14:ligatures w14:val="standardContextual"/>
        </w:rPr>
      </w:pPr>
      <w:hyperlink w:anchor="_Toc158716564" w:history="1">
        <w:r w:rsidR="003F51C7" w:rsidRPr="00E15367">
          <w:rPr>
            <w:rStyle w:val="Hyperlink"/>
          </w:rPr>
          <w:t>Annex B: The Seven Principles of Public Life</w:t>
        </w:r>
        <w:r w:rsidR="003F51C7">
          <w:rPr>
            <w:webHidden/>
          </w:rPr>
          <w:tab/>
        </w:r>
        <w:r w:rsidR="003F51C7">
          <w:rPr>
            <w:webHidden/>
          </w:rPr>
          <w:fldChar w:fldCharType="begin"/>
        </w:r>
        <w:r w:rsidR="003F51C7">
          <w:rPr>
            <w:webHidden/>
          </w:rPr>
          <w:instrText xml:space="preserve"> PAGEREF _Toc158716564 \h </w:instrText>
        </w:r>
        <w:r w:rsidR="003F51C7">
          <w:rPr>
            <w:webHidden/>
          </w:rPr>
        </w:r>
        <w:r w:rsidR="003F51C7">
          <w:rPr>
            <w:webHidden/>
          </w:rPr>
          <w:fldChar w:fldCharType="separate"/>
        </w:r>
        <w:r w:rsidR="00EA5594">
          <w:rPr>
            <w:webHidden/>
          </w:rPr>
          <w:t>14</w:t>
        </w:r>
        <w:r w:rsidR="003F51C7">
          <w:rPr>
            <w:webHidden/>
          </w:rPr>
          <w:fldChar w:fldCharType="end"/>
        </w:r>
      </w:hyperlink>
    </w:p>
    <w:p w14:paraId="2741BC4C" w14:textId="0BA432F5" w:rsidR="003F51C7" w:rsidRDefault="00DD652C">
      <w:pPr>
        <w:pStyle w:val="TOC1"/>
        <w:rPr>
          <w:rFonts w:eastAsiaTheme="minorEastAsia" w:cstheme="minorBidi"/>
          <w:bCs w:val="0"/>
          <w:kern w:val="2"/>
          <w:sz w:val="22"/>
          <w:szCs w:val="22"/>
          <w14:ligatures w14:val="standardContextual"/>
        </w:rPr>
      </w:pPr>
      <w:hyperlink w:anchor="_Toc158716565" w:history="1">
        <w:r w:rsidR="003F51C7" w:rsidRPr="00E15367">
          <w:rPr>
            <w:rStyle w:val="Hyperlink"/>
          </w:rPr>
          <w:t>Annex C: Conflicts of Interest and Due Diligence</w:t>
        </w:r>
        <w:r w:rsidR="003F51C7">
          <w:rPr>
            <w:webHidden/>
          </w:rPr>
          <w:tab/>
        </w:r>
        <w:r w:rsidR="003F51C7">
          <w:rPr>
            <w:webHidden/>
          </w:rPr>
          <w:fldChar w:fldCharType="begin"/>
        </w:r>
        <w:r w:rsidR="003F51C7">
          <w:rPr>
            <w:webHidden/>
          </w:rPr>
          <w:instrText xml:space="preserve"> PAGEREF _Toc158716565 \h </w:instrText>
        </w:r>
        <w:r w:rsidR="003F51C7">
          <w:rPr>
            <w:webHidden/>
          </w:rPr>
        </w:r>
        <w:r w:rsidR="003F51C7">
          <w:rPr>
            <w:webHidden/>
          </w:rPr>
          <w:fldChar w:fldCharType="separate"/>
        </w:r>
        <w:r w:rsidR="00EA5594">
          <w:rPr>
            <w:webHidden/>
          </w:rPr>
          <w:t>15</w:t>
        </w:r>
        <w:r w:rsidR="003F51C7">
          <w:rPr>
            <w:webHidden/>
          </w:rPr>
          <w:fldChar w:fldCharType="end"/>
        </w:r>
      </w:hyperlink>
    </w:p>
    <w:p w14:paraId="1FE18029" w14:textId="7E41F1BB" w:rsidR="003F51C7" w:rsidRDefault="00DD652C">
      <w:pPr>
        <w:pStyle w:val="TOC1"/>
        <w:rPr>
          <w:rFonts w:eastAsiaTheme="minorEastAsia" w:cstheme="minorBidi"/>
          <w:bCs w:val="0"/>
          <w:kern w:val="2"/>
          <w:sz w:val="22"/>
          <w:szCs w:val="22"/>
          <w14:ligatures w14:val="standardContextual"/>
        </w:rPr>
      </w:pPr>
      <w:hyperlink w:anchor="_Toc158716566" w:history="1">
        <w:r w:rsidR="003F51C7" w:rsidRPr="00E15367">
          <w:rPr>
            <w:rStyle w:val="Hyperlink"/>
          </w:rPr>
          <w:t>Annex D: Complaints</w:t>
        </w:r>
        <w:r w:rsidR="003F51C7">
          <w:rPr>
            <w:webHidden/>
          </w:rPr>
          <w:tab/>
        </w:r>
        <w:r w:rsidR="003F51C7">
          <w:rPr>
            <w:webHidden/>
          </w:rPr>
          <w:fldChar w:fldCharType="begin"/>
        </w:r>
        <w:r w:rsidR="003F51C7">
          <w:rPr>
            <w:webHidden/>
          </w:rPr>
          <w:instrText xml:space="preserve"> PAGEREF _Toc158716566 \h </w:instrText>
        </w:r>
        <w:r w:rsidR="003F51C7">
          <w:rPr>
            <w:webHidden/>
          </w:rPr>
        </w:r>
        <w:r w:rsidR="003F51C7">
          <w:rPr>
            <w:webHidden/>
          </w:rPr>
          <w:fldChar w:fldCharType="separate"/>
        </w:r>
        <w:r w:rsidR="00EA5594">
          <w:rPr>
            <w:webHidden/>
          </w:rPr>
          <w:t>16</w:t>
        </w:r>
        <w:r w:rsidR="003F51C7">
          <w:rPr>
            <w:webHidden/>
          </w:rPr>
          <w:fldChar w:fldCharType="end"/>
        </w:r>
      </w:hyperlink>
    </w:p>
    <w:p w14:paraId="052CEF67" w14:textId="28FE627D" w:rsidR="00D62097" w:rsidRDefault="00D36000" w:rsidP="0036754B">
      <w:pPr>
        <w:pStyle w:val="TOC1"/>
      </w:pPr>
      <w:r>
        <w:fldChar w:fldCharType="end"/>
      </w:r>
    </w:p>
    <w:p w14:paraId="787B6609" w14:textId="77777777" w:rsidR="000847EC" w:rsidRDefault="000847EC" w:rsidP="00F47AA3">
      <w:pPr>
        <w:pStyle w:val="FRCbodytext"/>
      </w:pPr>
    </w:p>
    <w:p w14:paraId="59E54AEF" w14:textId="77777777" w:rsidR="000847EC" w:rsidRDefault="000847EC" w:rsidP="00F47AA3">
      <w:pPr>
        <w:pStyle w:val="FRCbodytext"/>
      </w:pPr>
    </w:p>
    <w:p w14:paraId="32100125" w14:textId="77777777" w:rsidR="000847EC" w:rsidRDefault="000847EC" w:rsidP="000847EC">
      <w:pPr>
        <w:pStyle w:val="FRCdisclaimer"/>
      </w:pPr>
      <w:bookmarkStart w:id="0" w:name="_Hlk101444894"/>
    </w:p>
    <w:p w14:paraId="09659D97" w14:textId="77777777" w:rsidR="000847EC" w:rsidRDefault="000847EC" w:rsidP="000847EC">
      <w:pPr>
        <w:pStyle w:val="FRCdisclaimer"/>
      </w:pPr>
    </w:p>
    <w:p w14:paraId="40967AD7" w14:textId="77777777" w:rsidR="000847EC" w:rsidRDefault="000847EC" w:rsidP="000847EC">
      <w:pPr>
        <w:pStyle w:val="FRCdisclaimer"/>
      </w:pPr>
    </w:p>
    <w:p w14:paraId="29EFCDEE" w14:textId="77777777" w:rsidR="000847EC" w:rsidRDefault="000847EC" w:rsidP="000847EC">
      <w:pPr>
        <w:pStyle w:val="FRCdisclaimer"/>
      </w:pPr>
    </w:p>
    <w:bookmarkEnd w:id="0"/>
    <w:p w14:paraId="77B71884" w14:textId="69D37373" w:rsidR="008F5359" w:rsidRPr="00F47AA3" w:rsidRDefault="008F5359" w:rsidP="000847EC">
      <w:pPr>
        <w:pStyle w:val="FRCbodytext"/>
      </w:pPr>
      <w:r w:rsidRPr="00F47AA3">
        <w:br w:type="page"/>
      </w:r>
    </w:p>
    <w:p w14:paraId="2F3035A7" w14:textId="77777777" w:rsidR="00904C6D" w:rsidRPr="003669D4" w:rsidRDefault="00904C6D" w:rsidP="00904C6D">
      <w:pPr>
        <w:pStyle w:val="FRCpagetitle"/>
      </w:pPr>
      <w:bookmarkStart w:id="1" w:name="_Toc142045336"/>
      <w:bookmarkStart w:id="2" w:name="_Toc158716556"/>
      <w:bookmarkStart w:id="3" w:name="_Hlk143849658"/>
      <w:r>
        <w:rPr>
          <w:noProof/>
        </w:rPr>
        <w:lastRenderedPageBreak/>
        <w:drawing>
          <wp:anchor distT="0" distB="0" distL="114300" distR="114300" simplePos="0" relativeHeight="251658240" behindDoc="1" locked="0" layoutInCell="1" allowOverlap="1" wp14:anchorId="3A64D4DF" wp14:editId="56028BDF">
            <wp:simplePos x="0" y="0"/>
            <wp:positionH relativeFrom="margin">
              <wp:posOffset>5784166</wp:posOffset>
            </wp:positionH>
            <wp:positionV relativeFrom="paragraph">
              <wp:posOffset>81915</wp:posOffset>
            </wp:positionV>
            <wp:extent cx="1160145" cy="1162050"/>
            <wp:effectExtent l="0" t="0" r="1905" b="0"/>
            <wp:wrapTight wrapText="bothSides">
              <wp:wrapPolygon edited="0">
                <wp:start x="0" y="0"/>
                <wp:lineTo x="0" y="21246"/>
                <wp:lineTo x="21281" y="21246"/>
                <wp:lineTo x="21281" y="0"/>
                <wp:lineTo x="0" y="0"/>
              </wp:wrapPolygon>
            </wp:wrapTight>
            <wp:docPr id="7" name="Picture 7">
              <a:extLst xmlns:a="http://schemas.openxmlformats.org/drawingml/2006/main">
                <a:ext uri="{FF2B5EF4-FFF2-40B4-BE49-F238E27FC236}">
                  <a16:creationId xmlns:a16="http://schemas.microsoft.com/office/drawing/2014/main" id="{CB00EF3B-4E42-8253-C8B1-33A4C30DF6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FF2B5EF4-FFF2-40B4-BE49-F238E27FC236}">
                          <a16:creationId xmlns:a16="http://schemas.microsoft.com/office/drawing/2014/main" id="{CB00EF3B-4E42-8253-C8B1-33A4C30DF6C1}"/>
                        </a:ext>
                      </a:extLst>
                    </pic:cNvPr>
                    <pic:cNvPicPr>
                      <a:picLocks noChangeAspect="1"/>
                    </pic:cNvPicPr>
                  </pic:nvPicPr>
                  <pic:blipFill rotWithShape="1">
                    <a:blip r:embed="rId20" cstate="print">
                      <a:extLst>
                        <a:ext uri="{28A0092B-C50C-407E-A947-70E740481C1C}">
                          <a14:useLocalDpi xmlns:a14="http://schemas.microsoft.com/office/drawing/2010/main" val="0"/>
                        </a:ext>
                      </a:extLst>
                    </a:blip>
                    <a:srcRect r="-3" b="24871"/>
                    <a:stretch/>
                  </pic:blipFill>
                  <pic:spPr>
                    <a:xfrm>
                      <a:off x="0" y="0"/>
                      <a:ext cx="1160145" cy="1162050"/>
                    </a:xfrm>
                    <a:prstGeom prst="rect">
                      <a:avLst/>
                    </a:prstGeom>
                    <a:noFill/>
                  </pic:spPr>
                </pic:pic>
              </a:graphicData>
            </a:graphic>
            <wp14:sizeRelH relativeFrom="page">
              <wp14:pctWidth>0</wp14:pctWidth>
            </wp14:sizeRelH>
            <wp14:sizeRelV relativeFrom="page">
              <wp14:pctHeight>0</wp14:pctHeight>
            </wp14:sizeRelV>
          </wp:anchor>
        </w:drawing>
      </w:r>
      <w:r w:rsidRPr="008E3BA5">
        <w:t>Ministerial Foreword</w:t>
      </w:r>
      <w:bookmarkEnd w:id="1"/>
      <w:bookmarkEnd w:id="2"/>
    </w:p>
    <w:p w14:paraId="70498744" w14:textId="390E8921" w:rsidR="00445411" w:rsidRPr="00445411" w:rsidRDefault="00904C6D" w:rsidP="00445411">
      <w:pPr>
        <w:spacing w:line="216" w:lineRule="auto"/>
        <w:rPr>
          <w:rFonts w:asciiTheme="minorHAnsi" w:eastAsia="Helvetica Neue" w:hAnsiTheme="minorHAnsi" w:cstheme="minorHAnsi"/>
          <w:color w:val="000000" w:themeColor="text1"/>
          <w:kern w:val="24"/>
          <w:sz w:val="24"/>
          <w:szCs w:val="24"/>
        </w:rPr>
      </w:pPr>
      <w:bookmarkStart w:id="4" w:name="_Hlk157440459"/>
      <w:r w:rsidRPr="00445411">
        <w:rPr>
          <w:rFonts w:asciiTheme="minorHAnsi" w:eastAsia="Helvetica Neue" w:hAnsiTheme="minorHAnsi" w:cstheme="minorHAnsi"/>
          <w:color w:val="000000" w:themeColor="text1"/>
          <w:kern w:val="24"/>
          <w:sz w:val="24"/>
          <w:szCs w:val="24"/>
        </w:rPr>
        <w:t>Dear Candidate</w:t>
      </w:r>
      <w:r w:rsidR="00C867C7" w:rsidRPr="00445411">
        <w:rPr>
          <w:noProof/>
          <w:sz w:val="24"/>
          <w:szCs w:val="24"/>
        </w:rPr>
        <mc:AlternateContent>
          <mc:Choice Requires="wps">
            <w:drawing>
              <wp:anchor distT="45720" distB="45720" distL="114300" distR="114300" simplePos="0" relativeHeight="251658246" behindDoc="0" locked="0" layoutInCell="1" allowOverlap="1" wp14:anchorId="6071E449" wp14:editId="3DAC47C7">
                <wp:simplePos x="0" y="0"/>
                <wp:positionH relativeFrom="rightMargin">
                  <wp:posOffset>-1045845</wp:posOffset>
                </wp:positionH>
                <wp:positionV relativeFrom="paragraph">
                  <wp:posOffset>257810</wp:posOffset>
                </wp:positionV>
                <wp:extent cx="1477645" cy="1221740"/>
                <wp:effectExtent l="0" t="0" r="0" b="0"/>
                <wp:wrapSquare wrapText="bothSides"/>
                <wp:docPr id="457"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645" cy="1221740"/>
                        </a:xfrm>
                        <a:prstGeom prst="rect">
                          <a:avLst/>
                        </a:prstGeom>
                        <a:noFill/>
                        <a:ln w="9525">
                          <a:noFill/>
                          <a:miter lim="800000"/>
                          <a:headEnd/>
                          <a:tailEnd/>
                        </a:ln>
                      </wps:spPr>
                      <wps:txbx>
                        <w:txbxContent>
                          <w:p w14:paraId="671332BB" w14:textId="77777777" w:rsidR="00445411" w:rsidRDefault="00445411" w:rsidP="00904C6D">
                            <w:pPr>
                              <w:spacing w:line="216" w:lineRule="auto"/>
                              <w:rPr>
                                <w:rFonts w:asciiTheme="minorHAnsi" w:eastAsia="Helvetica Neue" w:hAnsiTheme="minorHAnsi" w:cstheme="minorHAnsi"/>
                                <w:b/>
                                <w:bCs/>
                                <w:color w:val="000000" w:themeColor="text1"/>
                                <w:kern w:val="24"/>
                                <w:sz w:val="24"/>
                                <w:szCs w:val="24"/>
                              </w:rPr>
                            </w:pPr>
                          </w:p>
                          <w:p w14:paraId="1075CF44" w14:textId="571F4E7F" w:rsidR="00904C6D" w:rsidRPr="00904C6D" w:rsidRDefault="00904C6D" w:rsidP="00904C6D">
                            <w:pPr>
                              <w:spacing w:line="216" w:lineRule="auto"/>
                              <w:rPr>
                                <w:rFonts w:asciiTheme="minorHAnsi" w:eastAsia="Helvetica Neue" w:hAnsiTheme="minorHAnsi" w:cstheme="minorHAnsi"/>
                                <w:b/>
                                <w:bCs/>
                                <w:color w:val="000000" w:themeColor="text1"/>
                                <w:kern w:val="24"/>
                                <w:sz w:val="24"/>
                                <w:szCs w:val="24"/>
                              </w:rPr>
                            </w:pPr>
                            <w:r w:rsidRPr="00904C6D">
                              <w:rPr>
                                <w:rFonts w:asciiTheme="minorHAnsi" w:eastAsia="Helvetica Neue" w:hAnsiTheme="minorHAnsi" w:cstheme="minorHAnsi"/>
                                <w:b/>
                                <w:bCs/>
                                <w:color w:val="000000" w:themeColor="text1"/>
                                <w:kern w:val="24"/>
                                <w:sz w:val="24"/>
                                <w:szCs w:val="24"/>
                              </w:rPr>
                              <w:t>Kevin Hollinrake MP</w:t>
                            </w:r>
                          </w:p>
                          <w:p w14:paraId="129D14B6" w14:textId="77777777" w:rsidR="00904C6D" w:rsidRPr="00925F47" w:rsidRDefault="00904C6D" w:rsidP="00904C6D">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1E449" id="Text Box 457" o:spid="_x0000_s1029" type="#_x0000_t202" style="position:absolute;margin-left:-82.35pt;margin-top:20.3pt;width:116.35pt;height:96.2pt;z-index:25165824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" filled="f" stroked="f">
                <v:textbox>
                  <w:txbxContent>
                    <w:p w14:paraId="671332BB" w14:textId="77777777" w:rsidR="00445411" w:rsidRDefault="00445411" w:rsidP="00904C6D">
                      <w:pPr>
                        <w:spacing w:line="216" w:lineRule="auto"/>
                        <w:rPr>
                          <w:rFonts w:asciiTheme="minorHAnsi" w:eastAsia="Helvetica Neue" w:hAnsiTheme="minorHAnsi" w:cstheme="minorHAnsi"/>
                          <w:b/>
                          <w:bCs/>
                          <w:color w:val="000000" w:themeColor="text1"/>
                          <w:kern w:val="24"/>
                          <w:sz w:val="24"/>
                          <w:szCs w:val="24"/>
                        </w:rPr>
                      </w:pPr>
                    </w:p>
                    <w:p w14:paraId="1075CF44" w14:textId="571F4E7F" w:rsidR="00904C6D" w:rsidRPr="00904C6D" w:rsidRDefault="00904C6D" w:rsidP="00904C6D">
                      <w:pPr>
                        <w:spacing w:line="216" w:lineRule="auto"/>
                        <w:rPr>
                          <w:rFonts w:asciiTheme="minorHAnsi" w:eastAsia="Helvetica Neue" w:hAnsiTheme="minorHAnsi" w:cstheme="minorHAnsi"/>
                          <w:b/>
                          <w:bCs/>
                          <w:color w:val="000000" w:themeColor="text1"/>
                          <w:kern w:val="24"/>
                          <w:sz w:val="24"/>
                          <w:szCs w:val="24"/>
                        </w:rPr>
                      </w:pPr>
                      <w:r w:rsidRPr="00904C6D">
                        <w:rPr>
                          <w:rFonts w:asciiTheme="minorHAnsi" w:eastAsia="Helvetica Neue" w:hAnsiTheme="minorHAnsi" w:cstheme="minorHAnsi"/>
                          <w:b/>
                          <w:bCs/>
                          <w:color w:val="000000" w:themeColor="text1"/>
                          <w:kern w:val="24"/>
                          <w:sz w:val="24"/>
                          <w:szCs w:val="24"/>
                        </w:rPr>
                        <w:t>Kevin Hollinrake MP</w:t>
                      </w:r>
                    </w:p>
                    <w:p w14:paraId="129D14B6" w14:textId="77777777" w:rsidR="00904C6D" w:rsidRPr="00925F47" w:rsidRDefault="00904C6D" w:rsidP="00904C6D">
                      <w:pPr>
                        <w:rPr>
                          <w:color w:val="000000" w:themeColor="text1"/>
                        </w:rPr>
                      </w:pPr>
                    </w:p>
                  </w:txbxContent>
                </v:textbox>
                <w10:wrap type="square" anchorx="margin"/>
              </v:shape>
            </w:pict>
          </mc:Fallback>
        </mc:AlternateContent>
      </w:r>
    </w:p>
    <w:p w14:paraId="4FD72414" w14:textId="2097FCB3" w:rsidR="00445411" w:rsidRPr="003F51C7" w:rsidRDefault="00445411" w:rsidP="00445411">
      <w:pPr>
        <w:rPr>
          <w:sz w:val="24"/>
          <w:szCs w:val="24"/>
        </w:rPr>
      </w:pPr>
      <w:r w:rsidRPr="003F51C7">
        <w:rPr>
          <w:sz w:val="24"/>
          <w:szCs w:val="24"/>
        </w:rPr>
        <w:t xml:space="preserve">Thank you for your interest </w:t>
      </w:r>
      <w:r w:rsidR="00BC532A" w:rsidRPr="003F51C7">
        <w:rPr>
          <w:sz w:val="24"/>
          <w:szCs w:val="24"/>
        </w:rPr>
        <w:t>in being appointed as a</w:t>
      </w:r>
      <w:r w:rsidRPr="003F51C7">
        <w:rPr>
          <w:sz w:val="24"/>
          <w:szCs w:val="24"/>
        </w:rPr>
        <w:t xml:space="preserve"> Non-Executive Director at the Financial Reporting Council.</w:t>
      </w:r>
    </w:p>
    <w:p w14:paraId="470FE8AF" w14:textId="77777777" w:rsidR="00445411" w:rsidRPr="003F51C7" w:rsidRDefault="00445411" w:rsidP="00445411">
      <w:pPr>
        <w:rPr>
          <w:sz w:val="24"/>
          <w:szCs w:val="24"/>
        </w:rPr>
      </w:pPr>
      <w:r w:rsidRPr="003F51C7">
        <w:rPr>
          <w:sz w:val="24"/>
          <w:szCs w:val="24"/>
        </w:rPr>
        <w:t>My Ministerial colleagues and I are committed to fair and open recruitment processes.  We would like to see applications from a wide range of diverse backgrounds and experience throughout the UK.  If you have the experience, skills and drive we are looking for, this is a rewarding role with opportunities for personal and professional challenges and growth.</w:t>
      </w:r>
    </w:p>
    <w:p w14:paraId="0EE685E9" w14:textId="5A8F507E" w:rsidR="00445411" w:rsidRPr="003F51C7" w:rsidRDefault="00445411" w:rsidP="00445411">
      <w:pPr>
        <w:rPr>
          <w:sz w:val="24"/>
          <w:szCs w:val="24"/>
        </w:rPr>
      </w:pPr>
      <w:r w:rsidRPr="003F51C7">
        <w:rPr>
          <w:sz w:val="24"/>
          <w:szCs w:val="24"/>
        </w:rPr>
        <w:t>This pack provides information about the purpose and the nature of the role which I hope will be of interest to you.</w:t>
      </w:r>
    </w:p>
    <w:p w14:paraId="526F58C1" w14:textId="5357A06A" w:rsidR="00603102" w:rsidRPr="00445411" w:rsidRDefault="00445411" w:rsidP="00445411">
      <w:pPr>
        <w:rPr>
          <w:sz w:val="24"/>
          <w:szCs w:val="24"/>
        </w:rPr>
      </w:pPr>
      <w:r w:rsidRPr="003F51C7">
        <w:rPr>
          <w:sz w:val="24"/>
          <w:szCs w:val="24"/>
        </w:rPr>
        <w:t>We look forward to receiving your application.</w:t>
      </w:r>
    </w:p>
    <w:p w14:paraId="19AFF2EB" w14:textId="77777777" w:rsidR="00904C6D" w:rsidRPr="00445411" w:rsidRDefault="00904C6D" w:rsidP="00904C6D">
      <w:pPr>
        <w:spacing w:line="216" w:lineRule="auto"/>
        <w:rPr>
          <w:rFonts w:asciiTheme="minorHAnsi" w:eastAsia="Helvetica Neue" w:hAnsiTheme="minorHAnsi" w:cstheme="minorHAnsi"/>
          <w:b/>
          <w:bCs/>
          <w:color w:val="000000" w:themeColor="text1"/>
          <w:kern w:val="24"/>
          <w:sz w:val="24"/>
          <w:szCs w:val="24"/>
        </w:rPr>
      </w:pPr>
      <w:r w:rsidRPr="00445411">
        <w:rPr>
          <w:rFonts w:asciiTheme="minorHAnsi" w:eastAsia="Helvetica Neue" w:hAnsiTheme="minorHAnsi" w:cstheme="minorHAnsi"/>
          <w:b/>
          <w:bCs/>
          <w:color w:val="000000" w:themeColor="text1"/>
          <w:kern w:val="24"/>
          <w:sz w:val="24"/>
          <w:szCs w:val="24"/>
        </w:rPr>
        <w:t>Kevin Hollinrake MP</w:t>
      </w:r>
    </w:p>
    <w:p w14:paraId="0E06EAA8" w14:textId="399A5DF9" w:rsidR="00904C6D" w:rsidRPr="00445411" w:rsidRDefault="00904C6D" w:rsidP="00904C6D">
      <w:pPr>
        <w:spacing w:line="216" w:lineRule="auto"/>
        <w:rPr>
          <w:rFonts w:asciiTheme="minorHAnsi" w:eastAsia="Helvetica Neue" w:hAnsiTheme="minorHAnsi" w:cstheme="minorHAnsi"/>
          <w:b/>
          <w:bCs/>
          <w:color w:val="000000" w:themeColor="text1"/>
          <w:kern w:val="24"/>
          <w:sz w:val="24"/>
          <w:szCs w:val="24"/>
        </w:rPr>
      </w:pPr>
      <w:r w:rsidRPr="00445411">
        <w:rPr>
          <w:rFonts w:asciiTheme="minorHAnsi" w:eastAsia="Helvetica Neue" w:hAnsiTheme="minorHAnsi" w:cstheme="minorHAnsi"/>
          <w:b/>
          <w:bCs/>
          <w:color w:val="000000" w:themeColor="text1"/>
          <w:kern w:val="24"/>
          <w:sz w:val="24"/>
          <w:szCs w:val="24"/>
        </w:rPr>
        <w:t>Minister for Small Business, Consumers and Labour Markets</w:t>
      </w:r>
      <w:bookmarkEnd w:id="4"/>
    </w:p>
    <w:p w14:paraId="7213F731" w14:textId="02FEF58F" w:rsidR="00904C6D" w:rsidRPr="00445411" w:rsidRDefault="00904C6D" w:rsidP="00904C6D">
      <w:pPr>
        <w:spacing w:line="216" w:lineRule="auto"/>
        <w:rPr>
          <w:rFonts w:asciiTheme="minorHAnsi" w:eastAsia="Helvetica Neue" w:hAnsiTheme="minorHAnsi" w:cstheme="minorHAnsi"/>
          <w:b/>
          <w:bCs/>
          <w:color w:val="000000" w:themeColor="text1"/>
          <w:kern w:val="24"/>
          <w:sz w:val="24"/>
          <w:szCs w:val="24"/>
        </w:rPr>
      </w:pPr>
    </w:p>
    <w:p w14:paraId="0A1F3203" w14:textId="08F85631" w:rsidR="00904C6D" w:rsidRPr="00445411" w:rsidRDefault="00904C6D" w:rsidP="00904C6D">
      <w:pPr>
        <w:spacing w:line="216" w:lineRule="auto"/>
        <w:rPr>
          <w:rFonts w:asciiTheme="minorHAnsi" w:eastAsia="Helvetica Neue" w:hAnsiTheme="minorHAnsi" w:cstheme="minorHAnsi"/>
          <w:b/>
          <w:bCs/>
          <w:color w:val="000000" w:themeColor="text1"/>
          <w:kern w:val="24"/>
          <w:sz w:val="24"/>
          <w:szCs w:val="24"/>
        </w:rPr>
      </w:pPr>
    </w:p>
    <w:p w14:paraId="3A0F5CAF" w14:textId="79734680" w:rsidR="00904C6D" w:rsidRPr="00445411" w:rsidRDefault="00904C6D" w:rsidP="00904C6D">
      <w:pPr>
        <w:spacing w:line="216" w:lineRule="auto"/>
        <w:rPr>
          <w:rFonts w:asciiTheme="minorHAnsi" w:eastAsia="Helvetica Neue" w:hAnsiTheme="minorHAnsi" w:cstheme="minorHAnsi"/>
          <w:b/>
          <w:bCs/>
          <w:color w:val="000000" w:themeColor="text1"/>
          <w:kern w:val="24"/>
          <w:sz w:val="24"/>
          <w:szCs w:val="24"/>
        </w:rPr>
      </w:pPr>
    </w:p>
    <w:p w14:paraId="5664973B" w14:textId="24B6E03F" w:rsidR="00904C6D" w:rsidRPr="00445411" w:rsidRDefault="00904C6D" w:rsidP="00904C6D">
      <w:pPr>
        <w:spacing w:line="216" w:lineRule="auto"/>
        <w:rPr>
          <w:rFonts w:asciiTheme="minorHAnsi" w:eastAsia="Helvetica Neue" w:hAnsiTheme="minorHAnsi" w:cstheme="minorHAnsi"/>
          <w:b/>
          <w:bCs/>
          <w:color w:val="000000" w:themeColor="text1"/>
          <w:kern w:val="24"/>
          <w:sz w:val="24"/>
          <w:szCs w:val="24"/>
        </w:rPr>
      </w:pPr>
    </w:p>
    <w:p w14:paraId="16C59FF0" w14:textId="49CBC409" w:rsidR="00904C6D" w:rsidRPr="00445411" w:rsidRDefault="00904C6D" w:rsidP="00904C6D">
      <w:pPr>
        <w:spacing w:line="216" w:lineRule="auto"/>
        <w:rPr>
          <w:rFonts w:asciiTheme="minorHAnsi" w:eastAsia="Helvetica Neue" w:hAnsiTheme="minorHAnsi" w:cstheme="minorHAnsi"/>
          <w:b/>
          <w:bCs/>
          <w:color w:val="000000" w:themeColor="text1"/>
          <w:kern w:val="24"/>
          <w:sz w:val="24"/>
          <w:szCs w:val="24"/>
        </w:rPr>
      </w:pPr>
    </w:p>
    <w:p w14:paraId="292C616A" w14:textId="26054FBD" w:rsidR="00904C6D" w:rsidRDefault="00904C6D" w:rsidP="00904C6D">
      <w:pPr>
        <w:spacing w:line="216" w:lineRule="auto"/>
        <w:rPr>
          <w:rFonts w:asciiTheme="minorHAnsi" w:eastAsia="Helvetica Neue" w:hAnsiTheme="minorHAnsi" w:cstheme="minorHAnsi"/>
          <w:b/>
          <w:bCs/>
          <w:color w:val="000000" w:themeColor="text1"/>
          <w:kern w:val="24"/>
          <w:sz w:val="24"/>
          <w:szCs w:val="24"/>
        </w:rPr>
      </w:pPr>
    </w:p>
    <w:p w14:paraId="34D0D084" w14:textId="2FBEF08C" w:rsidR="00904C6D" w:rsidRDefault="00904C6D" w:rsidP="00904C6D">
      <w:pPr>
        <w:spacing w:line="216" w:lineRule="auto"/>
        <w:rPr>
          <w:rFonts w:asciiTheme="minorHAnsi" w:eastAsia="Helvetica Neue" w:hAnsiTheme="minorHAnsi" w:cstheme="minorHAnsi"/>
          <w:b/>
          <w:bCs/>
          <w:color w:val="000000" w:themeColor="text1"/>
          <w:kern w:val="24"/>
          <w:sz w:val="24"/>
          <w:szCs w:val="24"/>
        </w:rPr>
      </w:pPr>
    </w:p>
    <w:p w14:paraId="13E7D26C" w14:textId="77777777" w:rsidR="00D71BB7" w:rsidRPr="009438EE" w:rsidRDefault="00D71BB7" w:rsidP="00D71BB7">
      <w:pPr>
        <w:pStyle w:val="FRCpagetitle"/>
        <w:spacing w:after="400"/>
      </w:pPr>
      <w:bookmarkStart w:id="5" w:name="_Toc142045337"/>
      <w:bookmarkStart w:id="6" w:name="_Toc158716557"/>
      <w:r w:rsidRPr="009438EE">
        <w:rPr>
          <w:noProof/>
        </w:rPr>
        <w:lastRenderedPageBreak/>
        <w:drawing>
          <wp:anchor distT="0" distB="0" distL="114300" distR="114300" simplePos="0" relativeHeight="251658250" behindDoc="1" locked="0" layoutInCell="1" allowOverlap="1" wp14:anchorId="2C578CFB" wp14:editId="35C8483C">
            <wp:simplePos x="0" y="0"/>
            <wp:positionH relativeFrom="page">
              <wp:posOffset>6153250</wp:posOffset>
            </wp:positionH>
            <wp:positionV relativeFrom="paragraph">
              <wp:posOffset>367</wp:posOffset>
            </wp:positionV>
            <wp:extent cx="1124585" cy="1263015"/>
            <wp:effectExtent l="0" t="0" r="0" b="0"/>
            <wp:wrapThrough wrapText="bothSides">
              <wp:wrapPolygon edited="0">
                <wp:start x="0" y="0"/>
                <wp:lineTo x="0" y="21176"/>
                <wp:lineTo x="21222" y="21176"/>
                <wp:lineTo x="21222" y="0"/>
                <wp:lineTo x="0" y="0"/>
              </wp:wrapPolygon>
            </wp:wrapThrough>
            <wp:docPr id="6" name="Picture 5" descr="A person in a suit and tie&#10;&#10;Description automatically generated">
              <a:extLst xmlns:a="http://schemas.openxmlformats.org/drawingml/2006/main">
                <a:ext uri="{FF2B5EF4-FFF2-40B4-BE49-F238E27FC236}">
                  <a16:creationId xmlns:a16="http://schemas.microsoft.com/office/drawing/2014/main" id="{98BCC1E9-66CA-E827-2B07-8FAC1FAEC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erson in a suit and tie&#10;&#10;Description automatically generated">
                      <a:extLst>
                        <a:ext uri="{FF2B5EF4-FFF2-40B4-BE49-F238E27FC236}">
                          <a16:creationId xmlns:a16="http://schemas.microsoft.com/office/drawing/2014/main" id="{98BCC1E9-66CA-E827-2B07-8FAC1FAEC03D}"/>
                        </a:ext>
                      </a:extLst>
                    </pic:cNvPr>
                    <pic:cNvPicPr>
                      <a:picLocks noChangeAspect="1"/>
                    </pic:cNvPicPr>
                  </pic:nvPicPr>
                  <pic:blipFill rotWithShape="1">
                    <a:blip r:embed="rId21" cstate="print">
                      <a:extLst>
                        <a:ext uri="{28A0092B-C50C-407E-A947-70E740481C1C}">
                          <a14:useLocalDpi xmlns:a14="http://schemas.microsoft.com/office/drawing/2010/main" val="0"/>
                        </a:ext>
                      </a:extLst>
                    </a:blip>
                    <a:srcRect t="10203" r="-2" b="14701"/>
                    <a:stretch/>
                  </pic:blipFill>
                  <pic:spPr>
                    <a:xfrm>
                      <a:off x="0" y="0"/>
                      <a:ext cx="1124585" cy="1263015"/>
                    </a:xfrm>
                    <a:prstGeom prst="rect">
                      <a:avLst/>
                    </a:prstGeom>
                    <a:noFill/>
                  </pic:spPr>
                </pic:pic>
              </a:graphicData>
            </a:graphic>
            <wp14:sizeRelH relativeFrom="page">
              <wp14:pctWidth>0</wp14:pctWidth>
            </wp14:sizeRelH>
            <wp14:sizeRelV relativeFrom="page">
              <wp14:pctHeight>0</wp14:pctHeight>
            </wp14:sizeRelV>
          </wp:anchor>
        </w:drawing>
      </w:r>
      <w:r w:rsidRPr="009438EE">
        <w:t>Introduction from the FRC Chair</w:t>
      </w:r>
      <w:bookmarkEnd w:id="5"/>
      <w:bookmarkEnd w:id="6"/>
    </w:p>
    <w:p w14:paraId="618B1E21" w14:textId="1B4DCE63" w:rsidR="00335EAD" w:rsidRPr="009438EE" w:rsidRDefault="00335EAD" w:rsidP="00335EAD">
      <w:pPr>
        <w:pStyle w:val="FRCbodytext"/>
        <w:rPr>
          <w:lang w:eastAsia="en-GB"/>
        </w:rPr>
      </w:pPr>
      <w:bookmarkStart w:id="7" w:name="_Toc142045338"/>
      <w:r w:rsidRPr="009438EE">
        <w:rPr>
          <w:lang w:eastAsia="en-GB"/>
        </w:rPr>
        <w:t>As Chair of the Financial Reporting Council</w:t>
      </w:r>
      <w:r w:rsidR="00575E77">
        <w:rPr>
          <w:lang w:eastAsia="en-GB"/>
        </w:rPr>
        <w:t xml:space="preserve"> (FRC),</w:t>
      </w:r>
      <w:r w:rsidR="00070C23">
        <w:rPr>
          <w:lang w:eastAsia="en-GB"/>
        </w:rPr>
        <w:t xml:space="preserve"> </w:t>
      </w:r>
      <w:r w:rsidRPr="009438EE">
        <w:rPr>
          <w:lang w:eastAsia="en-GB"/>
        </w:rPr>
        <w:t>I am pleased to work with the Department for Business and Trade as we embark on a search for</w:t>
      </w:r>
      <w:r w:rsidR="00BC532A">
        <w:rPr>
          <w:lang w:eastAsia="en-GB"/>
        </w:rPr>
        <w:t xml:space="preserve"> up to</w:t>
      </w:r>
      <w:r w:rsidRPr="009438EE">
        <w:rPr>
          <w:lang w:eastAsia="en-GB"/>
        </w:rPr>
        <w:t xml:space="preserve"> four additional Non-Executive Directors to join the Board of the FRC.</w:t>
      </w:r>
    </w:p>
    <w:p w14:paraId="310FD5A5" w14:textId="77777777" w:rsidR="00335EAD" w:rsidRPr="009438EE" w:rsidRDefault="00335EAD" w:rsidP="00335EAD">
      <w:pPr>
        <w:pStyle w:val="paragraph"/>
        <w:spacing w:before="0" w:beforeAutospacing="0" w:after="0" w:afterAutospacing="0"/>
        <w:ind w:left="3"/>
        <w:textAlignment w:val="baseline"/>
        <w:rPr>
          <w:rStyle w:val="eop"/>
          <w:rFonts w:asciiTheme="minorHAnsi" w:hAnsiTheme="minorHAnsi" w:cstheme="minorBidi"/>
        </w:rPr>
      </w:pPr>
      <w:r w:rsidRPr="009438EE">
        <w:rPr>
          <w:rFonts w:asciiTheme="minorHAnsi" w:hAnsiTheme="minorHAnsi" w:cstheme="minorHAnsi"/>
          <w:noProof/>
        </w:rPr>
        <mc:AlternateContent>
          <mc:Choice Requires="wps">
            <w:drawing>
              <wp:anchor distT="45720" distB="45720" distL="114300" distR="114300" simplePos="0" relativeHeight="251658259" behindDoc="0" locked="0" layoutInCell="1" allowOverlap="1" wp14:anchorId="3D5F110A" wp14:editId="031D8E1E">
                <wp:simplePos x="0" y="0"/>
                <wp:positionH relativeFrom="page">
                  <wp:posOffset>6021705</wp:posOffset>
                </wp:positionH>
                <wp:positionV relativeFrom="paragraph">
                  <wp:posOffset>64135</wp:posOffset>
                </wp:positionV>
                <wp:extent cx="1414780" cy="869950"/>
                <wp:effectExtent l="0" t="0" r="0" b="6350"/>
                <wp:wrapSquare wrapText="bothSides"/>
                <wp:docPr id="456"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869950"/>
                        </a:xfrm>
                        <a:prstGeom prst="rect">
                          <a:avLst/>
                        </a:prstGeom>
                        <a:noFill/>
                        <a:ln w="9525">
                          <a:noFill/>
                          <a:miter lim="800000"/>
                          <a:headEnd/>
                          <a:tailEnd/>
                        </a:ln>
                      </wps:spPr>
                      <wps:txbx>
                        <w:txbxContent>
                          <w:p w14:paraId="5491CF9E" w14:textId="77777777" w:rsidR="00335EAD" w:rsidRPr="00904C6D" w:rsidRDefault="00335EAD" w:rsidP="00335EAD">
                            <w:pPr>
                              <w:spacing w:after="0" w:line="240" w:lineRule="auto"/>
                              <w:rPr>
                                <w:rFonts w:asciiTheme="minorHAnsi" w:eastAsiaTheme="minorEastAsia" w:hAnsiTheme="minorHAnsi" w:cstheme="minorHAnsi"/>
                                <w:b/>
                                <w:bCs/>
                                <w:color w:val="000000" w:themeColor="text1"/>
                                <w:kern w:val="24"/>
                                <w:sz w:val="24"/>
                                <w:szCs w:val="24"/>
                                <w:lang w:eastAsia="en-GB"/>
                              </w:rPr>
                            </w:pPr>
                            <w:r w:rsidRPr="00904C6D">
                              <w:rPr>
                                <w:rFonts w:asciiTheme="minorHAnsi" w:eastAsiaTheme="minorEastAsia" w:hAnsiTheme="minorHAnsi" w:cstheme="minorHAnsi"/>
                                <w:b/>
                                <w:bCs/>
                                <w:color w:val="000000" w:themeColor="text1"/>
                                <w:kern w:val="24"/>
                                <w:sz w:val="24"/>
                                <w:szCs w:val="24"/>
                                <w:lang w:eastAsia="en-GB"/>
                              </w:rPr>
                              <w:t>Sir Jan du Plessis</w:t>
                            </w:r>
                          </w:p>
                          <w:p w14:paraId="78D6BFDB" w14:textId="77777777" w:rsidR="00335EAD" w:rsidRPr="00925F47" w:rsidRDefault="00335EAD" w:rsidP="00335EAD">
                            <w:pPr>
                              <w:rPr>
                                <w:color w:val="000000" w:themeColor="text1"/>
                              </w:rPr>
                            </w:pPr>
                            <w:r>
                              <w:rPr>
                                <w:rFonts w:asciiTheme="minorHAnsi" w:eastAsiaTheme="minorEastAsia" w:hAnsiTheme="minorHAnsi" w:cstheme="minorHAnsi"/>
                                <w:b/>
                                <w:bCs/>
                                <w:color w:val="000000" w:themeColor="text1"/>
                                <w:kern w:val="24"/>
                                <w:sz w:val="24"/>
                                <w:szCs w:val="24"/>
                                <w:lang w:eastAsia="en-GB"/>
                              </w:rPr>
                              <w:t>Chair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F110A" id="Text Box 456" o:spid="_x0000_s1030" type="#_x0000_t202" style="position:absolute;left:0;text-align:left;margin-left:474.15pt;margin-top:5.05pt;width:111.4pt;height:68.5pt;z-index:25165825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" filled="f" stroked="f">
                <v:textbox>
                  <w:txbxContent>
                    <w:p w14:paraId="5491CF9E" w14:textId="77777777" w:rsidR="00335EAD" w:rsidRPr="00904C6D" w:rsidRDefault="00335EAD" w:rsidP="00335EAD">
                      <w:pPr>
                        <w:spacing w:after="0" w:line="240" w:lineRule="auto"/>
                        <w:rPr>
                          <w:rFonts w:asciiTheme="minorHAnsi" w:eastAsiaTheme="minorEastAsia" w:hAnsiTheme="minorHAnsi" w:cstheme="minorHAnsi"/>
                          <w:b/>
                          <w:bCs/>
                          <w:color w:val="000000" w:themeColor="text1"/>
                          <w:kern w:val="24"/>
                          <w:sz w:val="24"/>
                          <w:szCs w:val="24"/>
                          <w:lang w:eastAsia="en-GB"/>
                        </w:rPr>
                      </w:pPr>
                      <w:r w:rsidRPr="00904C6D">
                        <w:rPr>
                          <w:rFonts w:asciiTheme="minorHAnsi" w:eastAsiaTheme="minorEastAsia" w:hAnsiTheme="minorHAnsi" w:cstheme="minorHAnsi"/>
                          <w:b/>
                          <w:bCs/>
                          <w:color w:val="000000" w:themeColor="text1"/>
                          <w:kern w:val="24"/>
                          <w:sz w:val="24"/>
                          <w:szCs w:val="24"/>
                          <w:lang w:eastAsia="en-GB"/>
                        </w:rPr>
                        <w:t>Sir Jan du Plessis</w:t>
                      </w:r>
                    </w:p>
                    <w:p w14:paraId="78D6BFDB" w14:textId="77777777" w:rsidR="00335EAD" w:rsidRPr="00925F47" w:rsidRDefault="00335EAD" w:rsidP="00335EAD">
                      <w:pPr>
                        <w:rPr>
                          <w:color w:val="000000" w:themeColor="text1"/>
                        </w:rPr>
                      </w:pPr>
                      <w:r>
                        <w:rPr>
                          <w:rFonts w:asciiTheme="minorHAnsi" w:eastAsiaTheme="minorEastAsia" w:hAnsiTheme="minorHAnsi" w:cstheme="minorHAnsi"/>
                          <w:b/>
                          <w:bCs/>
                          <w:color w:val="000000" w:themeColor="text1"/>
                          <w:kern w:val="24"/>
                          <w:sz w:val="24"/>
                          <w:szCs w:val="24"/>
                          <w:lang w:eastAsia="en-GB"/>
                        </w:rPr>
                        <w:t>Chair</w:t>
                      </w:r>
                    </w:p>
                  </w:txbxContent>
                </v:textbox>
                <w10:wrap type="square" anchorx="page"/>
              </v:shape>
            </w:pict>
          </mc:Fallback>
        </mc:AlternateContent>
      </w:r>
      <w:r w:rsidRPr="12375F98">
        <w:rPr>
          <w:rStyle w:val="eop"/>
          <w:rFonts w:asciiTheme="minorHAnsi" w:hAnsiTheme="minorHAnsi" w:cstheme="minorBidi"/>
        </w:rPr>
        <w:t>As a regulator, the FRC has a forward-looking approach, which focuses on fair and proportionate regulation. It acts in an assertive but balanced manner to support the UK’s growth and competitiveness whilst serving the public interest in improving reporting, audit quality and governance; all of which is ultimately aimed at enhancing trust in corporate Britain.</w:t>
      </w:r>
    </w:p>
    <w:p w14:paraId="4783E5DF" w14:textId="77777777" w:rsidR="00335EAD" w:rsidRPr="009438EE" w:rsidRDefault="00335EAD" w:rsidP="00335EAD">
      <w:pPr>
        <w:pStyle w:val="paragraph"/>
        <w:spacing w:before="0" w:beforeAutospacing="0" w:after="0" w:afterAutospacing="0"/>
        <w:ind w:left="3"/>
        <w:textAlignment w:val="baseline"/>
        <w:rPr>
          <w:rFonts w:ascii="Arial" w:hAnsi="Arial" w:cs="Arial"/>
        </w:rPr>
      </w:pPr>
    </w:p>
    <w:p w14:paraId="2A166811" w14:textId="44A0D71D" w:rsidR="00335EAD" w:rsidRPr="009438EE" w:rsidRDefault="00335EAD" w:rsidP="00335EAD">
      <w:pPr>
        <w:pStyle w:val="FRCbodytext"/>
        <w:rPr>
          <w:lang w:eastAsia="en-GB"/>
        </w:rPr>
      </w:pPr>
      <w:r w:rsidRPr="009438EE">
        <w:rPr>
          <w:lang w:eastAsia="en-GB"/>
        </w:rPr>
        <w:t>Richard Moriarty has recently joined as our new CEO. He is leading an experienced and engaged senior executive team, ready to deliver on the next stage as a regulator of influence and impact across a broad remit. The relationship between the Board and executive team is</w:t>
      </w:r>
      <w:r w:rsidR="00BC532A">
        <w:rPr>
          <w:lang w:eastAsia="en-GB"/>
        </w:rPr>
        <w:t xml:space="preserve"> a highly</w:t>
      </w:r>
      <w:r w:rsidRPr="009438EE">
        <w:rPr>
          <w:lang w:eastAsia="en-GB"/>
        </w:rPr>
        <w:t xml:space="preserve"> collegiate one.</w:t>
      </w:r>
    </w:p>
    <w:p w14:paraId="38A315AA" w14:textId="1140EA18" w:rsidR="00335EAD" w:rsidRPr="009438EE" w:rsidRDefault="004C1798" w:rsidP="00335EAD">
      <w:pPr>
        <w:pStyle w:val="FRCbodytext"/>
        <w:rPr>
          <w:lang w:eastAsia="en-GB"/>
        </w:rPr>
      </w:pPr>
      <w:r>
        <w:rPr>
          <w:lang w:eastAsia="en-GB"/>
        </w:rPr>
        <w:t>As one of our new</w:t>
      </w:r>
      <w:r w:rsidR="00335EAD" w:rsidRPr="009438EE">
        <w:rPr>
          <w:lang w:eastAsia="en-GB"/>
        </w:rPr>
        <w:t xml:space="preserve"> </w:t>
      </w:r>
      <w:r w:rsidR="00F35831">
        <w:rPr>
          <w:lang w:eastAsia="en-GB"/>
        </w:rPr>
        <w:t>Non-Executive Directors</w:t>
      </w:r>
      <w:r>
        <w:rPr>
          <w:lang w:eastAsia="en-GB"/>
        </w:rPr>
        <w:t xml:space="preserve">, you </w:t>
      </w:r>
      <w:r w:rsidR="00335EAD" w:rsidRPr="009438EE">
        <w:rPr>
          <w:lang w:eastAsia="en-GB"/>
        </w:rPr>
        <w:t xml:space="preserve">will join peers who have actively chosen to take on the task of shaping the FRC’s strategy to support its broad remit, utilising its powers to become an exemplary regulator. You will be joining at an important moment for the FRC, as it launches the revised Corporate Governance Code and reviews its Stewardship Code, establishes a new office in Birmingham, and ensures its growth duty is appropriately embedded across all aspects of its work. </w:t>
      </w:r>
    </w:p>
    <w:p w14:paraId="6382EB27" w14:textId="305735A2" w:rsidR="00335EAD" w:rsidRPr="00466515" w:rsidRDefault="00335EAD" w:rsidP="00335EAD">
      <w:pPr>
        <w:pStyle w:val="FRCbodytext"/>
        <w:rPr>
          <w:rFonts w:eastAsiaTheme="minorEastAsia"/>
          <w:color w:val="000000" w:themeColor="text1"/>
          <w:kern w:val="24"/>
          <w:szCs w:val="24"/>
          <w:lang w:eastAsia="en-GB"/>
        </w:rPr>
      </w:pPr>
      <w:r w:rsidRPr="009438EE">
        <w:rPr>
          <w:lang w:eastAsia="en-GB"/>
        </w:rPr>
        <w:t xml:space="preserve">As Chair, one of the most attractive parts of this role is the sheer breadth of the FRC’s remit, which extends from its important competition, supervisory and oversight role in audit, to working with system partners to tackle the backlog in Local Audit, to its support for the Government’s pensions dashboard plans, to enhancing the FRC’s hard-earned credibility in influencing fellow regulators on the international stage - to name just a few. </w:t>
      </w:r>
      <w:r w:rsidRPr="009438EE">
        <w:rPr>
          <w:rFonts w:eastAsiaTheme="minorEastAsia"/>
          <w:color w:val="000000" w:themeColor="text1"/>
          <w:kern w:val="24"/>
          <w:szCs w:val="24"/>
          <w:lang w:eastAsia="en-GB"/>
        </w:rPr>
        <w:t xml:space="preserve">I look forward to welcoming the new </w:t>
      </w:r>
      <w:r w:rsidR="004C1798">
        <w:rPr>
          <w:rFonts w:eastAsiaTheme="minorEastAsia"/>
          <w:color w:val="000000" w:themeColor="text1"/>
          <w:kern w:val="24"/>
          <w:szCs w:val="24"/>
          <w:lang w:eastAsia="en-GB"/>
        </w:rPr>
        <w:t>Non-Executive Directors</w:t>
      </w:r>
      <w:r w:rsidR="004C1798" w:rsidRPr="009438EE">
        <w:rPr>
          <w:rFonts w:eastAsiaTheme="minorEastAsia"/>
          <w:color w:val="000000" w:themeColor="text1"/>
          <w:kern w:val="24"/>
          <w:szCs w:val="24"/>
          <w:lang w:eastAsia="en-GB"/>
        </w:rPr>
        <w:t xml:space="preserve"> </w:t>
      </w:r>
      <w:r w:rsidRPr="009438EE">
        <w:rPr>
          <w:rFonts w:eastAsiaTheme="minorEastAsia"/>
          <w:color w:val="000000" w:themeColor="text1"/>
          <w:kern w:val="24"/>
          <w:szCs w:val="24"/>
          <w:lang w:eastAsia="en-GB"/>
        </w:rPr>
        <w:t>to the FRC at this critical and exciting time for our organisation.</w:t>
      </w:r>
    </w:p>
    <w:p w14:paraId="3084338D" w14:textId="77777777" w:rsidR="00335EAD" w:rsidRPr="00466515" w:rsidRDefault="00335EAD" w:rsidP="00335EAD">
      <w:pPr>
        <w:spacing w:after="0" w:line="240" w:lineRule="auto"/>
        <w:rPr>
          <w:rFonts w:asciiTheme="minorHAnsi" w:eastAsia="Times New Roman" w:hAnsiTheme="minorHAnsi" w:cstheme="minorHAnsi"/>
          <w:sz w:val="24"/>
          <w:szCs w:val="24"/>
          <w:lang w:eastAsia="en-GB"/>
        </w:rPr>
      </w:pPr>
      <w:r w:rsidRPr="00466515">
        <w:rPr>
          <w:rFonts w:asciiTheme="minorHAnsi" w:eastAsiaTheme="minorEastAsia" w:hAnsiTheme="minorHAnsi" w:cstheme="minorHAnsi"/>
          <w:b/>
          <w:bCs/>
          <w:color w:val="000000" w:themeColor="text1"/>
          <w:kern w:val="24"/>
          <w:sz w:val="24"/>
          <w:szCs w:val="24"/>
          <w:lang w:eastAsia="en-GB"/>
        </w:rPr>
        <w:t>Sir Jan du Plessis</w:t>
      </w:r>
    </w:p>
    <w:p w14:paraId="5ABA6FC7" w14:textId="77777777" w:rsidR="00335EAD" w:rsidRPr="00466515" w:rsidRDefault="00335EAD" w:rsidP="00335EAD">
      <w:pPr>
        <w:textAlignment w:val="top"/>
        <w:rPr>
          <w:rFonts w:asciiTheme="minorHAnsi" w:eastAsiaTheme="minorEastAsia" w:hAnsiTheme="minorHAnsi" w:cstheme="minorHAnsi"/>
          <w:color w:val="000000" w:themeColor="text1"/>
          <w:sz w:val="24"/>
          <w:szCs w:val="24"/>
        </w:rPr>
      </w:pPr>
      <w:r w:rsidRPr="00466515">
        <w:rPr>
          <w:rFonts w:asciiTheme="minorHAnsi" w:eastAsiaTheme="minorEastAsia" w:hAnsiTheme="minorHAnsi" w:cstheme="minorHAnsi"/>
          <w:b/>
          <w:bCs/>
          <w:color w:val="000000" w:themeColor="text1"/>
          <w:kern w:val="24"/>
          <w:sz w:val="24"/>
          <w:szCs w:val="24"/>
          <w:lang w:eastAsia="en-GB"/>
        </w:rPr>
        <w:t>Chair, Financial Reporting Council</w:t>
      </w:r>
    </w:p>
    <w:p w14:paraId="386856EC" w14:textId="77777777" w:rsidR="002C6C50" w:rsidRPr="00335EAD" w:rsidRDefault="002C6C50" w:rsidP="002C6C50">
      <w:pPr>
        <w:pStyle w:val="FRCpagetitle"/>
      </w:pPr>
      <w:bookmarkStart w:id="8" w:name="_Toc158716558"/>
      <w:r w:rsidRPr="00335EAD">
        <w:lastRenderedPageBreak/>
        <w:t>About the Financial Reporting Council</w:t>
      </w:r>
      <w:bookmarkEnd w:id="7"/>
      <w:bookmarkEnd w:id="8"/>
    </w:p>
    <w:p w14:paraId="2B07FF5B" w14:textId="77777777" w:rsidR="00335EAD" w:rsidRPr="00466515" w:rsidRDefault="00335EAD" w:rsidP="00335EAD">
      <w:pPr>
        <w:pStyle w:val="FRCbodytext"/>
      </w:pPr>
      <w:bookmarkStart w:id="9" w:name="_Toc142045339"/>
      <w:r w:rsidRPr="00466515">
        <w:t xml:space="preserve">The Financial Reporting Council (FRC) regulates auditors, accountants and actuaries in the public interest by setting high standards of corporate governance, reporting and audit and by holding to account those responsible for delivering them. </w:t>
      </w:r>
    </w:p>
    <w:p w14:paraId="6CDC1D33" w14:textId="77777777" w:rsidR="00335EAD" w:rsidRPr="00466515" w:rsidRDefault="00335EAD" w:rsidP="00335EAD">
      <w:pPr>
        <w:pStyle w:val="FRCbodytext"/>
      </w:pPr>
      <w:r w:rsidRPr="00466515">
        <w:t>We monitor and take enforcement action to prevent misconduct, ensure the proper operation of the market and promote confidence in the UK economy and the UK’s international reputation as a great place to do business and invest.</w:t>
      </w:r>
    </w:p>
    <w:p w14:paraId="535910E2" w14:textId="413BD1DF" w:rsidR="00335EAD" w:rsidRPr="00466515" w:rsidRDefault="00335EAD" w:rsidP="00335EAD">
      <w:pPr>
        <w:pStyle w:val="FRCbodytext"/>
      </w:pPr>
      <w:r w:rsidRPr="00466515">
        <w:t xml:space="preserve">The </w:t>
      </w:r>
      <w:r w:rsidR="00370FEB">
        <w:t>FRC</w:t>
      </w:r>
      <w:r w:rsidRPr="00466515">
        <w:t xml:space="preserve"> has a significant breadth of scope amongst UK regulators. It sets the UK’s Corporate Governance Code, which for over 30 years has set the tone for Board behaviour and reporting. </w:t>
      </w:r>
    </w:p>
    <w:p w14:paraId="1AE9828C" w14:textId="77777777" w:rsidR="00335EAD" w:rsidRPr="00466515" w:rsidRDefault="00335EAD" w:rsidP="00335EAD">
      <w:pPr>
        <w:pStyle w:val="FRCbodytext"/>
      </w:pPr>
      <w:bookmarkStart w:id="10" w:name="_Hlk142565881"/>
      <w:r w:rsidRPr="00466515">
        <w:t xml:space="preserve">It is also responsible for the Stewardship Code which aims to make investors and asset managers more accountable to their clients and beneficiaries. </w:t>
      </w:r>
      <w:bookmarkEnd w:id="10"/>
      <w:r w:rsidRPr="00466515">
        <w:t xml:space="preserve">The FRC sets standards for UK GAAP accounting, audit, assurance and technical actuarial work. It also operates independent enforcement regimes for accountants and actuaries. </w:t>
      </w:r>
    </w:p>
    <w:p w14:paraId="0B42038A" w14:textId="77777777" w:rsidR="00335EAD" w:rsidRPr="00466515" w:rsidRDefault="00335EAD" w:rsidP="00335EAD">
      <w:pPr>
        <w:pStyle w:val="FRCbodytext"/>
      </w:pPr>
      <w:r w:rsidRPr="00466515">
        <w:t xml:space="preserve">The FRC is incoming Shadow System Leader for Local Audit, working with the Department for Levelling Up, Housing and Communities and other system partners to tackle the backlog in local audit and </w:t>
      </w:r>
      <w:r w:rsidRPr="00466515">
        <w:rPr>
          <w:rStyle w:val="normaltextrun"/>
          <w:color w:val="000000"/>
          <w:bdr w:val="none" w:sz="0" w:space="0" w:color="auto" w:frame="1"/>
        </w:rPr>
        <w:t>to build a sustainable local financial reporting and audit system.</w:t>
      </w:r>
    </w:p>
    <w:p w14:paraId="7E8E6DF7" w14:textId="77777777" w:rsidR="00335EAD" w:rsidRPr="00466515" w:rsidRDefault="00335EAD" w:rsidP="00335EAD">
      <w:pPr>
        <w:pStyle w:val="FRCbodytext"/>
      </w:pPr>
      <w:r w:rsidRPr="00466515">
        <w:t>As a regulator working in the public interest, the FRC needs to respond appropriately to political, economic, environmental and technological change. It must be transparent and act with integrity. It must be a well-governed and accountable public body, independent from those it regulates, and follow its own principles of good governance and reporting.</w:t>
      </w:r>
    </w:p>
    <w:p w14:paraId="391D9CB5" w14:textId="77777777" w:rsidR="00335EAD" w:rsidRPr="00466515" w:rsidRDefault="00335EAD" w:rsidP="00335EAD">
      <w:pPr>
        <w:pStyle w:val="FRCbodytext"/>
        <w:rPr>
          <w:lang w:val="en-US"/>
        </w:rPr>
      </w:pPr>
      <w:r w:rsidRPr="00466515">
        <w:t xml:space="preserve">More information is available on the FRC website: </w:t>
      </w:r>
      <w:hyperlink r:id="rId22">
        <w:r w:rsidRPr="00466515">
          <w:rPr>
            <w:rStyle w:val="Hyperlink"/>
            <w:rFonts w:asciiTheme="minorHAnsi" w:hAnsiTheme="minorHAnsi"/>
          </w:rPr>
          <w:t>https://www.gov.uk/government/organisations/financial-reporting-council</w:t>
        </w:r>
      </w:hyperlink>
      <w:r w:rsidRPr="00466515">
        <w:rPr>
          <w:u w:val="single"/>
        </w:rPr>
        <w:t xml:space="preserve"> </w:t>
      </w:r>
      <w:r w:rsidRPr="00466515">
        <w:rPr>
          <w:lang w:val="en-US"/>
        </w:rPr>
        <w:t> </w:t>
      </w:r>
    </w:p>
    <w:p w14:paraId="0C64A307" w14:textId="4E40BB97" w:rsidR="002C6C50" w:rsidRPr="002C6C50" w:rsidRDefault="00335EAD" w:rsidP="002C6C50">
      <w:pPr>
        <w:pStyle w:val="FRCbodytext"/>
        <w:rPr>
          <w:b/>
          <w:bCs/>
        </w:rPr>
      </w:pPr>
      <w:r w:rsidRPr="00466515">
        <w:rPr>
          <w:lang w:val="en-US"/>
        </w:rPr>
        <w:t xml:space="preserve">The latest Annual Report can be viewed here: </w:t>
      </w:r>
      <w:hyperlink r:id="rId23" w:history="1">
        <w:r w:rsidR="00755174" w:rsidRPr="00032CD5">
          <w:rPr>
            <w:rStyle w:val="Hyperlink"/>
            <w:rFonts w:asciiTheme="minorHAnsi" w:hAnsiTheme="minorHAnsi"/>
            <w:lang w:val="en-US"/>
          </w:rPr>
          <w:t>https://www.frc.org.uk/about-us/reports-plans-and-budgets/annual-report-and-accounts/</w:t>
        </w:r>
      </w:hyperlink>
      <w:r w:rsidR="00755174">
        <w:rPr>
          <w:lang w:val="en-US"/>
        </w:rPr>
        <w:t xml:space="preserve"> </w:t>
      </w:r>
    </w:p>
    <w:p w14:paraId="0BCEE9FC" w14:textId="77777777" w:rsidR="002C6C50" w:rsidRPr="002C6C50" w:rsidRDefault="002C6C50" w:rsidP="002C6C50">
      <w:pPr>
        <w:pStyle w:val="FRCbodytext"/>
        <w:rPr>
          <w:b/>
          <w:bCs/>
        </w:rPr>
      </w:pPr>
    </w:p>
    <w:p w14:paraId="4214BBB1" w14:textId="26E1F81E" w:rsidR="002C6C50" w:rsidRPr="002C6C50" w:rsidRDefault="002C6C50" w:rsidP="00603102">
      <w:pPr>
        <w:pStyle w:val="FRCpagetitle"/>
      </w:pPr>
      <w:bookmarkStart w:id="11" w:name="_Toc158716559"/>
      <w:bookmarkEnd w:id="9"/>
      <w:r w:rsidRPr="002C6C50">
        <w:lastRenderedPageBreak/>
        <w:t>The Roles</w:t>
      </w:r>
      <w:r w:rsidR="008C4E46">
        <w:t xml:space="preserve"> and Criteria</w:t>
      </w:r>
      <w:bookmarkEnd w:id="11"/>
      <w:r w:rsidR="008C4E46">
        <w:t xml:space="preserve"> </w:t>
      </w:r>
      <w:r w:rsidRPr="002C6C50">
        <w:t xml:space="preserve"> </w:t>
      </w:r>
    </w:p>
    <w:p w14:paraId="30713AC3" w14:textId="55B92FDF" w:rsidR="002C6C50" w:rsidRPr="002C6C50" w:rsidRDefault="002C6C50" w:rsidP="002C6C50">
      <w:pPr>
        <w:pStyle w:val="FRCbodytext"/>
      </w:pPr>
      <w:r w:rsidRPr="002C6C50">
        <w:t xml:space="preserve">We are looking </w:t>
      </w:r>
      <w:r w:rsidR="004C1798">
        <w:t xml:space="preserve">for </w:t>
      </w:r>
      <w:r w:rsidR="00370FEB">
        <w:t>up to</w:t>
      </w:r>
      <w:r w:rsidRPr="002C6C50">
        <w:t xml:space="preserve"> </w:t>
      </w:r>
      <w:r w:rsidR="00370FEB">
        <w:rPr>
          <w:b/>
          <w:bCs/>
        </w:rPr>
        <w:t>f</w:t>
      </w:r>
      <w:r w:rsidR="00C302FF" w:rsidRPr="009438EE">
        <w:rPr>
          <w:b/>
          <w:bCs/>
        </w:rPr>
        <w:t>our</w:t>
      </w:r>
      <w:r w:rsidRPr="009438EE">
        <w:rPr>
          <w:b/>
          <w:bCs/>
        </w:rPr>
        <w:t xml:space="preserve"> Non-Executive Directors</w:t>
      </w:r>
      <w:r w:rsidRPr="009438EE">
        <w:t xml:space="preserve"> to</w:t>
      </w:r>
      <w:r w:rsidRPr="002C6C50">
        <w:t xml:space="preserve"> join the Board of the FRC.  The new directors will have the requisite skills and experience to complement the existing board members and to work with us on a range of interesting challenges.  </w:t>
      </w:r>
    </w:p>
    <w:p w14:paraId="1B44C1E2" w14:textId="1A2A011B" w:rsidR="002C6C50" w:rsidRPr="004311E0" w:rsidRDefault="002C6C50" w:rsidP="002C6C50">
      <w:pPr>
        <w:pStyle w:val="FRCbodytext"/>
        <w:rPr>
          <w:b/>
          <w:bCs/>
        </w:rPr>
      </w:pPr>
      <w:r w:rsidRPr="002C6C50">
        <w:rPr>
          <w:b/>
          <w:bCs/>
        </w:rPr>
        <w:t xml:space="preserve">Diversity </w:t>
      </w:r>
      <w:r w:rsidR="004311E0">
        <w:rPr>
          <w:b/>
          <w:bCs/>
        </w:rPr>
        <w:t xml:space="preserve">                                                                                                                                             </w:t>
      </w:r>
      <w:r w:rsidRPr="002C6C50">
        <w:t xml:space="preserve">Boards of public bodies are most effective when they reflect the diversity of views of the society they serve, and this is an important part of the Government’s levelling up agenda. We encourage applications from talented individuals from all backgrounds and across the whole of the United Kingdom. </w:t>
      </w:r>
    </w:p>
    <w:p w14:paraId="39B58D7B" w14:textId="3FB13BFA" w:rsidR="00370FEB" w:rsidRDefault="00FB688D" w:rsidP="00F7234F">
      <w:pPr>
        <w:pStyle w:val="FRCbodytext"/>
      </w:pPr>
      <w:r>
        <w:rPr>
          <w:b/>
          <w:bCs/>
        </w:rPr>
        <w:t xml:space="preserve">General </w:t>
      </w:r>
      <w:r w:rsidR="00F7234F" w:rsidRPr="00F7234F">
        <w:rPr>
          <w:b/>
          <w:bCs/>
        </w:rPr>
        <w:t>Criteria</w:t>
      </w:r>
      <w:r w:rsidR="004311E0">
        <w:rPr>
          <w:b/>
          <w:bCs/>
        </w:rPr>
        <w:t xml:space="preserve">                                                                                                                                        </w:t>
      </w:r>
      <w:r w:rsidR="00F7234F" w:rsidRPr="00F7234F">
        <w:t>Membership as a Non-Executive on the Board of the FRC is a high-profile role, and candidates should have the reputation and credibility to develop relationships and command respect across the business, financial and professional services communities, as well as with Government, other regulatory agencies and the wider public.</w:t>
      </w:r>
      <w:r w:rsidR="004311E0">
        <w:t xml:space="preserve"> </w:t>
      </w:r>
    </w:p>
    <w:p w14:paraId="2CF7481F" w14:textId="7E3105B9" w:rsidR="00F7234F" w:rsidRPr="004311E0" w:rsidRDefault="00F7234F" w:rsidP="00F7234F">
      <w:pPr>
        <w:pStyle w:val="FRCbodytext"/>
        <w:rPr>
          <w:b/>
          <w:bCs/>
        </w:rPr>
      </w:pPr>
      <w:r w:rsidRPr="00F7234F">
        <w:t>All candidates should meet the following criteria:</w:t>
      </w:r>
    </w:p>
    <w:p w14:paraId="5F4AC42D" w14:textId="0A3D4AB5" w:rsidR="00335EAD" w:rsidRPr="00F7234F" w:rsidRDefault="00F7234F" w:rsidP="00335EAD">
      <w:pPr>
        <w:pStyle w:val="FRCbodytext"/>
        <w:numPr>
          <w:ilvl w:val="0"/>
          <w:numId w:val="7"/>
        </w:numPr>
        <w:jc w:val="both"/>
      </w:pPr>
      <w:r w:rsidRPr="00F7234F">
        <w:t xml:space="preserve">Current or previous employment in a senior </w:t>
      </w:r>
      <w:r w:rsidR="008344E2">
        <w:t xml:space="preserve">executive </w:t>
      </w:r>
      <w:r w:rsidRPr="00F7234F">
        <w:t>role</w:t>
      </w:r>
      <w:r w:rsidR="00335EAD">
        <w:t xml:space="preserve">. </w:t>
      </w:r>
    </w:p>
    <w:p w14:paraId="0DC7294C" w14:textId="77777777" w:rsidR="00335EAD" w:rsidRPr="00F7234F" w:rsidRDefault="00335EAD" w:rsidP="00335EAD">
      <w:pPr>
        <w:pStyle w:val="FRCbodytext"/>
        <w:numPr>
          <w:ilvl w:val="0"/>
          <w:numId w:val="7"/>
        </w:numPr>
      </w:pPr>
      <w:r w:rsidRPr="00F7234F">
        <w:t>Board experience, holding executive teams to account.</w:t>
      </w:r>
    </w:p>
    <w:p w14:paraId="1C8A652B" w14:textId="20EED970" w:rsidR="00F7234F" w:rsidRPr="00F7234F" w:rsidRDefault="00F7234F" w:rsidP="00F7234F">
      <w:pPr>
        <w:pStyle w:val="FRCbodytext"/>
        <w:numPr>
          <w:ilvl w:val="0"/>
          <w:numId w:val="7"/>
        </w:numPr>
      </w:pPr>
      <w:r w:rsidRPr="00F7234F">
        <w:t xml:space="preserve">Leadership experience with a proven ability to quickly earn the trust and confidence of other members of a Board and </w:t>
      </w:r>
      <w:r w:rsidR="00A41A06">
        <w:t xml:space="preserve">the </w:t>
      </w:r>
      <w:r w:rsidRPr="00F7234F">
        <w:t>Executive team.</w:t>
      </w:r>
    </w:p>
    <w:p w14:paraId="0457D9EC" w14:textId="77777777" w:rsidR="00F7234F" w:rsidRDefault="00F7234F" w:rsidP="00F7234F">
      <w:pPr>
        <w:pStyle w:val="FRCbodytext"/>
        <w:numPr>
          <w:ilvl w:val="0"/>
          <w:numId w:val="7"/>
        </w:numPr>
      </w:pPr>
      <w:r w:rsidRPr="00F7234F">
        <w:t>Ability to develop strategy and provide strategic direction in an organisation with numerous areas of responsibility.</w:t>
      </w:r>
    </w:p>
    <w:p w14:paraId="615F8181" w14:textId="68EDCDDC" w:rsidR="008958E5" w:rsidRPr="00F7234F" w:rsidRDefault="008958E5" w:rsidP="00F7234F">
      <w:pPr>
        <w:pStyle w:val="FRCbodytext"/>
        <w:numPr>
          <w:ilvl w:val="0"/>
          <w:numId w:val="7"/>
        </w:numPr>
      </w:pPr>
      <w:r>
        <w:t>Ability to</w:t>
      </w:r>
      <w:r w:rsidR="0081014B">
        <w:t xml:space="preserve"> </w:t>
      </w:r>
      <w:r w:rsidR="006041B6">
        <w:t>balance</w:t>
      </w:r>
      <w:r w:rsidR="005A7C13">
        <w:t xml:space="preserve"> FRC’s regulatory fu</w:t>
      </w:r>
      <w:r w:rsidR="00874012">
        <w:t xml:space="preserve">nctions alongside FRC’s updated remit to support growth and investment. </w:t>
      </w:r>
    </w:p>
    <w:p w14:paraId="184070A7" w14:textId="4ACA4F53" w:rsidR="004311E0" w:rsidRDefault="00F7234F" w:rsidP="00335EAD">
      <w:pPr>
        <w:pStyle w:val="FRCbodytext"/>
        <w:numPr>
          <w:ilvl w:val="0"/>
          <w:numId w:val="7"/>
        </w:numPr>
      </w:pPr>
      <w:r w:rsidRPr="004511BB">
        <w:t>Performance driven with fresh ideas</w:t>
      </w:r>
      <w:r w:rsidR="00335EAD" w:rsidRPr="004511BB">
        <w:t>, a</w:t>
      </w:r>
      <w:r w:rsidRPr="004511BB">
        <w:t>ble to add value to Board discussions and provide appropriate, effective but constructive, challenge without creating conflict.</w:t>
      </w:r>
    </w:p>
    <w:p w14:paraId="5B7C3E40" w14:textId="77777777" w:rsidR="003F51C7" w:rsidRDefault="003F51C7" w:rsidP="003F51C7">
      <w:pPr>
        <w:pStyle w:val="FRCbodytext"/>
      </w:pPr>
    </w:p>
    <w:p w14:paraId="2AC80E71" w14:textId="77777777" w:rsidR="003F51C7" w:rsidRDefault="003F51C7" w:rsidP="003F51C7">
      <w:pPr>
        <w:pStyle w:val="FRCbodytext"/>
      </w:pPr>
    </w:p>
    <w:p w14:paraId="1C7E3DFA" w14:textId="77777777" w:rsidR="003F51C7" w:rsidRDefault="003F51C7" w:rsidP="003F51C7">
      <w:pPr>
        <w:pStyle w:val="FRCbodytext"/>
      </w:pPr>
    </w:p>
    <w:p w14:paraId="0504AD27" w14:textId="77777777" w:rsidR="003F51C7" w:rsidRDefault="003F51C7" w:rsidP="003F51C7">
      <w:pPr>
        <w:pStyle w:val="FRCbodytext"/>
      </w:pPr>
    </w:p>
    <w:p w14:paraId="2B52E3CF" w14:textId="77777777" w:rsidR="003F51C7" w:rsidRDefault="003F51C7" w:rsidP="003F51C7">
      <w:pPr>
        <w:pStyle w:val="FRCbodytext"/>
      </w:pPr>
    </w:p>
    <w:p w14:paraId="0F25766C" w14:textId="77777777" w:rsidR="003F51C7" w:rsidRPr="004511BB" w:rsidRDefault="003F51C7" w:rsidP="003F51C7">
      <w:pPr>
        <w:pStyle w:val="FRCbodytext"/>
      </w:pPr>
    </w:p>
    <w:p w14:paraId="51BBB5D5" w14:textId="77777777" w:rsidR="00FB688D" w:rsidRPr="00FB6B6B" w:rsidRDefault="00FB688D" w:rsidP="004311E0">
      <w:pPr>
        <w:pStyle w:val="FRCbodytext"/>
        <w:rPr>
          <w:b/>
          <w:bCs/>
        </w:rPr>
      </w:pPr>
      <w:r w:rsidRPr="00FB6B6B">
        <w:rPr>
          <w:b/>
          <w:bCs/>
        </w:rPr>
        <w:lastRenderedPageBreak/>
        <w:t>Specific Criteria</w:t>
      </w:r>
    </w:p>
    <w:p w14:paraId="19392C91" w14:textId="682AEC64" w:rsidR="004311E0" w:rsidRPr="0061267F" w:rsidRDefault="004311E0" w:rsidP="004311E0">
      <w:pPr>
        <w:pStyle w:val="FRCbodytext"/>
      </w:pPr>
      <w:r w:rsidRPr="002C6C50">
        <w:t xml:space="preserve">Whilst </w:t>
      </w:r>
      <w:r w:rsidR="00370FEB">
        <w:t>all the</w:t>
      </w:r>
      <w:r w:rsidRPr="009438EE">
        <w:t xml:space="preserve"> </w:t>
      </w:r>
      <w:r w:rsidRPr="002C6C50">
        <w:t xml:space="preserve">appointees will meet the </w:t>
      </w:r>
      <w:r>
        <w:t xml:space="preserve">above </w:t>
      </w:r>
      <w:r w:rsidRPr="002C6C50">
        <w:t>criteria, we are also looking for</w:t>
      </w:r>
      <w:r w:rsidR="004C1798">
        <w:t xml:space="preserve"> individuals with</w:t>
      </w:r>
      <w:r w:rsidRPr="002C6C50">
        <w:t xml:space="preserve"> expertise in </w:t>
      </w:r>
      <w:r w:rsidR="004C1798">
        <w:t xml:space="preserve">one or more of the </w:t>
      </w:r>
      <w:r>
        <w:t xml:space="preserve">specific </w:t>
      </w:r>
      <w:r w:rsidRPr="0061267F">
        <w:t>areas which the Board has identified as priorities below</w:t>
      </w:r>
      <w:r w:rsidR="00370FEB" w:rsidRPr="0061267F">
        <w:t>:</w:t>
      </w:r>
    </w:p>
    <w:p w14:paraId="6F3531F3" w14:textId="61972345" w:rsidR="004311E0" w:rsidRPr="0061267F" w:rsidRDefault="00965084" w:rsidP="004311E0">
      <w:pPr>
        <w:pStyle w:val="FRCbodytext"/>
        <w:numPr>
          <w:ilvl w:val="0"/>
          <w:numId w:val="7"/>
        </w:numPr>
      </w:pPr>
      <w:r w:rsidRPr="0061267F">
        <w:rPr>
          <w:rFonts w:cs="Segoe UI"/>
          <w:szCs w:val="24"/>
        </w:rPr>
        <w:t xml:space="preserve">Substantial </w:t>
      </w:r>
      <w:r w:rsidR="00A60012" w:rsidRPr="0061267F">
        <w:rPr>
          <w:rFonts w:cs="Segoe UI"/>
          <w:szCs w:val="24"/>
        </w:rPr>
        <w:t>business experience at a senior executive level (</w:t>
      </w:r>
      <w:r w:rsidR="00370FEB" w:rsidRPr="0061267F">
        <w:rPr>
          <w:rFonts w:cs="Segoe UI"/>
          <w:szCs w:val="24"/>
        </w:rPr>
        <w:t>f</w:t>
      </w:r>
      <w:r w:rsidR="00A60012" w:rsidRPr="0061267F">
        <w:rPr>
          <w:rFonts w:cs="Segoe UI"/>
          <w:szCs w:val="24"/>
        </w:rPr>
        <w:t xml:space="preserve">or example </w:t>
      </w:r>
      <w:r w:rsidRPr="0061267F">
        <w:rPr>
          <w:rFonts w:cs="Segoe UI"/>
          <w:szCs w:val="24"/>
        </w:rPr>
        <w:t>Chief Executive or Chief Financial Officer</w:t>
      </w:r>
      <w:r w:rsidR="00A60012" w:rsidRPr="0061267F">
        <w:rPr>
          <w:rFonts w:cs="Segoe UI"/>
          <w:szCs w:val="24"/>
        </w:rPr>
        <w:t>)</w:t>
      </w:r>
      <w:r w:rsidRPr="0061267F">
        <w:rPr>
          <w:rFonts w:cs="Segoe UI"/>
          <w:szCs w:val="24"/>
        </w:rPr>
        <w:t xml:space="preserve"> in a large and complex business</w:t>
      </w:r>
      <w:r w:rsidR="004311E0" w:rsidRPr="0061267F">
        <w:t>.</w:t>
      </w:r>
    </w:p>
    <w:p w14:paraId="30F1AB4F" w14:textId="6D31B55C" w:rsidR="00B832DD" w:rsidRPr="0061267F" w:rsidRDefault="00B832DD" w:rsidP="00B832DD">
      <w:pPr>
        <w:pStyle w:val="FRCbodytext"/>
        <w:numPr>
          <w:ilvl w:val="0"/>
          <w:numId w:val="7"/>
        </w:numPr>
      </w:pPr>
      <w:r w:rsidRPr="0061267F">
        <w:t xml:space="preserve">Deep insight into the world of institutional investment management and a good understanding of the dynamics and interactions between institutional investors and the boards and management of investee companies. Detailed knowledge of the Stewardship Code is not a requirement, but the candidate is likely to have some insight into the FRC’s expectations in relation to the Code.  </w:t>
      </w:r>
    </w:p>
    <w:p w14:paraId="04C84812" w14:textId="77777777" w:rsidR="00B832DD" w:rsidRPr="0061267F" w:rsidRDefault="00BA1475" w:rsidP="00B832DD">
      <w:pPr>
        <w:pStyle w:val="FRCbodytext"/>
        <w:numPr>
          <w:ilvl w:val="0"/>
          <w:numId w:val="7"/>
        </w:numPr>
      </w:pPr>
      <w:r w:rsidRPr="0061267F">
        <w:t xml:space="preserve">A </w:t>
      </w:r>
      <w:r w:rsidR="00370FEB" w:rsidRPr="0061267F">
        <w:t>good understanding of what drives high quality actuarial work</w:t>
      </w:r>
      <w:r w:rsidRPr="0061267F">
        <w:t xml:space="preserve">, with </w:t>
      </w:r>
      <w:r w:rsidR="00370FEB" w:rsidRPr="0061267F">
        <w:t>some technical knowledge of the actuarial profession</w:t>
      </w:r>
      <w:r w:rsidRPr="0061267F">
        <w:t>.</w:t>
      </w:r>
      <w:r w:rsidR="00370FEB" w:rsidRPr="0061267F">
        <w:t xml:space="preserve"> </w:t>
      </w:r>
      <w:r w:rsidRPr="0061267F">
        <w:t>A</w:t>
      </w:r>
      <w:r w:rsidR="00370FEB" w:rsidRPr="0061267F">
        <w:t>n experienced practitioner or a user of actuarial work, likely to have been employed at a senior level in a consultancy, insurer, pension scheme or regulator. Fellowship of the IFOA is desirable but not a requirement</w:t>
      </w:r>
      <w:r w:rsidR="00B832DD" w:rsidRPr="0061267F">
        <w:t>.</w:t>
      </w:r>
    </w:p>
    <w:p w14:paraId="43E407E1" w14:textId="00A0CF11" w:rsidR="00BA1475" w:rsidRPr="0061267F" w:rsidRDefault="00BA1475" w:rsidP="00B832DD">
      <w:pPr>
        <w:pStyle w:val="FRCbodytext"/>
        <w:numPr>
          <w:ilvl w:val="0"/>
          <w:numId w:val="7"/>
        </w:numPr>
      </w:pPr>
      <w:r w:rsidRPr="12375F98">
        <w:rPr>
          <w:rFonts w:cs="Segoe UI"/>
        </w:rPr>
        <w:t>S</w:t>
      </w:r>
      <w:r w:rsidRPr="0061267F">
        <w:t>ignificant experience and a good understanding of governance and external audit frameworks, at local government level.  A track record of success at senior management or board level, within either local government, the NHS or the public sector audit agencies is desirable</w:t>
      </w:r>
      <w:r w:rsidR="00B832DD" w:rsidRPr="0061267F">
        <w:t>.</w:t>
      </w:r>
      <w:r w:rsidRPr="0061267F">
        <w:t xml:space="preserve">   </w:t>
      </w:r>
    </w:p>
    <w:p w14:paraId="4B034DBE" w14:textId="77777777" w:rsidR="00BA1475" w:rsidRPr="00B832DD" w:rsidRDefault="00BA1475" w:rsidP="00BA1475">
      <w:pPr>
        <w:pStyle w:val="FRCbodytext"/>
        <w:ind w:left="360"/>
      </w:pPr>
    </w:p>
    <w:p w14:paraId="2563B5D2" w14:textId="04634A4F" w:rsidR="000E12FC" w:rsidRPr="003E1CEB" w:rsidRDefault="00B97E4D" w:rsidP="0020634D">
      <w:pPr>
        <w:pStyle w:val="FRCpagetitle"/>
      </w:pPr>
      <w:bookmarkStart w:id="12" w:name="_Toc158716560"/>
      <w:bookmarkStart w:id="13" w:name="_Toc142045344"/>
      <w:r w:rsidRPr="003F3BED">
        <w:lastRenderedPageBreak/>
        <w:t>Eligibility</w:t>
      </w:r>
      <w:bookmarkStart w:id="14" w:name="_Hlk142556657"/>
      <w:bookmarkEnd w:id="12"/>
    </w:p>
    <w:p w14:paraId="1300D04D" w14:textId="0FB171B4" w:rsidR="00B97E4D" w:rsidRPr="002C6C50" w:rsidRDefault="00B97E4D" w:rsidP="00B97E4D">
      <w:pPr>
        <w:pStyle w:val="FRCbodytext"/>
      </w:pPr>
      <w:r w:rsidRPr="002C6C50">
        <w:t>Due to its role as an independent, fully objective regulator, individuals cannot be appointed as Non-Executive Directors of the FRC if they are a practising auditor or an individual who has during the previous five years: </w:t>
      </w:r>
    </w:p>
    <w:p w14:paraId="2143D8C4" w14:textId="77777777" w:rsidR="00B97E4D" w:rsidRPr="002C6C50" w:rsidRDefault="00B97E4D" w:rsidP="00B97E4D">
      <w:pPr>
        <w:pStyle w:val="FRCbodytext"/>
        <w:numPr>
          <w:ilvl w:val="0"/>
          <w:numId w:val="9"/>
        </w:numPr>
      </w:pPr>
      <w:r w:rsidRPr="002C6C50">
        <w:t>Carried out statutory audits;</w:t>
      </w:r>
    </w:p>
    <w:p w14:paraId="42DF92EC" w14:textId="77777777" w:rsidR="00B97E4D" w:rsidRPr="002C6C50" w:rsidRDefault="00B97E4D" w:rsidP="00B97E4D">
      <w:pPr>
        <w:pStyle w:val="FRCbodytext"/>
        <w:numPr>
          <w:ilvl w:val="0"/>
          <w:numId w:val="9"/>
        </w:numPr>
      </w:pPr>
      <w:r w:rsidRPr="002C6C50">
        <w:t>Held voting rights in an auditing firm;</w:t>
      </w:r>
    </w:p>
    <w:p w14:paraId="161438A9" w14:textId="77777777" w:rsidR="00B97E4D" w:rsidRPr="002C6C50" w:rsidRDefault="00B97E4D" w:rsidP="00B97E4D">
      <w:pPr>
        <w:pStyle w:val="FRCbodytext"/>
        <w:numPr>
          <w:ilvl w:val="0"/>
          <w:numId w:val="9"/>
        </w:numPr>
      </w:pPr>
      <w:r w:rsidRPr="002C6C50">
        <w:t>Been a member of an administrative management or supervisory body of an audit firm;</w:t>
      </w:r>
    </w:p>
    <w:p w14:paraId="20CE6577" w14:textId="77777777" w:rsidR="00B97E4D" w:rsidRPr="002C6C50" w:rsidRDefault="00B97E4D" w:rsidP="00B97E4D">
      <w:pPr>
        <w:pStyle w:val="FRCbodytext"/>
        <w:numPr>
          <w:ilvl w:val="0"/>
          <w:numId w:val="9"/>
        </w:numPr>
      </w:pPr>
      <w:r w:rsidRPr="002C6C50">
        <w:t>Been a Partner, employee or otherwise contracted by an audit firm; or</w:t>
      </w:r>
    </w:p>
    <w:p w14:paraId="2917574E" w14:textId="77777777" w:rsidR="00B97E4D" w:rsidRPr="002C6C50" w:rsidRDefault="00B97E4D" w:rsidP="00B97E4D">
      <w:pPr>
        <w:pStyle w:val="FRCbodytext"/>
        <w:numPr>
          <w:ilvl w:val="0"/>
          <w:numId w:val="9"/>
        </w:numPr>
      </w:pPr>
      <w:r w:rsidRPr="002C6C50">
        <w:t>Been an officer or employee of any of the accountancy or actuarial professional bodies.</w:t>
      </w:r>
    </w:p>
    <w:bookmarkEnd w:id="14"/>
    <w:p w14:paraId="7F7D1357" w14:textId="77777777" w:rsidR="00B97E4D" w:rsidRPr="002C6C50" w:rsidRDefault="00B97E4D" w:rsidP="00B97E4D">
      <w:pPr>
        <w:pStyle w:val="FRCbodytext"/>
      </w:pPr>
      <w:r w:rsidRPr="002C6C50">
        <w:t>You also cannot be considered for the role if you:</w:t>
      </w:r>
    </w:p>
    <w:p w14:paraId="7C5BDFCC" w14:textId="77777777" w:rsidR="00B97E4D" w:rsidRPr="002C6C50" w:rsidRDefault="00B97E4D" w:rsidP="00B97E4D">
      <w:pPr>
        <w:pStyle w:val="FRCbodytext"/>
        <w:numPr>
          <w:ilvl w:val="0"/>
          <w:numId w:val="10"/>
        </w:numPr>
      </w:pPr>
      <w:r w:rsidRPr="002C6C50">
        <w:t>Are disqualified from acting as a company director (under the Company Directors Disqualification Act 1986);</w:t>
      </w:r>
    </w:p>
    <w:p w14:paraId="6BA5843A" w14:textId="77777777" w:rsidR="00B97E4D" w:rsidRPr="002C6C50" w:rsidRDefault="00B97E4D" w:rsidP="00B97E4D">
      <w:pPr>
        <w:pStyle w:val="FRCbodytext"/>
        <w:numPr>
          <w:ilvl w:val="0"/>
          <w:numId w:val="8"/>
        </w:numPr>
      </w:pPr>
      <w:r w:rsidRPr="002C6C50">
        <w:t>Have an unspent conviction on your criminal record;</w:t>
      </w:r>
    </w:p>
    <w:p w14:paraId="47CE8D4C" w14:textId="77777777" w:rsidR="00B97E4D" w:rsidRPr="002C6C50" w:rsidRDefault="00B97E4D" w:rsidP="00B97E4D">
      <w:pPr>
        <w:pStyle w:val="FRCbodytext"/>
        <w:numPr>
          <w:ilvl w:val="0"/>
          <w:numId w:val="8"/>
        </w:numPr>
      </w:pPr>
      <w:r w:rsidRPr="002C6C50">
        <w:t>Your estate has been sequestrated in Scotland or you enter into a debt arrangement programme under Part 1 of the Debt Arrangement and Attachment (Scotland) Act 2002 (asp 17) as the debtor or have, under Scots law, granted a trust deed for creditors; or</w:t>
      </w:r>
    </w:p>
    <w:p w14:paraId="5A0F698F" w14:textId="77777777" w:rsidR="00B97E4D" w:rsidRPr="002C6C50" w:rsidRDefault="00B97E4D" w:rsidP="00B97E4D">
      <w:pPr>
        <w:pStyle w:val="FRCbodytext"/>
        <w:numPr>
          <w:ilvl w:val="0"/>
          <w:numId w:val="8"/>
        </w:numPr>
      </w:pPr>
      <w:r w:rsidRPr="002C6C50">
        <w:t>You are subject to a current police investigation.</w:t>
      </w:r>
    </w:p>
    <w:p w14:paraId="1C5181B2" w14:textId="7B9342AD" w:rsidR="00B97E4D" w:rsidRPr="002C6C50" w:rsidRDefault="00B97E4D" w:rsidP="00B97E4D">
      <w:pPr>
        <w:pStyle w:val="FRCbodytext"/>
      </w:pPr>
      <w:r w:rsidRPr="004C1798">
        <w:t xml:space="preserve">When you apply, you should declare if you are, or have been, bankrupt or you have made an arrangement with a creditor at any point, including the dates. </w:t>
      </w:r>
      <w:r w:rsidR="0061267F">
        <w:t xml:space="preserve">For a further conversation, in confidence, please contact: Laura Spurgin on </w:t>
      </w:r>
      <w:hyperlink r:id="rId24">
        <w:r w:rsidR="0061267F" w:rsidRPr="12375F98">
          <w:rPr>
            <w:rStyle w:val="Hyperlink"/>
            <w:rFonts w:asciiTheme="minorHAnsi" w:hAnsiTheme="minorHAnsi"/>
          </w:rPr>
          <w:t>laura.spurgin@odgersberndtson.com</w:t>
        </w:r>
      </w:hyperlink>
      <w:r w:rsidR="0061267F">
        <w:t xml:space="preserve"> </w:t>
      </w:r>
      <w:r w:rsidR="004300AB">
        <w:t xml:space="preserve">                        or 020 7529</w:t>
      </w:r>
      <w:r w:rsidR="00EA5594">
        <w:t xml:space="preserve"> </w:t>
      </w:r>
      <w:r w:rsidR="004300AB">
        <w:t>10</w:t>
      </w:r>
      <w:r w:rsidR="00EA5594">
        <w:t>72.</w:t>
      </w:r>
      <w:r w:rsidR="004300AB">
        <w:t xml:space="preserve"> </w:t>
      </w:r>
    </w:p>
    <w:p w14:paraId="67AB1C49" w14:textId="2ECDE658" w:rsidR="002C6C50" w:rsidRPr="002C6C50" w:rsidRDefault="002C6C50" w:rsidP="002C6C50">
      <w:pPr>
        <w:pStyle w:val="FRCpagetitle"/>
      </w:pPr>
      <w:bookmarkStart w:id="15" w:name="_Toc158716561"/>
      <w:r w:rsidRPr="002C6C50">
        <w:lastRenderedPageBreak/>
        <w:t>Terms of the Appointment</w:t>
      </w:r>
      <w:bookmarkEnd w:id="13"/>
      <w:bookmarkEnd w:id="15"/>
    </w:p>
    <w:p w14:paraId="7A55B474" w14:textId="35E7837A" w:rsidR="00AF3F0F" w:rsidRDefault="002C6C50" w:rsidP="002C6C50">
      <w:pPr>
        <w:pStyle w:val="FRCbodytext"/>
        <w:rPr>
          <w:b/>
          <w:bCs/>
        </w:rPr>
      </w:pPr>
      <w:r w:rsidRPr="002C6C50">
        <w:rPr>
          <w:b/>
          <w:bCs/>
        </w:rPr>
        <w:t>Appointment Term</w:t>
      </w:r>
    </w:p>
    <w:p w14:paraId="2A6918FA" w14:textId="0A7A4FA7" w:rsidR="002C6C50" w:rsidRPr="002C6C50" w:rsidRDefault="002C6C50" w:rsidP="002C6C50">
      <w:pPr>
        <w:pStyle w:val="FRCbodytext"/>
      </w:pPr>
      <w:r w:rsidRPr="002C6C50">
        <w:t>The successful candidates will be appointed for</w:t>
      </w:r>
      <w:r w:rsidR="004C1798">
        <w:t xml:space="preserve"> a</w:t>
      </w:r>
      <w:r w:rsidRPr="002C6C50">
        <w:t xml:space="preserve"> three-year term</w:t>
      </w:r>
      <w:r w:rsidR="004C1798">
        <w:t xml:space="preserve"> </w:t>
      </w:r>
      <w:r w:rsidRPr="002C6C50">
        <w:t xml:space="preserve">with the possibility of renewal for a second term. </w:t>
      </w:r>
    </w:p>
    <w:p w14:paraId="26BCF45F" w14:textId="1B28E301" w:rsidR="00AF3F0F" w:rsidRDefault="002C6C50" w:rsidP="002C6C50">
      <w:pPr>
        <w:pStyle w:val="FRCbodytext"/>
        <w:rPr>
          <w:b/>
          <w:bCs/>
        </w:rPr>
      </w:pPr>
      <w:r w:rsidRPr="002C6C50">
        <w:rPr>
          <w:b/>
          <w:bCs/>
        </w:rPr>
        <w:t>Time Commitment</w:t>
      </w:r>
    </w:p>
    <w:p w14:paraId="1CEFFD59" w14:textId="114E607C" w:rsidR="002C6C50" w:rsidRPr="002C6C50" w:rsidRDefault="002C6C50" w:rsidP="002C6C50">
      <w:pPr>
        <w:pStyle w:val="FRCbodytext"/>
      </w:pPr>
      <w:r w:rsidRPr="002C6C50">
        <w:t xml:space="preserve">The estimated total commitment is approximately 25 days per year, to include attendance at Board and Committee meetings (around </w:t>
      </w:r>
      <w:r w:rsidR="004C1798">
        <w:t>two</w:t>
      </w:r>
      <w:r w:rsidRPr="002C6C50">
        <w:t xml:space="preserve"> days per month), preparation time and other ad hoc engagements. In general, the nature of the role will require flexibility as to the commitment, given the demands of regulation in a high-profile and fast-moving industry.</w:t>
      </w:r>
    </w:p>
    <w:p w14:paraId="6CE360D3" w14:textId="7C0120E7" w:rsidR="00AF3F0F" w:rsidRDefault="002C6C50" w:rsidP="00B10E2C">
      <w:pPr>
        <w:rPr>
          <w:b/>
          <w:bCs/>
          <w:sz w:val="24"/>
          <w:szCs w:val="24"/>
        </w:rPr>
      </w:pPr>
      <w:r w:rsidRPr="00AF3F0F">
        <w:rPr>
          <w:b/>
          <w:bCs/>
          <w:sz w:val="24"/>
          <w:szCs w:val="24"/>
        </w:rPr>
        <w:t>Location</w:t>
      </w:r>
    </w:p>
    <w:p w14:paraId="1E9ACDCD" w14:textId="08D2E50A" w:rsidR="00B10E2C" w:rsidRPr="001C400E" w:rsidRDefault="009438EE" w:rsidP="00B10E2C">
      <w:pPr>
        <w:rPr>
          <w:rFonts w:ascii="Arial" w:hAnsi="Arial" w:cs="Arial"/>
        </w:rPr>
      </w:pPr>
      <w:r w:rsidRPr="12375F98">
        <w:rPr>
          <w:rFonts w:asciiTheme="minorHAnsi" w:hAnsiTheme="minorHAnsi" w:cstheme="minorBidi"/>
          <w:sz w:val="24"/>
          <w:szCs w:val="24"/>
        </w:rPr>
        <w:t>The</w:t>
      </w:r>
      <w:r w:rsidR="00B10E2C" w:rsidRPr="12375F98">
        <w:rPr>
          <w:rFonts w:asciiTheme="minorHAnsi" w:hAnsiTheme="minorHAnsi" w:cstheme="minorBidi"/>
          <w:sz w:val="24"/>
          <w:szCs w:val="24"/>
        </w:rPr>
        <w:t xml:space="preserve"> FRC is</w:t>
      </w:r>
      <w:r w:rsidR="00370FEB" w:rsidRPr="12375F98">
        <w:rPr>
          <w:rFonts w:asciiTheme="minorHAnsi" w:hAnsiTheme="minorHAnsi" w:cstheme="minorBidi"/>
          <w:sz w:val="24"/>
          <w:szCs w:val="24"/>
        </w:rPr>
        <w:t xml:space="preserve"> </w:t>
      </w:r>
      <w:r w:rsidR="004300AB" w:rsidRPr="12375F98">
        <w:rPr>
          <w:rFonts w:asciiTheme="minorHAnsi" w:hAnsiTheme="minorHAnsi" w:cstheme="minorBidi"/>
          <w:sz w:val="24"/>
          <w:szCs w:val="24"/>
        </w:rPr>
        <w:t xml:space="preserve">currently </w:t>
      </w:r>
      <w:r w:rsidR="00370FEB" w:rsidRPr="12375F98">
        <w:rPr>
          <w:rFonts w:asciiTheme="minorHAnsi" w:hAnsiTheme="minorHAnsi" w:cstheme="minorBidi"/>
          <w:sz w:val="24"/>
          <w:szCs w:val="24"/>
        </w:rPr>
        <w:t>based in</w:t>
      </w:r>
      <w:r w:rsidR="00B10E2C" w:rsidRPr="12375F98">
        <w:rPr>
          <w:rFonts w:asciiTheme="minorHAnsi" w:hAnsiTheme="minorHAnsi" w:cstheme="minorBidi"/>
          <w:sz w:val="24"/>
          <w:szCs w:val="24"/>
        </w:rPr>
        <w:t xml:space="preserve"> London</w:t>
      </w:r>
      <w:r w:rsidR="00370FEB" w:rsidRPr="12375F98">
        <w:rPr>
          <w:rFonts w:asciiTheme="minorHAnsi" w:hAnsiTheme="minorHAnsi" w:cstheme="minorBidi"/>
          <w:sz w:val="24"/>
          <w:szCs w:val="24"/>
        </w:rPr>
        <w:t xml:space="preserve"> but recently opened a second office in Birmingham and it is expected that </w:t>
      </w:r>
      <w:r w:rsidR="00B10E2C" w:rsidRPr="12375F98">
        <w:rPr>
          <w:rFonts w:asciiTheme="minorHAnsi" w:hAnsiTheme="minorHAnsi" w:cstheme="minorBidi"/>
          <w:sz w:val="24"/>
          <w:szCs w:val="24"/>
        </w:rPr>
        <w:t xml:space="preserve">Board and Committee meetings will </w:t>
      </w:r>
      <w:r w:rsidR="00370FEB" w:rsidRPr="12375F98">
        <w:rPr>
          <w:rFonts w:asciiTheme="minorHAnsi" w:hAnsiTheme="minorHAnsi" w:cstheme="minorBidi"/>
          <w:sz w:val="24"/>
          <w:szCs w:val="24"/>
        </w:rPr>
        <w:t>in due course</w:t>
      </w:r>
      <w:r w:rsidR="004300AB" w:rsidRPr="12375F98">
        <w:rPr>
          <w:rFonts w:asciiTheme="minorHAnsi" w:hAnsiTheme="minorHAnsi" w:cstheme="minorBidi"/>
          <w:sz w:val="24"/>
          <w:szCs w:val="24"/>
        </w:rPr>
        <w:t xml:space="preserve"> be</w:t>
      </w:r>
      <w:r w:rsidR="00B10E2C" w:rsidRPr="12375F98">
        <w:rPr>
          <w:rFonts w:asciiTheme="minorHAnsi" w:hAnsiTheme="minorHAnsi" w:cstheme="minorBidi"/>
          <w:sz w:val="24"/>
          <w:szCs w:val="24"/>
        </w:rPr>
        <w:t xml:space="preserve"> held in both London and Birmingham.</w:t>
      </w:r>
      <w:r w:rsidR="00B10E2C" w:rsidRPr="12375F98">
        <w:rPr>
          <w:rFonts w:ascii="Arial" w:hAnsi="Arial" w:cs="Arial"/>
          <w:sz w:val="24"/>
          <w:szCs w:val="24"/>
        </w:rPr>
        <w:t xml:space="preserve">  </w:t>
      </w:r>
    </w:p>
    <w:p w14:paraId="15F58C9E" w14:textId="004C1173" w:rsidR="00AF3F0F" w:rsidRDefault="002C6C50" w:rsidP="002C6C50">
      <w:pPr>
        <w:pStyle w:val="FRCbodytext"/>
      </w:pPr>
      <w:r w:rsidRPr="002C6C50">
        <w:rPr>
          <w:b/>
          <w:bCs/>
        </w:rPr>
        <w:t>Remuneration</w:t>
      </w:r>
    </w:p>
    <w:p w14:paraId="7C3EA912" w14:textId="6C345A42" w:rsidR="002C6C50" w:rsidRPr="002C6C50" w:rsidRDefault="002C6C50" w:rsidP="002C6C50">
      <w:pPr>
        <w:pStyle w:val="FRCbodytext"/>
      </w:pPr>
      <w:r w:rsidRPr="002C6C50">
        <w:t xml:space="preserve">The remuneration for this appointment is £17,500 per annum. Reasonable travel and subsistence expenses are reimbursed. Directors who </w:t>
      </w:r>
      <w:r w:rsidR="006A0A7D">
        <w:t>C</w:t>
      </w:r>
      <w:r w:rsidRPr="002C6C50">
        <w:t xml:space="preserve">hair </w:t>
      </w:r>
      <w:r w:rsidR="006A0A7D">
        <w:t>B</w:t>
      </w:r>
      <w:r w:rsidRPr="002C6C50">
        <w:t xml:space="preserve">oard </w:t>
      </w:r>
      <w:r w:rsidR="006A0A7D">
        <w:t>C</w:t>
      </w:r>
      <w:r w:rsidRPr="002C6C50">
        <w:t xml:space="preserve">ommittees receive an additional fee of between £5,000 and £12,500, depending on the committee.   </w:t>
      </w:r>
    </w:p>
    <w:p w14:paraId="5802CC97" w14:textId="17D61611" w:rsidR="00AF3F0F" w:rsidRDefault="002C6C50" w:rsidP="002C6C50">
      <w:pPr>
        <w:pStyle w:val="FRCbodytext"/>
        <w:rPr>
          <w:b/>
          <w:bCs/>
        </w:rPr>
      </w:pPr>
      <w:r w:rsidRPr="002C6C50">
        <w:rPr>
          <w:b/>
          <w:bCs/>
        </w:rPr>
        <w:t>Nature of Appointment</w:t>
      </w:r>
    </w:p>
    <w:p w14:paraId="0AE92049" w14:textId="4BFF4A00" w:rsidR="002C6C50" w:rsidRPr="002C6C50" w:rsidRDefault="002C6C50" w:rsidP="002C6C50">
      <w:pPr>
        <w:pStyle w:val="FRCbodytext"/>
      </w:pPr>
      <w:r w:rsidRPr="002C6C50">
        <w:t>This is a Ministerial Appointment by the Secretary of State for Business and Trade. The post</w:t>
      </w:r>
      <w:r w:rsidR="004300AB">
        <w:t>-</w:t>
      </w:r>
      <w:r w:rsidRPr="002C6C50">
        <w:t>holder would be an officeholder and not be an employee of the Department of Business and Trade or</w:t>
      </w:r>
      <w:r w:rsidR="00AF3F0F">
        <w:t xml:space="preserve"> the</w:t>
      </w:r>
      <w:r w:rsidRPr="002C6C50">
        <w:t xml:space="preserve"> FRC. </w:t>
      </w:r>
    </w:p>
    <w:p w14:paraId="19A75FD5" w14:textId="102D4898" w:rsidR="00AF3F0F" w:rsidRDefault="002C6C50" w:rsidP="002C6C50">
      <w:pPr>
        <w:pStyle w:val="FRCbodytext"/>
      </w:pPr>
      <w:r w:rsidRPr="002C6C50">
        <w:rPr>
          <w:b/>
          <w:bCs/>
        </w:rPr>
        <w:t>Availability</w:t>
      </w:r>
    </w:p>
    <w:p w14:paraId="2C885707" w14:textId="7E6F94AB" w:rsidR="002C6C50" w:rsidRPr="002C6C50" w:rsidRDefault="002C6C50" w:rsidP="002C6C50">
      <w:pPr>
        <w:pStyle w:val="FRCbodytext"/>
      </w:pPr>
      <w:r w:rsidRPr="002C6C50">
        <w:t>The successful candidate will be encouraged to take up their appointment as soon as possible, following the successful completion of pre-appointment checks and security clearance (at BPSS level). </w:t>
      </w:r>
    </w:p>
    <w:p w14:paraId="6EDA5B15" w14:textId="77777777" w:rsidR="002C6C50" w:rsidRPr="002C6C50" w:rsidRDefault="002C6C50" w:rsidP="002C6C50">
      <w:pPr>
        <w:pStyle w:val="FRCbodytext"/>
        <w:rPr>
          <w:b/>
          <w:bCs/>
        </w:rPr>
      </w:pPr>
      <w:bookmarkStart w:id="16" w:name="_Toc142045345"/>
    </w:p>
    <w:p w14:paraId="21F1A850" w14:textId="44CC068D" w:rsidR="002C6C50" w:rsidRDefault="002C6C50" w:rsidP="002C6C50">
      <w:pPr>
        <w:pStyle w:val="FRCbodytext"/>
        <w:rPr>
          <w:b/>
          <w:bCs/>
        </w:rPr>
      </w:pPr>
    </w:p>
    <w:p w14:paraId="4ED2CDE4" w14:textId="77777777" w:rsidR="002C6C50" w:rsidRPr="002C6C50" w:rsidRDefault="002C6C50" w:rsidP="002C6C50">
      <w:pPr>
        <w:pStyle w:val="FRCbodytext"/>
        <w:rPr>
          <w:b/>
          <w:bCs/>
        </w:rPr>
      </w:pPr>
    </w:p>
    <w:p w14:paraId="083192F3" w14:textId="77777777" w:rsidR="002C6C50" w:rsidRPr="002C6C50" w:rsidRDefault="002C6C50" w:rsidP="002C6C50">
      <w:pPr>
        <w:pStyle w:val="FRCpagetitle"/>
      </w:pPr>
      <w:bookmarkStart w:id="17" w:name="_Toc158716562"/>
      <w:r w:rsidRPr="002C6C50">
        <w:lastRenderedPageBreak/>
        <w:t>The Recruitment Process and Application Instructions</w:t>
      </w:r>
      <w:bookmarkEnd w:id="16"/>
      <w:bookmarkEnd w:id="17"/>
    </w:p>
    <w:p w14:paraId="70DF3610" w14:textId="6EB628B2" w:rsidR="002C6C50" w:rsidRPr="0061267F" w:rsidRDefault="002C6C50" w:rsidP="002C6C50">
      <w:pPr>
        <w:pStyle w:val="FRCbodytext"/>
        <w:rPr>
          <w:b/>
          <w:bCs/>
        </w:rPr>
      </w:pPr>
      <w:r w:rsidRPr="0061267F">
        <w:rPr>
          <w:b/>
          <w:bCs/>
        </w:rPr>
        <w:t xml:space="preserve">The closing date for applications is </w:t>
      </w:r>
      <w:r w:rsidR="00FB688D">
        <w:rPr>
          <w:b/>
          <w:bCs/>
        </w:rPr>
        <w:t xml:space="preserve">noon, </w:t>
      </w:r>
      <w:r w:rsidR="00FD2247" w:rsidRPr="003F51C7">
        <w:rPr>
          <w:b/>
          <w:bCs/>
        </w:rPr>
        <w:t>15</w:t>
      </w:r>
      <w:r w:rsidR="00FB688D" w:rsidRPr="003F51C7">
        <w:rPr>
          <w:b/>
          <w:bCs/>
        </w:rPr>
        <w:t xml:space="preserve"> </w:t>
      </w:r>
      <w:r w:rsidR="00FD2247" w:rsidRPr="003F51C7">
        <w:rPr>
          <w:b/>
          <w:bCs/>
        </w:rPr>
        <w:t>March 2024</w:t>
      </w:r>
    </w:p>
    <w:p w14:paraId="33DD747F" w14:textId="4CB4EDAB" w:rsidR="00BA1475" w:rsidRPr="0061267F" w:rsidRDefault="00BA1475" w:rsidP="00BA1475">
      <w:pPr>
        <w:pStyle w:val="Heading1"/>
        <w:numPr>
          <w:ilvl w:val="0"/>
          <w:numId w:val="0"/>
        </w:numPr>
        <w:rPr>
          <w:rFonts w:ascii="Segoe UI" w:hAnsi="Segoe UI" w:cs="Segoe UI"/>
          <w:b w:val="0"/>
          <w:bCs w:val="0"/>
          <w:sz w:val="24"/>
          <w:szCs w:val="24"/>
        </w:rPr>
      </w:pPr>
      <w:bookmarkStart w:id="18" w:name="_Toc147230438"/>
      <w:r w:rsidRPr="0061267F">
        <w:rPr>
          <w:rFonts w:ascii="Segoe UI" w:hAnsi="Segoe UI" w:cs="Segoe UI"/>
          <w:b w:val="0"/>
          <w:bCs w:val="0"/>
          <w:sz w:val="24"/>
          <w:szCs w:val="24"/>
        </w:rPr>
        <w:t xml:space="preserve">The recruitment for these roles </w:t>
      </w:r>
      <w:r w:rsidR="00FB688D">
        <w:rPr>
          <w:rFonts w:ascii="Segoe UI" w:hAnsi="Segoe UI" w:cs="Segoe UI"/>
          <w:b w:val="0"/>
          <w:bCs w:val="0"/>
          <w:sz w:val="24"/>
          <w:szCs w:val="24"/>
        </w:rPr>
        <w:t>is</w:t>
      </w:r>
      <w:r w:rsidR="00B832DD" w:rsidRPr="0061267F">
        <w:rPr>
          <w:rFonts w:ascii="Segoe UI" w:hAnsi="Segoe UI" w:cs="Segoe UI"/>
          <w:b w:val="0"/>
          <w:bCs w:val="0"/>
          <w:sz w:val="24"/>
          <w:szCs w:val="24"/>
        </w:rPr>
        <w:t xml:space="preserve"> being</w:t>
      </w:r>
      <w:r w:rsidRPr="0061267F">
        <w:rPr>
          <w:rFonts w:ascii="Segoe UI" w:hAnsi="Segoe UI" w:cs="Segoe UI"/>
          <w:b w:val="0"/>
          <w:bCs w:val="0"/>
          <w:sz w:val="24"/>
          <w:szCs w:val="24"/>
        </w:rPr>
        <w:t xml:space="preserve"> supported by Odgers Berndtson. To apply, please provide the following documents:</w:t>
      </w:r>
      <w:bookmarkEnd w:id="18"/>
    </w:p>
    <w:p w14:paraId="6AFF930F" w14:textId="49F00729" w:rsidR="00BA1475" w:rsidRPr="0061267F" w:rsidRDefault="00BA1475" w:rsidP="00BA1475">
      <w:pPr>
        <w:pStyle w:val="ListBullet"/>
        <w:tabs>
          <w:tab w:val="num" w:pos="360"/>
        </w:tabs>
        <w:spacing w:after="240" w:line="320" w:lineRule="exact"/>
        <w:ind w:left="360" w:hanging="360"/>
        <w:contextualSpacing/>
        <w:rPr>
          <w:rFonts w:asciiTheme="minorHAnsi" w:hAnsiTheme="minorHAnsi"/>
          <w:sz w:val="24"/>
          <w:szCs w:val="24"/>
        </w:rPr>
      </w:pPr>
      <w:r w:rsidRPr="12375F98">
        <w:rPr>
          <w:rFonts w:asciiTheme="minorHAnsi" w:hAnsiTheme="minorHAnsi"/>
          <w:sz w:val="24"/>
          <w:szCs w:val="24"/>
        </w:rPr>
        <w:t xml:space="preserve">A </w:t>
      </w:r>
      <w:r w:rsidRPr="12375F98">
        <w:rPr>
          <w:rFonts w:asciiTheme="minorHAnsi" w:hAnsiTheme="minorHAnsi"/>
          <w:b/>
          <w:sz w:val="24"/>
          <w:szCs w:val="24"/>
        </w:rPr>
        <w:t>short covering letter</w:t>
      </w:r>
      <w:r w:rsidRPr="12375F98">
        <w:rPr>
          <w:rFonts w:asciiTheme="minorHAnsi" w:hAnsiTheme="minorHAnsi"/>
          <w:sz w:val="24"/>
          <w:szCs w:val="24"/>
        </w:rPr>
        <w:t xml:space="preserve"> of not more than three A4 sized pages explaining why this appointment interests you. Your application should set out clearly why and how you meet the general</w:t>
      </w:r>
      <w:r w:rsidR="006E72F9" w:rsidRPr="12375F98">
        <w:rPr>
          <w:rFonts w:asciiTheme="minorHAnsi" w:hAnsiTheme="minorHAnsi"/>
          <w:sz w:val="24"/>
          <w:szCs w:val="24"/>
        </w:rPr>
        <w:t xml:space="preserve"> and specific</w:t>
      </w:r>
      <w:r w:rsidRPr="12375F98">
        <w:rPr>
          <w:rFonts w:asciiTheme="minorHAnsi" w:hAnsiTheme="minorHAnsi"/>
          <w:sz w:val="24"/>
          <w:szCs w:val="24"/>
        </w:rPr>
        <w:t xml:space="preserve"> criteria described.  </w:t>
      </w:r>
    </w:p>
    <w:p w14:paraId="3BA4A7A8" w14:textId="77777777" w:rsidR="00BA1475" w:rsidRPr="0061267F" w:rsidRDefault="00BA1475" w:rsidP="00BA1475">
      <w:pPr>
        <w:pStyle w:val="ListBullet"/>
        <w:numPr>
          <w:ilvl w:val="0"/>
          <w:numId w:val="0"/>
        </w:numPr>
        <w:spacing w:after="240" w:line="320" w:lineRule="exact"/>
        <w:ind w:left="360"/>
        <w:contextualSpacing/>
        <w:rPr>
          <w:rFonts w:asciiTheme="minorHAnsi" w:hAnsiTheme="minorHAnsi" w:cstheme="minorHAnsi"/>
          <w:sz w:val="24"/>
          <w:szCs w:val="24"/>
        </w:rPr>
      </w:pPr>
    </w:p>
    <w:p w14:paraId="69B99D95" w14:textId="77777777" w:rsidR="00BA1475" w:rsidRPr="0061267F" w:rsidRDefault="00BA1475" w:rsidP="00BA1475">
      <w:pPr>
        <w:pStyle w:val="ListBullet"/>
        <w:tabs>
          <w:tab w:val="num" w:pos="360"/>
        </w:tabs>
        <w:spacing w:after="240" w:line="320" w:lineRule="exact"/>
        <w:ind w:left="360" w:hanging="360"/>
        <w:contextualSpacing/>
        <w:rPr>
          <w:rFonts w:asciiTheme="minorHAnsi" w:hAnsiTheme="minorHAnsi" w:cstheme="minorHAnsi"/>
          <w:sz w:val="24"/>
          <w:szCs w:val="24"/>
        </w:rPr>
      </w:pPr>
      <w:r w:rsidRPr="0061267F">
        <w:rPr>
          <w:rFonts w:asciiTheme="minorHAnsi" w:hAnsiTheme="minorHAnsi" w:cstheme="minorHAnsi"/>
          <w:sz w:val="24"/>
          <w:szCs w:val="24"/>
        </w:rPr>
        <w:t xml:space="preserve">Your </w:t>
      </w:r>
      <w:r w:rsidRPr="00FD2247">
        <w:rPr>
          <w:rFonts w:asciiTheme="minorHAnsi" w:hAnsiTheme="minorHAnsi" w:cstheme="minorHAnsi"/>
          <w:b/>
          <w:bCs/>
          <w:sz w:val="24"/>
          <w:szCs w:val="24"/>
        </w:rPr>
        <w:t>current CV</w:t>
      </w:r>
      <w:r w:rsidRPr="0061267F">
        <w:rPr>
          <w:rFonts w:asciiTheme="minorHAnsi" w:hAnsiTheme="minorHAnsi" w:cstheme="minorHAnsi"/>
          <w:sz w:val="24"/>
          <w:szCs w:val="24"/>
        </w:rPr>
        <w:t xml:space="preserve"> with educational and professional qualifications and full employment history, explaining any gaps in your employment history, giving details where applicable of budgets and numbers of people managed, highlighting relevant achievements in recent posts. </w:t>
      </w:r>
    </w:p>
    <w:p w14:paraId="16248FD6" w14:textId="77777777" w:rsidR="00BA1475" w:rsidRPr="0061267F" w:rsidRDefault="00BA1475" w:rsidP="00BA1475">
      <w:pPr>
        <w:pStyle w:val="ListBullet"/>
        <w:numPr>
          <w:ilvl w:val="0"/>
          <w:numId w:val="0"/>
        </w:numPr>
        <w:spacing w:after="240" w:line="320" w:lineRule="exact"/>
        <w:contextualSpacing/>
        <w:rPr>
          <w:rFonts w:asciiTheme="minorHAnsi" w:hAnsiTheme="minorHAnsi" w:cstheme="minorHAnsi"/>
          <w:sz w:val="24"/>
          <w:szCs w:val="24"/>
        </w:rPr>
      </w:pPr>
    </w:p>
    <w:p w14:paraId="10DF5624" w14:textId="59A7819C" w:rsidR="00BA1475" w:rsidRPr="0061267F" w:rsidRDefault="00BA1475" w:rsidP="00BA1475">
      <w:pPr>
        <w:pStyle w:val="ListBullet"/>
        <w:tabs>
          <w:tab w:val="num" w:pos="360"/>
        </w:tabs>
        <w:spacing w:after="240" w:line="320" w:lineRule="exact"/>
        <w:ind w:left="360" w:hanging="360"/>
        <w:contextualSpacing/>
        <w:rPr>
          <w:rFonts w:asciiTheme="minorHAnsi" w:hAnsiTheme="minorHAnsi"/>
          <w:sz w:val="24"/>
          <w:szCs w:val="24"/>
        </w:rPr>
      </w:pPr>
      <w:r w:rsidRPr="12375F98">
        <w:rPr>
          <w:rFonts w:asciiTheme="minorHAnsi" w:hAnsiTheme="minorHAnsi"/>
          <w:sz w:val="24"/>
          <w:szCs w:val="24"/>
        </w:rPr>
        <w:t xml:space="preserve">The names of at least two referees who may be contacted at shortlist stage, i.e. before the final interview, describing in what capacity and over what period of time they have known you. Referees will not be contacted without your consent. </w:t>
      </w:r>
    </w:p>
    <w:p w14:paraId="4B3E10E7" w14:textId="77777777" w:rsidR="00BA1475" w:rsidRPr="0061267F" w:rsidRDefault="00BA1475" w:rsidP="00BA1475">
      <w:pPr>
        <w:pStyle w:val="ListBullet"/>
        <w:numPr>
          <w:ilvl w:val="0"/>
          <w:numId w:val="0"/>
        </w:numPr>
        <w:spacing w:after="240" w:line="320" w:lineRule="exact"/>
        <w:contextualSpacing/>
        <w:rPr>
          <w:rFonts w:asciiTheme="minorHAnsi" w:hAnsiTheme="minorHAnsi" w:cstheme="minorHAnsi"/>
          <w:sz w:val="24"/>
          <w:szCs w:val="24"/>
        </w:rPr>
      </w:pPr>
    </w:p>
    <w:p w14:paraId="271370F2" w14:textId="249B3135" w:rsidR="00BA1475" w:rsidRPr="0061267F" w:rsidRDefault="00BA1475" w:rsidP="006E72F9">
      <w:pPr>
        <w:pStyle w:val="ListBullet"/>
        <w:tabs>
          <w:tab w:val="num" w:pos="360"/>
        </w:tabs>
        <w:spacing w:after="240" w:line="320" w:lineRule="exact"/>
        <w:ind w:left="360" w:hanging="360"/>
        <w:contextualSpacing/>
        <w:rPr>
          <w:rFonts w:asciiTheme="minorHAnsi" w:hAnsiTheme="minorHAnsi"/>
          <w:sz w:val="24"/>
          <w:szCs w:val="24"/>
        </w:rPr>
      </w:pPr>
      <w:r w:rsidRPr="12375F98">
        <w:rPr>
          <w:rFonts w:asciiTheme="minorHAnsi" w:hAnsiTheme="minorHAnsi"/>
          <w:sz w:val="24"/>
          <w:szCs w:val="24"/>
        </w:rPr>
        <w:t>A completed</w:t>
      </w:r>
      <w:r w:rsidRPr="12375F98">
        <w:rPr>
          <w:rFonts w:asciiTheme="minorHAnsi" w:hAnsiTheme="minorHAnsi"/>
          <w:b/>
          <w:sz w:val="24"/>
          <w:szCs w:val="24"/>
        </w:rPr>
        <w:t xml:space="preserve"> Diversity Questionnaire</w:t>
      </w:r>
      <w:r w:rsidRPr="12375F98">
        <w:rPr>
          <w:rFonts w:asciiTheme="minorHAnsi" w:hAnsiTheme="minorHAnsi"/>
          <w:sz w:val="24"/>
          <w:szCs w:val="24"/>
        </w:rPr>
        <w:t xml:space="preserve">: </w:t>
      </w:r>
      <w:r w:rsidR="00FD2247" w:rsidRPr="12375F98">
        <w:rPr>
          <w:rFonts w:asciiTheme="minorHAnsi" w:hAnsiTheme="minorHAnsi"/>
          <w:sz w:val="24"/>
          <w:szCs w:val="24"/>
        </w:rPr>
        <w:t>t</w:t>
      </w:r>
      <w:r w:rsidRPr="12375F98">
        <w:rPr>
          <w:rFonts w:asciiTheme="minorHAnsi" w:hAnsiTheme="minorHAnsi"/>
          <w:sz w:val="24"/>
          <w:szCs w:val="24"/>
        </w:rPr>
        <w:t>he FRC is committed to achieving a workforce that reflects the society it serves, at all levels</w:t>
      </w:r>
      <w:r w:rsidR="00FD2247" w:rsidRPr="12375F98">
        <w:rPr>
          <w:rFonts w:asciiTheme="minorHAnsi" w:hAnsiTheme="minorHAnsi"/>
          <w:sz w:val="24"/>
          <w:szCs w:val="24"/>
        </w:rPr>
        <w:t>,</w:t>
      </w:r>
      <w:r w:rsidRPr="12375F98">
        <w:rPr>
          <w:rFonts w:asciiTheme="minorHAnsi" w:hAnsiTheme="minorHAnsi"/>
          <w:sz w:val="24"/>
          <w:szCs w:val="24"/>
        </w:rPr>
        <w:t xml:space="preserve"> including the most senior. Collecting this information enables us to identify whether we are recruiting from the widest possible pool of talent and check that all groups are being treated fairly throughout the process. </w:t>
      </w:r>
      <w:r w:rsidR="00FD2247" w:rsidRPr="12375F98">
        <w:rPr>
          <w:rFonts w:asciiTheme="minorHAnsi" w:hAnsiTheme="minorHAnsi"/>
          <w:sz w:val="24"/>
          <w:szCs w:val="24"/>
        </w:rPr>
        <w:t>Your Diversity Questionnaire will be stored separately from your application and will not be disclosed to anyone involved in assessing your application. If you do not wish to provide a response to a particular question, you should complete the ‘prefer not to say’ option.</w:t>
      </w:r>
      <w:r w:rsidR="00FD2247">
        <w:br/>
      </w:r>
      <w:r w:rsidR="00FD2247">
        <w:br/>
      </w:r>
      <w:r w:rsidR="00FD2247" w:rsidRPr="12375F98">
        <w:rPr>
          <w:rFonts w:asciiTheme="minorHAnsi" w:hAnsiTheme="minorHAnsi"/>
          <w:sz w:val="24"/>
          <w:szCs w:val="24"/>
        </w:rPr>
        <w:t xml:space="preserve">The </w:t>
      </w:r>
      <w:r w:rsidR="00FD2247" w:rsidRPr="12375F98">
        <w:rPr>
          <w:rFonts w:asciiTheme="minorHAnsi" w:hAnsiTheme="minorHAnsi"/>
          <w:b/>
          <w:sz w:val="24"/>
          <w:szCs w:val="24"/>
        </w:rPr>
        <w:t xml:space="preserve">Diversity </w:t>
      </w:r>
      <w:r w:rsidR="00FB688D" w:rsidRPr="12375F98">
        <w:rPr>
          <w:rFonts w:asciiTheme="minorHAnsi" w:hAnsiTheme="minorHAnsi"/>
          <w:b/>
          <w:sz w:val="24"/>
          <w:szCs w:val="24"/>
        </w:rPr>
        <w:t>Questionnaire</w:t>
      </w:r>
      <w:r w:rsidR="00FD2247" w:rsidRPr="12375F98">
        <w:rPr>
          <w:rFonts w:asciiTheme="minorHAnsi" w:hAnsiTheme="minorHAnsi"/>
          <w:sz w:val="24"/>
          <w:szCs w:val="24"/>
        </w:rPr>
        <w:t xml:space="preserve"> can be downloaded at the end of the online application process.  If you do not complete it at this stage you will receive an auto-generated email invitation with a link to the form for completion. </w:t>
      </w:r>
      <w:r w:rsidRPr="12375F98">
        <w:rPr>
          <w:rFonts w:asciiTheme="minorHAnsi" w:hAnsiTheme="minorHAnsi"/>
          <w:sz w:val="24"/>
          <w:szCs w:val="24"/>
        </w:rPr>
        <w:t xml:space="preserve"> </w:t>
      </w:r>
    </w:p>
    <w:p w14:paraId="4D5EEEED" w14:textId="77777777" w:rsidR="006E72F9" w:rsidRPr="0061267F" w:rsidRDefault="006E72F9" w:rsidP="006E72F9">
      <w:pPr>
        <w:pStyle w:val="ListBullet"/>
        <w:numPr>
          <w:ilvl w:val="0"/>
          <w:numId w:val="0"/>
        </w:numPr>
        <w:spacing w:after="240" w:line="320" w:lineRule="exact"/>
        <w:contextualSpacing/>
        <w:rPr>
          <w:rFonts w:asciiTheme="minorHAnsi" w:hAnsiTheme="minorHAnsi" w:cstheme="minorHAnsi"/>
          <w:sz w:val="24"/>
          <w:szCs w:val="24"/>
        </w:rPr>
      </w:pPr>
    </w:p>
    <w:p w14:paraId="37CCFD32" w14:textId="7A59F53C" w:rsidR="00FD2247" w:rsidRPr="00FD2247" w:rsidRDefault="00BA1475" w:rsidP="00FD2247">
      <w:pPr>
        <w:pStyle w:val="ListBullet"/>
        <w:tabs>
          <w:tab w:val="num" w:pos="360"/>
        </w:tabs>
        <w:spacing w:after="240" w:line="320" w:lineRule="exact"/>
        <w:ind w:left="360" w:hanging="360"/>
        <w:contextualSpacing/>
        <w:rPr>
          <w:rFonts w:asciiTheme="minorHAnsi" w:hAnsiTheme="minorHAnsi"/>
          <w:sz w:val="24"/>
          <w:szCs w:val="24"/>
        </w:rPr>
      </w:pPr>
      <w:r w:rsidRPr="12375F98">
        <w:rPr>
          <w:rFonts w:asciiTheme="minorHAnsi" w:hAnsiTheme="minorHAnsi"/>
          <w:sz w:val="24"/>
          <w:szCs w:val="24"/>
        </w:rPr>
        <w:t xml:space="preserve">A completed </w:t>
      </w:r>
      <w:r w:rsidRPr="12375F98">
        <w:rPr>
          <w:rFonts w:asciiTheme="minorHAnsi" w:hAnsiTheme="minorHAnsi"/>
          <w:b/>
          <w:sz w:val="24"/>
          <w:szCs w:val="24"/>
        </w:rPr>
        <w:t>Conflicts of Interest Questionnaire</w:t>
      </w:r>
      <w:r w:rsidRPr="12375F98">
        <w:rPr>
          <w:rFonts w:asciiTheme="minorHAnsi" w:hAnsiTheme="minorHAnsi"/>
          <w:sz w:val="24"/>
          <w:szCs w:val="24"/>
        </w:rPr>
        <w:t xml:space="preserve"> – Please download the form</w:t>
      </w:r>
      <w:r w:rsidR="00FD2247" w:rsidRPr="12375F98">
        <w:rPr>
          <w:rFonts w:asciiTheme="minorHAnsi" w:hAnsiTheme="minorHAnsi"/>
          <w:sz w:val="24"/>
          <w:szCs w:val="24"/>
        </w:rPr>
        <w:t xml:space="preserve"> via the Odgers Berndtson website</w:t>
      </w:r>
      <w:r w:rsidRPr="12375F98">
        <w:rPr>
          <w:rFonts w:asciiTheme="minorHAnsi" w:hAnsiTheme="minorHAnsi"/>
          <w:sz w:val="24"/>
          <w:szCs w:val="24"/>
        </w:rPr>
        <w:t xml:space="preserve"> and return to </w:t>
      </w:r>
      <w:hyperlink r:id="rId25">
        <w:r w:rsidR="00C96F2D" w:rsidRPr="12375F98">
          <w:rPr>
            <w:rStyle w:val="Hyperlink"/>
            <w:rFonts w:asciiTheme="minorHAnsi" w:hAnsiTheme="minorHAnsi"/>
          </w:rPr>
          <w:t>rebekah.cruz@odgersberndtson.com</w:t>
        </w:r>
      </w:hyperlink>
      <w:r w:rsidRPr="12375F98">
        <w:rPr>
          <w:rFonts w:asciiTheme="minorHAnsi" w:hAnsiTheme="minorHAnsi"/>
          <w:sz w:val="24"/>
          <w:szCs w:val="24"/>
        </w:rPr>
        <w:t xml:space="preserve"> You should note that any declared conflict of interest will be provided to the panel and may, if appropriate, be discussed with you during interview.</w:t>
      </w:r>
    </w:p>
    <w:p w14:paraId="54217EA4" w14:textId="77777777" w:rsidR="003F51C7" w:rsidRDefault="003F51C7" w:rsidP="00FD2247">
      <w:pPr>
        <w:pStyle w:val="Heading3"/>
        <w:rPr>
          <w:rFonts w:asciiTheme="minorHAnsi" w:eastAsiaTheme="minorHAnsi" w:hAnsiTheme="minorHAnsi" w:cstheme="minorHAnsi"/>
          <w:i w:val="0"/>
          <w:color w:val="auto"/>
          <w:szCs w:val="20"/>
        </w:rPr>
      </w:pPr>
    </w:p>
    <w:p w14:paraId="54209468" w14:textId="77777777" w:rsidR="003F51C7" w:rsidRDefault="003F51C7" w:rsidP="00FD2247">
      <w:pPr>
        <w:pStyle w:val="Heading3"/>
        <w:rPr>
          <w:rFonts w:asciiTheme="minorHAnsi" w:eastAsiaTheme="minorHAnsi" w:hAnsiTheme="minorHAnsi" w:cstheme="minorHAnsi"/>
          <w:i w:val="0"/>
          <w:color w:val="auto"/>
          <w:szCs w:val="20"/>
        </w:rPr>
      </w:pPr>
    </w:p>
    <w:p w14:paraId="36A82B75" w14:textId="77777777" w:rsidR="003F51C7" w:rsidRDefault="003F51C7" w:rsidP="00FD2247">
      <w:pPr>
        <w:pStyle w:val="Heading3"/>
        <w:rPr>
          <w:rFonts w:asciiTheme="minorHAnsi" w:eastAsiaTheme="minorHAnsi" w:hAnsiTheme="minorHAnsi" w:cstheme="minorHAnsi"/>
          <w:i w:val="0"/>
          <w:color w:val="auto"/>
          <w:szCs w:val="20"/>
        </w:rPr>
      </w:pPr>
    </w:p>
    <w:p w14:paraId="1C2564E1" w14:textId="77777777" w:rsidR="003F51C7" w:rsidRDefault="003F51C7" w:rsidP="00FD2247">
      <w:pPr>
        <w:pStyle w:val="Heading3"/>
        <w:rPr>
          <w:rFonts w:asciiTheme="minorHAnsi" w:eastAsiaTheme="minorHAnsi" w:hAnsiTheme="minorHAnsi" w:cstheme="minorHAnsi"/>
          <w:i w:val="0"/>
          <w:color w:val="auto"/>
          <w:szCs w:val="20"/>
        </w:rPr>
      </w:pPr>
    </w:p>
    <w:p w14:paraId="0C3406B4" w14:textId="6C97F1D5" w:rsidR="00FD2247" w:rsidRPr="00FD2247" w:rsidRDefault="00FD2247" w:rsidP="00FD2247">
      <w:pPr>
        <w:pStyle w:val="Heading3"/>
        <w:rPr>
          <w:rFonts w:asciiTheme="minorHAnsi" w:eastAsiaTheme="minorHAnsi" w:hAnsiTheme="minorHAnsi" w:cstheme="minorHAnsi"/>
          <w:i w:val="0"/>
          <w:color w:val="auto"/>
          <w:szCs w:val="20"/>
        </w:rPr>
      </w:pPr>
      <w:r w:rsidRPr="00FD2247">
        <w:rPr>
          <w:rFonts w:asciiTheme="minorHAnsi" w:eastAsiaTheme="minorHAnsi" w:hAnsiTheme="minorHAnsi" w:cstheme="minorHAnsi"/>
          <w:i w:val="0"/>
          <w:color w:val="auto"/>
          <w:szCs w:val="20"/>
        </w:rPr>
        <w:lastRenderedPageBreak/>
        <w:t>Personal data</w:t>
      </w:r>
    </w:p>
    <w:p w14:paraId="1628D701" w14:textId="29608C83" w:rsidR="00FD2247" w:rsidRPr="00FD2247" w:rsidRDefault="00FD2247" w:rsidP="00FD2247">
      <w:pPr>
        <w:pStyle w:val="BodyText"/>
        <w:spacing w:after="240"/>
        <w:ind w:right="380"/>
        <w:rPr>
          <w:rFonts w:ascii="Segoe UI" w:eastAsiaTheme="majorEastAsia" w:hAnsi="Segoe UI" w:cs="Segoe UI"/>
          <w:sz w:val="24"/>
          <w:szCs w:val="24"/>
          <w:lang w:val="en-GB"/>
        </w:rPr>
      </w:pPr>
      <w:r w:rsidRPr="00FD2247">
        <w:rPr>
          <w:rFonts w:ascii="Segoe UI" w:eastAsiaTheme="majorEastAsia" w:hAnsi="Segoe UI" w:cs="Segoe UI"/>
          <w:sz w:val="24"/>
          <w:szCs w:val="24"/>
          <w:lang w:val="en-GB"/>
        </w:rPr>
        <w:t>In line with GDPR, we ask that you do NOT send us any information that can identify children or any of your Sensitive Personal Data (racial or ethnic origin, political opinions, religious or philosophical beliefs, trade union membership, data concerning health or sex life and sexual orientation, genetic and/or biometric data) in your CV and application documentation. Following this notice, any inclusion of your Sensitive Personal Data in your CV/application documentation will be understood by us as your express consent to process this information going forward. Please also remember not to mention anyone’s information or details (e.g., referees) who have not previously agreed to their inclusion.</w:t>
      </w:r>
      <w:r w:rsidR="00452AF8">
        <w:rPr>
          <w:rFonts w:ascii="Segoe UI" w:eastAsiaTheme="majorEastAsia" w:hAnsi="Segoe UI" w:cs="Segoe UI"/>
          <w:sz w:val="24"/>
          <w:szCs w:val="24"/>
          <w:lang w:val="en-GB"/>
        </w:rPr>
        <w:t xml:space="preserve"> Please note that your application may be shared with the Department for Business and Trade</w:t>
      </w:r>
      <w:r w:rsidR="00FA0758">
        <w:rPr>
          <w:rFonts w:ascii="Segoe UI" w:eastAsiaTheme="majorEastAsia" w:hAnsi="Segoe UI" w:cs="Segoe UI"/>
          <w:sz w:val="24"/>
          <w:szCs w:val="24"/>
          <w:lang w:val="en-GB"/>
        </w:rPr>
        <w:t>.</w:t>
      </w:r>
    </w:p>
    <w:p w14:paraId="7CC43A55" w14:textId="77777777" w:rsidR="00B832DD" w:rsidRPr="00FD2247" w:rsidRDefault="00B832DD" w:rsidP="00BA1475">
      <w:pPr>
        <w:rPr>
          <w:rFonts w:asciiTheme="minorHAnsi" w:hAnsiTheme="minorHAnsi" w:cstheme="minorHAnsi"/>
          <w:b/>
          <w:bCs/>
          <w:sz w:val="24"/>
          <w:szCs w:val="24"/>
        </w:rPr>
      </w:pPr>
      <w:r w:rsidRPr="00FD2247">
        <w:rPr>
          <w:rFonts w:asciiTheme="minorHAnsi" w:hAnsiTheme="minorHAnsi" w:cstheme="minorHAnsi"/>
          <w:b/>
          <w:bCs/>
          <w:sz w:val="24"/>
          <w:szCs w:val="24"/>
        </w:rPr>
        <w:t>Contact Details</w:t>
      </w:r>
    </w:p>
    <w:p w14:paraId="57E562CB" w14:textId="60E2ECFD" w:rsidR="00BA1475" w:rsidRPr="0061267F" w:rsidRDefault="00BA1475" w:rsidP="00BA1475">
      <w:pPr>
        <w:rPr>
          <w:rFonts w:asciiTheme="minorHAnsi" w:hAnsiTheme="minorHAnsi" w:cstheme="minorBidi"/>
          <w:sz w:val="24"/>
          <w:szCs w:val="24"/>
        </w:rPr>
      </w:pPr>
      <w:r w:rsidRPr="12375F98">
        <w:rPr>
          <w:rFonts w:asciiTheme="minorHAnsi" w:hAnsiTheme="minorHAnsi" w:cstheme="minorBidi"/>
          <w:sz w:val="24"/>
          <w:szCs w:val="24"/>
        </w:rPr>
        <w:t xml:space="preserve">Applications should be submitted online at: </w:t>
      </w:r>
      <w:hyperlink r:id="rId26">
        <w:r w:rsidR="00FD2247" w:rsidRPr="12375F98">
          <w:rPr>
            <w:rStyle w:val="Hyperlink"/>
            <w:rFonts w:asciiTheme="minorHAnsi" w:hAnsiTheme="minorHAnsi" w:cstheme="minorBidi"/>
          </w:rPr>
          <w:t>www.odgers.com/90944</w:t>
        </w:r>
      </w:hyperlink>
      <w:r w:rsidR="00FD2247" w:rsidRPr="12375F98">
        <w:rPr>
          <w:rFonts w:asciiTheme="minorHAnsi" w:hAnsiTheme="minorHAnsi" w:cstheme="minorBidi"/>
          <w:sz w:val="24"/>
          <w:szCs w:val="24"/>
        </w:rPr>
        <w:t xml:space="preserve"> </w:t>
      </w:r>
    </w:p>
    <w:p w14:paraId="160BF0AC" w14:textId="5D443577" w:rsidR="00BA1475" w:rsidRPr="0061267F" w:rsidRDefault="00BA1475" w:rsidP="00BA1475">
      <w:pPr>
        <w:rPr>
          <w:rStyle w:val="Hyperlink"/>
          <w:rFonts w:asciiTheme="minorHAnsi" w:hAnsiTheme="minorHAnsi" w:cstheme="minorHAnsi"/>
          <w:szCs w:val="24"/>
        </w:rPr>
      </w:pPr>
      <w:r w:rsidRPr="0061267F">
        <w:rPr>
          <w:rFonts w:asciiTheme="minorHAnsi" w:hAnsiTheme="minorHAnsi" w:cstheme="minorHAnsi"/>
          <w:sz w:val="24"/>
          <w:szCs w:val="24"/>
        </w:rPr>
        <w:t xml:space="preserve">If you are unable to apply online, please contact: </w:t>
      </w:r>
      <w:hyperlink r:id="rId27" w:history="1">
        <w:r w:rsidR="00EA5594" w:rsidRPr="00EA5594">
          <w:rPr>
            <w:rStyle w:val="Hyperlink"/>
            <w:rFonts w:asciiTheme="minorHAnsi" w:hAnsiTheme="minorHAnsi" w:cstheme="minorHAnsi"/>
            <w:szCs w:val="24"/>
          </w:rPr>
          <w:t>anne.neill@odgersberndtoon.com</w:t>
        </w:r>
      </w:hyperlink>
    </w:p>
    <w:p w14:paraId="1355EC5E" w14:textId="1CC3F95D" w:rsidR="009438EE" w:rsidRPr="00FD2247" w:rsidRDefault="00BA1475" w:rsidP="00FD2247">
      <w:pPr>
        <w:rPr>
          <w:rFonts w:asciiTheme="minorHAnsi" w:hAnsiTheme="minorHAnsi" w:cstheme="minorHAnsi"/>
          <w:sz w:val="24"/>
          <w:szCs w:val="24"/>
        </w:rPr>
      </w:pPr>
      <w:r w:rsidRPr="0061267F">
        <w:rPr>
          <w:rFonts w:asciiTheme="minorHAnsi" w:hAnsiTheme="minorHAnsi" w:cstheme="minorHAnsi"/>
          <w:sz w:val="24"/>
          <w:szCs w:val="24"/>
        </w:rPr>
        <w:t>For a further conversation, in confidence, please contact: Laura Spurgin on 020 7529</w:t>
      </w:r>
      <w:r w:rsidR="00EA5594">
        <w:rPr>
          <w:rFonts w:asciiTheme="minorHAnsi" w:hAnsiTheme="minorHAnsi" w:cstheme="minorHAnsi"/>
          <w:sz w:val="24"/>
          <w:szCs w:val="24"/>
        </w:rPr>
        <w:t xml:space="preserve"> </w:t>
      </w:r>
      <w:r w:rsidRPr="0061267F">
        <w:rPr>
          <w:rFonts w:asciiTheme="minorHAnsi" w:hAnsiTheme="minorHAnsi" w:cstheme="minorHAnsi"/>
          <w:sz w:val="24"/>
          <w:szCs w:val="24"/>
        </w:rPr>
        <w:t>10</w:t>
      </w:r>
      <w:r w:rsidR="00EA5594">
        <w:rPr>
          <w:rFonts w:asciiTheme="minorHAnsi" w:hAnsiTheme="minorHAnsi" w:cstheme="minorHAnsi"/>
          <w:sz w:val="24"/>
          <w:szCs w:val="24"/>
        </w:rPr>
        <w:t>72</w:t>
      </w:r>
      <w:r w:rsidRPr="0061267F">
        <w:rPr>
          <w:rFonts w:asciiTheme="minorHAnsi" w:hAnsiTheme="minorHAnsi" w:cstheme="minorHAnsi"/>
          <w:sz w:val="24"/>
          <w:szCs w:val="24"/>
        </w:rPr>
        <w:t xml:space="preserve"> or</w:t>
      </w:r>
      <w:r w:rsidRPr="0061267F">
        <w:rPr>
          <w:rFonts w:asciiTheme="minorHAnsi" w:hAnsiTheme="minorHAnsi" w:cstheme="minorHAnsi"/>
          <w:sz w:val="24"/>
          <w:szCs w:val="24"/>
        </w:rPr>
        <w:cr/>
      </w:r>
      <w:hyperlink r:id="rId28" w:history="1">
        <w:r w:rsidRPr="0061267F">
          <w:rPr>
            <w:rStyle w:val="Hyperlink"/>
            <w:rFonts w:asciiTheme="minorHAnsi" w:hAnsiTheme="minorHAnsi" w:cstheme="minorHAnsi"/>
            <w:szCs w:val="24"/>
          </w:rPr>
          <w:t>laura.spurgin@odgersberndtson.com</w:t>
        </w:r>
      </w:hyperlink>
      <w:r>
        <w:rPr>
          <w:rFonts w:asciiTheme="minorHAnsi" w:hAnsiTheme="minorHAnsi" w:cstheme="minorHAnsi"/>
          <w:sz w:val="24"/>
          <w:szCs w:val="24"/>
        </w:rPr>
        <w:t xml:space="preserve">   </w:t>
      </w:r>
      <w:r w:rsidRPr="003140D0">
        <w:rPr>
          <w:rFonts w:asciiTheme="minorHAnsi" w:hAnsiTheme="minorHAnsi" w:cstheme="minorHAnsi"/>
          <w:sz w:val="24"/>
          <w:szCs w:val="24"/>
        </w:rPr>
        <w:cr/>
      </w:r>
      <w:r>
        <w:rPr>
          <w:rFonts w:asciiTheme="minorHAnsi" w:hAnsiTheme="minorHAnsi" w:cstheme="minorHAnsi"/>
          <w:sz w:val="24"/>
          <w:szCs w:val="24"/>
        </w:rPr>
        <w:t xml:space="preserve">  </w:t>
      </w:r>
    </w:p>
    <w:p w14:paraId="74C24FA4" w14:textId="2EC6952F" w:rsidR="002C6C50" w:rsidRPr="002C6C50" w:rsidRDefault="002C6C50" w:rsidP="002C6C50">
      <w:pPr>
        <w:pStyle w:val="FRCbodytext"/>
        <w:rPr>
          <w:b/>
          <w:bCs/>
        </w:rPr>
      </w:pPr>
      <w:r w:rsidRPr="002C6C50">
        <w:rPr>
          <w:b/>
          <w:bCs/>
        </w:rPr>
        <w:t>Advisory Assessment Panel</w:t>
      </w:r>
    </w:p>
    <w:p w14:paraId="5D7646EE" w14:textId="77777777" w:rsidR="002C6C50" w:rsidRPr="002C6C50" w:rsidRDefault="002C6C50" w:rsidP="002C6C50">
      <w:pPr>
        <w:pStyle w:val="FRCbodytext"/>
      </w:pPr>
      <w:r w:rsidRPr="002C6C50">
        <w:t>Advisory Assessment Panels (AAP) are chosen by ministers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1D8BF826" w14:textId="77777777" w:rsidR="002C6C50" w:rsidRPr="00370FEB" w:rsidRDefault="002C6C50" w:rsidP="002C6C50">
      <w:pPr>
        <w:pStyle w:val="FRCbodytext"/>
        <w:rPr>
          <w:b/>
          <w:bCs/>
        </w:rPr>
      </w:pPr>
      <w:r w:rsidRPr="00370FEB">
        <w:rPr>
          <w:b/>
          <w:bCs/>
        </w:rPr>
        <w:t>The Panel</w:t>
      </w:r>
    </w:p>
    <w:p w14:paraId="1DBB7B8F" w14:textId="59D1468D" w:rsidR="002C6C50" w:rsidRPr="00370FEB" w:rsidRDefault="002C6C50" w:rsidP="002C6C50">
      <w:pPr>
        <w:pStyle w:val="FRCbodytext"/>
        <w:numPr>
          <w:ilvl w:val="0"/>
          <w:numId w:val="11"/>
        </w:numPr>
      </w:pPr>
      <w:r w:rsidRPr="00370FEB">
        <w:t xml:space="preserve">Eoin Parker, Director </w:t>
      </w:r>
      <w:r w:rsidR="00424E67" w:rsidRPr="00370FEB">
        <w:t>of Company Law and Governance</w:t>
      </w:r>
      <w:r w:rsidR="004300AB">
        <w:t xml:space="preserve">, Department </w:t>
      </w:r>
      <w:r w:rsidR="003F51C7">
        <w:t>for</w:t>
      </w:r>
      <w:r w:rsidR="004300AB">
        <w:t xml:space="preserve"> Business and Trade</w:t>
      </w:r>
      <w:r w:rsidR="00424E67" w:rsidRPr="00370FEB">
        <w:t xml:space="preserve"> </w:t>
      </w:r>
      <w:r w:rsidRPr="00370FEB">
        <w:t>(Panel Chair)</w:t>
      </w:r>
    </w:p>
    <w:p w14:paraId="3C7FE7CE" w14:textId="3930D3C3" w:rsidR="002C6C50" w:rsidRPr="00370FEB" w:rsidRDefault="002C6C50" w:rsidP="002C6C50">
      <w:pPr>
        <w:pStyle w:val="FRCbodytext"/>
        <w:numPr>
          <w:ilvl w:val="0"/>
          <w:numId w:val="11"/>
        </w:numPr>
      </w:pPr>
      <w:r w:rsidRPr="00370FEB">
        <w:t xml:space="preserve">Sir Jan du Plessis, Chair of </w:t>
      </w:r>
      <w:r w:rsidR="001A10C4" w:rsidRPr="00370FEB">
        <w:t xml:space="preserve">the </w:t>
      </w:r>
      <w:r w:rsidRPr="00370FEB">
        <w:t>Financial Reporting Council</w:t>
      </w:r>
    </w:p>
    <w:p w14:paraId="4A5A34FE" w14:textId="7319A349" w:rsidR="002C6C50" w:rsidRPr="00370FEB" w:rsidRDefault="00EA0707" w:rsidP="002C6C50">
      <w:pPr>
        <w:pStyle w:val="FRCbodytext"/>
        <w:numPr>
          <w:ilvl w:val="0"/>
          <w:numId w:val="11"/>
        </w:numPr>
      </w:pPr>
      <w:r>
        <w:rPr>
          <w:rFonts w:eastAsia="Times New Roman"/>
        </w:rPr>
        <w:t>TBC</w:t>
      </w:r>
      <w:r w:rsidR="00D509A4" w:rsidRPr="00370FEB">
        <w:rPr>
          <w:rFonts w:eastAsia="Times New Roman"/>
        </w:rPr>
        <w:t xml:space="preserve">, </w:t>
      </w:r>
      <w:r w:rsidR="002C6C50" w:rsidRPr="00370FEB">
        <w:t xml:space="preserve">Independent Panel Member </w:t>
      </w:r>
      <w:r w:rsidR="00374529" w:rsidRPr="00370FEB">
        <w:t>(IPM)</w:t>
      </w:r>
    </w:p>
    <w:tbl>
      <w:tblPr>
        <w:tblW w:w="10627" w:type="dxa"/>
        <w:tblLook w:val="04A0" w:firstRow="1" w:lastRow="0" w:firstColumn="1" w:lastColumn="0" w:noHBand="0" w:noVBand="1"/>
      </w:tblPr>
      <w:tblGrid>
        <w:gridCol w:w="5103"/>
        <w:gridCol w:w="5524"/>
      </w:tblGrid>
      <w:tr w:rsidR="002C6C50" w:rsidRPr="003F51C7" w14:paraId="507780B9" w14:textId="77777777" w:rsidTr="12375F98">
        <w:tc>
          <w:tcPr>
            <w:tcW w:w="10627" w:type="dxa"/>
            <w:gridSpan w:val="2"/>
            <w:shd w:val="clear" w:color="auto" w:fill="0097CE" w:themeFill="accent2"/>
          </w:tcPr>
          <w:p w14:paraId="01AFCDD1" w14:textId="72C9D130" w:rsidR="002C6C50" w:rsidRPr="003F51C7" w:rsidRDefault="002C6C50" w:rsidP="002C6C50">
            <w:pPr>
              <w:pStyle w:val="FRCbodytext"/>
              <w:rPr>
                <w:b/>
              </w:rPr>
            </w:pPr>
            <w:r w:rsidRPr="003F51C7">
              <w:rPr>
                <w:b/>
                <w:bCs/>
              </w:rPr>
              <w:t xml:space="preserve">The timelines for this campaign </w:t>
            </w:r>
            <w:r w:rsidR="007B53A7" w:rsidRPr="003F51C7">
              <w:rPr>
                <w:b/>
                <w:bCs/>
              </w:rPr>
              <w:t xml:space="preserve">are </w:t>
            </w:r>
            <w:r w:rsidRPr="003F51C7">
              <w:rPr>
                <w:b/>
                <w:bCs/>
              </w:rPr>
              <w:t xml:space="preserve"> indicative and subject to change. Please check the advert for any updates.</w:t>
            </w:r>
          </w:p>
        </w:tc>
      </w:tr>
      <w:tr w:rsidR="002C6C50" w:rsidRPr="003F51C7" w14:paraId="2FD85A32" w14:textId="77777777" w:rsidTr="12375F98">
        <w:tc>
          <w:tcPr>
            <w:tcW w:w="5103" w:type="dxa"/>
            <w:shd w:val="clear" w:color="auto" w:fill="F2F2F2" w:themeFill="background1" w:themeFillShade="F2"/>
          </w:tcPr>
          <w:p w14:paraId="13922316" w14:textId="77777777" w:rsidR="002C6C50" w:rsidRPr="003F51C7" w:rsidRDefault="002C6C50" w:rsidP="002C6C50">
            <w:pPr>
              <w:pStyle w:val="FRCbodytext"/>
            </w:pPr>
            <w:r w:rsidRPr="003F51C7">
              <w:t>Advert Closes</w:t>
            </w:r>
          </w:p>
        </w:tc>
        <w:tc>
          <w:tcPr>
            <w:tcW w:w="5524" w:type="dxa"/>
            <w:shd w:val="clear" w:color="auto" w:fill="D9D9D9" w:themeFill="background1" w:themeFillShade="D9"/>
          </w:tcPr>
          <w:p w14:paraId="6858C05B" w14:textId="56FDFD30" w:rsidR="002C6C50" w:rsidRPr="003F51C7" w:rsidRDefault="00FD2247" w:rsidP="002C6C50">
            <w:pPr>
              <w:pStyle w:val="FRCbodytext"/>
            </w:pPr>
            <w:r w:rsidRPr="003F51C7">
              <w:t xml:space="preserve">Friday </w:t>
            </w:r>
            <w:r w:rsidR="00DD652C">
              <w:t>20</w:t>
            </w:r>
            <w:r w:rsidRPr="003F51C7">
              <w:t xml:space="preserve"> March 2024 at noon</w:t>
            </w:r>
          </w:p>
        </w:tc>
      </w:tr>
      <w:tr w:rsidR="002C6C50" w:rsidRPr="00EA5594" w14:paraId="381A9B60" w14:textId="77777777" w:rsidTr="12375F98">
        <w:tc>
          <w:tcPr>
            <w:tcW w:w="5103" w:type="dxa"/>
            <w:shd w:val="clear" w:color="auto" w:fill="F2F2F2" w:themeFill="background1" w:themeFillShade="F2"/>
          </w:tcPr>
          <w:p w14:paraId="4524273E" w14:textId="77777777" w:rsidR="002C6C50" w:rsidRPr="003F51C7" w:rsidRDefault="00FD2247" w:rsidP="002C6C50">
            <w:pPr>
              <w:pStyle w:val="FRCbodytext"/>
            </w:pPr>
            <w:r w:rsidRPr="003F51C7">
              <w:t>Longlisting</w:t>
            </w:r>
          </w:p>
          <w:p w14:paraId="1A0902AA" w14:textId="0D6B7C63" w:rsidR="00FD2247" w:rsidRPr="003F51C7" w:rsidRDefault="00FD2247" w:rsidP="002C6C50">
            <w:pPr>
              <w:pStyle w:val="FRCbodytext"/>
            </w:pPr>
            <w:r w:rsidRPr="003F51C7">
              <w:t>Shortlisting</w:t>
            </w:r>
          </w:p>
        </w:tc>
        <w:tc>
          <w:tcPr>
            <w:tcW w:w="5524" w:type="dxa"/>
            <w:shd w:val="clear" w:color="auto" w:fill="D9D9D9" w:themeFill="background1" w:themeFillShade="D9"/>
          </w:tcPr>
          <w:p w14:paraId="1CFEBF2A" w14:textId="77777777" w:rsidR="002C6C50" w:rsidRPr="003F51C7" w:rsidRDefault="00FD2247" w:rsidP="002C6C50">
            <w:pPr>
              <w:pStyle w:val="FRCbodytext"/>
              <w:rPr>
                <w:lang w:val="pl-PL"/>
              </w:rPr>
            </w:pPr>
            <w:r w:rsidRPr="003F51C7">
              <w:rPr>
                <w:lang w:val="pl-PL"/>
              </w:rPr>
              <w:t>w/c 18 March</w:t>
            </w:r>
          </w:p>
          <w:p w14:paraId="66B7E6B5" w14:textId="54369851" w:rsidR="00FD2247" w:rsidRPr="003F51C7" w:rsidRDefault="00FD2247" w:rsidP="00FD2247">
            <w:pPr>
              <w:pStyle w:val="FRCbodytext"/>
              <w:rPr>
                <w:lang w:val="pl-PL"/>
              </w:rPr>
            </w:pPr>
            <w:r w:rsidRPr="003F51C7">
              <w:rPr>
                <w:lang w:val="pl-PL"/>
              </w:rPr>
              <w:t>w/c 8 April</w:t>
            </w:r>
          </w:p>
        </w:tc>
      </w:tr>
      <w:tr w:rsidR="002C6C50" w:rsidRPr="006A0A7D" w14:paraId="719B572C" w14:textId="77777777" w:rsidTr="12375F98">
        <w:tc>
          <w:tcPr>
            <w:tcW w:w="5103" w:type="dxa"/>
            <w:shd w:val="clear" w:color="auto" w:fill="F2F2F2" w:themeFill="background1" w:themeFillShade="F2"/>
          </w:tcPr>
          <w:p w14:paraId="6FC781BF" w14:textId="77777777" w:rsidR="002C6C50" w:rsidRPr="003F51C7" w:rsidRDefault="002C6C50" w:rsidP="002C6C50">
            <w:pPr>
              <w:pStyle w:val="FRCbodytext"/>
            </w:pPr>
            <w:r w:rsidRPr="003F51C7">
              <w:t>Panel Interview</w:t>
            </w:r>
          </w:p>
        </w:tc>
        <w:tc>
          <w:tcPr>
            <w:tcW w:w="5524" w:type="dxa"/>
            <w:shd w:val="clear" w:color="auto" w:fill="D9D9D9" w:themeFill="background1" w:themeFillShade="D9"/>
          </w:tcPr>
          <w:p w14:paraId="53C96E5A" w14:textId="0D29D3D0" w:rsidR="002C6C50" w:rsidRPr="003F51C7" w:rsidRDefault="00FD2247" w:rsidP="002C6C50">
            <w:pPr>
              <w:pStyle w:val="FRCbodytext"/>
            </w:pPr>
            <w:r w:rsidRPr="003F51C7">
              <w:t>w/c 22 April</w:t>
            </w:r>
          </w:p>
        </w:tc>
      </w:tr>
    </w:tbl>
    <w:p w14:paraId="402E1AEE" w14:textId="77777777" w:rsidR="002C6C50" w:rsidRPr="002C6C50" w:rsidRDefault="002C6C50" w:rsidP="002C6C50">
      <w:pPr>
        <w:pStyle w:val="FRCpagetitle"/>
      </w:pPr>
      <w:bookmarkStart w:id="19" w:name="_Toc142045346"/>
      <w:bookmarkStart w:id="20" w:name="_Toc158716563"/>
      <w:bookmarkEnd w:id="3"/>
      <w:r w:rsidRPr="002C6C50">
        <w:lastRenderedPageBreak/>
        <w:t>Annex A: FRC Governance Structure and the Board</w:t>
      </w:r>
      <w:bookmarkEnd w:id="19"/>
      <w:bookmarkEnd w:id="20"/>
    </w:p>
    <w:p w14:paraId="041649BE" w14:textId="1715513F" w:rsidR="002C6C50" w:rsidRPr="002C6C50" w:rsidRDefault="002C6C50" w:rsidP="002C6C50">
      <w:pPr>
        <w:pStyle w:val="FRCbodytext"/>
      </w:pPr>
      <w:r w:rsidRPr="002C6C50">
        <w:t>The FRC is governed by its Board. The Chair, CEO and all Board members are appointed by the Department for Business and Trade. Read more information about the </w:t>
      </w:r>
      <w:hyperlink r:id="rId29" w:history="1">
        <w:r w:rsidRPr="00FB6B6B">
          <w:rPr>
            <w:rStyle w:val="Hyperlink"/>
            <w:rFonts w:asciiTheme="minorHAnsi" w:hAnsiTheme="minorHAnsi"/>
            <w:b/>
            <w:bCs/>
          </w:rPr>
          <w:t>FRC's Board</w:t>
        </w:r>
      </w:hyperlink>
      <w:r w:rsidRPr="002C6C50">
        <w:t>.</w:t>
      </w:r>
    </w:p>
    <w:p w14:paraId="6617A8E1" w14:textId="77777777" w:rsidR="002C6C50" w:rsidRPr="002C6C50" w:rsidRDefault="002C6C50" w:rsidP="002C6C50">
      <w:pPr>
        <w:pStyle w:val="FRCbodytext"/>
      </w:pPr>
      <w:r w:rsidRPr="002C6C50">
        <w:t>The Board discharges some of its responsibilities directly and others through its two standing Committees and three regulatory Committees. The three regulatory committees are supported by non-voting Senior Advisors.</w:t>
      </w:r>
    </w:p>
    <w:p w14:paraId="34B6BC0C" w14:textId="77777777" w:rsidR="002C6C50" w:rsidRPr="002C6C50" w:rsidRDefault="002C6C50" w:rsidP="002C6C50">
      <w:pPr>
        <w:pStyle w:val="FRCbodytext"/>
      </w:pPr>
      <w:r w:rsidRPr="002C6C50">
        <w:rPr>
          <w:noProof/>
        </w:rPr>
        <w:drawing>
          <wp:anchor distT="0" distB="0" distL="114300" distR="114300" simplePos="0" relativeHeight="251658251" behindDoc="1" locked="0" layoutInCell="1" allowOverlap="1" wp14:anchorId="1C1A6A3E" wp14:editId="3C6A7B0E">
            <wp:simplePos x="0" y="0"/>
            <wp:positionH relativeFrom="margin">
              <wp:align>center</wp:align>
            </wp:positionH>
            <wp:positionV relativeFrom="paragraph">
              <wp:posOffset>324387</wp:posOffset>
            </wp:positionV>
            <wp:extent cx="5731510" cy="5211445"/>
            <wp:effectExtent l="0" t="0" r="2540" b="8255"/>
            <wp:wrapTight wrapText="bothSides">
              <wp:wrapPolygon edited="0">
                <wp:start x="0" y="0"/>
                <wp:lineTo x="0" y="21555"/>
                <wp:lineTo x="21538" y="21555"/>
                <wp:lineTo x="21538" y="0"/>
                <wp:lineTo x="0" y="0"/>
              </wp:wrapPolygon>
            </wp:wrapTight>
            <wp:docPr id="33" name="Picture 33"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ompany&#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5211445"/>
                    </a:xfrm>
                    <a:prstGeom prst="rect">
                      <a:avLst/>
                    </a:prstGeom>
                  </pic:spPr>
                </pic:pic>
              </a:graphicData>
            </a:graphic>
            <wp14:sizeRelH relativeFrom="page">
              <wp14:pctWidth>0</wp14:pctWidth>
            </wp14:sizeRelH>
            <wp14:sizeRelV relativeFrom="page">
              <wp14:pctHeight>0</wp14:pctHeight>
            </wp14:sizeRelV>
          </wp:anchor>
        </w:drawing>
      </w:r>
    </w:p>
    <w:p w14:paraId="6158D8F2" w14:textId="77777777" w:rsidR="002C6C50" w:rsidRPr="002C6C50" w:rsidRDefault="002C6C50" w:rsidP="002C6C50">
      <w:pPr>
        <w:pStyle w:val="FRCbodytext"/>
        <w:rPr>
          <w:b/>
        </w:rPr>
      </w:pPr>
      <w:bookmarkStart w:id="21" w:name="_Toc142045347"/>
      <w:r w:rsidRPr="002C6C50">
        <w:rPr>
          <w:b/>
        </w:rPr>
        <w:t xml:space="preserve"> </w:t>
      </w:r>
    </w:p>
    <w:p w14:paraId="2887ABC9" w14:textId="77777777" w:rsidR="002C6C50" w:rsidRPr="002C6C50" w:rsidRDefault="002C6C50" w:rsidP="002C6C50">
      <w:pPr>
        <w:pStyle w:val="FRCbodytext"/>
        <w:rPr>
          <w:b/>
        </w:rPr>
      </w:pPr>
    </w:p>
    <w:p w14:paraId="77D5F8C3" w14:textId="77777777" w:rsidR="002C6C50" w:rsidRPr="002C6C50" w:rsidRDefault="002C6C50" w:rsidP="002C6C50">
      <w:pPr>
        <w:pStyle w:val="FRCbodytext"/>
        <w:rPr>
          <w:b/>
        </w:rPr>
      </w:pPr>
    </w:p>
    <w:p w14:paraId="66B53A43" w14:textId="77777777" w:rsidR="002C6C50" w:rsidRPr="002C6C50" w:rsidRDefault="002C6C50" w:rsidP="002C6C50">
      <w:pPr>
        <w:pStyle w:val="FRCbodytext"/>
        <w:rPr>
          <w:b/>
        </w:rPr>
      </w:pPr>
    </w:p>
    <w:p w14:paraId="51890C0F" w14:textId="77777777" w:rsidR="002C6C50" w:rsidRPr="002C6C50" w:rsidRDefault="002C6C50" w:rsidP="002C6C50">
      <w:pPr>
        <w:pStyle w:val="FRCbodytext"/>
        <w:rPr>
          <w:b/>
        </w:rPr>
      </w:pPr>
    </w:p>
    <w:p w14:paraId="11A06E9F" w14:textId="77777777" w:rsidR="002C6C50" w:rsidRPr="002C6C50" w:rsidRDefault="002C6C50" w:rsidP="002C6C50">
      <w:pPr>
        <w:pStyle w:val="FRCbodytext"/>
        <w:rPr>
          <w:b/>
        </w:rPr>
      </w:pPr>
    </w:p>
    <w:p w14:paraId="52C09510" w14:textId="77777777" w:rsidR="002C6C50" w:rsidRPr="002C6C50" w:rsidRDefault="002C6C50" w:rsidP="002C6C50">
      <w:pPr>
        <w:pStyle w:val="FRCbodytext"/>
        <w:rPr>
          <w:b/>
        </w:rPr>
      </w:pPr>
    </w:p>
    <w:p w14:paraId="412375B5" w14:textId="0CCAF22C" w:rsidR="002C6C50" w:rsidRPr="002C6C50" w:rsidRDefault="002C6C50" w:rsidP="002C6C50">
      <w:pPr>
        <w:pStyle w:val="FRCbodytext"/>
        <w:rPr>
          <w:b/>
        </w:rPr>
      </w:pPr>
    </w:p>
    <w:p w14:paraId="08677401" w14:textId="08855096" w:rsidR="002C6C50" w:rsidRPr="002C6C50" w:rsidRDefault="002C6C50" w:rsidP="002C6C50">
      <w:pPr>
        <w:pStyle w:val="FRCbodytext"/>
        <w:rPr>
          <w:b/>
        </w:rPr>
      </w:pPr>
    </w:p>
    <w:p w14:paraId="03D9F646" w14:textId="216BBB19" w:rsidR="002C6C50" w:rsidRPr="002C6C50" w:rsidRDefault="002C6C50" w:rsidP="002C6C50">
      <w:pPr>
        <w:pStyle w:val="FRCbodytext"/>
        <w:rPr>
          <w:b/>
        </w:rPr>
      </w:pPr>
    </w:p>
    <w:p w14:paraId="5BC99FD6" w14:textId="6451D454" w:rsidR="002C6C50" w:rsidRPr="002C6C50" w:rsidRDefault="002C6C50" w:rsidP="002C6C50">
      <w:pPr>
        <w:pStyle w:val="FRCbodytext"/>
        <w:rPr>
          <w:b/>
        </w:rPr>
      </w:pPr>
    </w:p>
    <w:p w14:paraId="6105CEB9" w14:textId="4904EA55" w:rsidR="002C6C50" w:rsidRPr="002C6C50" w:rsidRDefault="002C6C50" w:rsidP="002C6C50">
      <w:pPr>
        <w:pStyle w:val="FRCbodytext"/>
        <w:rPr>
          <w:b/>
        </w:rPr>
      </w:pPr>
    </w:p>
    <w:p w14:paraId="36D88452" w14:textId="490ACEB9" w:rsidR="002C6C50" w:rsidRPr="002C6C50" w:rsidRDefault="002C6C50" w:rsidP="002C6C50">
      <w:pPr>
        <w:pStyle w:val="FRCbodytext"/>
        <w:rPr>
          <w:b/>
        </w:rPr>
      </w:pPr>
    </w:p>
    <w:p w14:paraId="2B5913F5" w14:textId="77777777" w:rsidR="002C6C50" w:rsidRPr="002C6C50" w:rsidRDefault="002C6C50" w:rsidP="002C6C50">
      <w:pPr>
        <w:pStyle w:val="FRCbodytext"/>
        <w:rPr>
          <w:b/>
        </w:rPr>
      </w:pPr>
    </w:p>
    <w:p w14:paraId="135F7380" w14:textId="29720787" w:rsidR="002C6C50" w:rsidRPr="002C6C50" w:rsidRDefault="002C6C50" w:rsidP="002C6C50">
      <w:pPr>
        <w:pStyle w:val="FRCbodytext"/>
        <w:rPr>
          <w:b/>
        </w:rPr>
      </w:pPr>
    </w:p>
    <w:p w14:paraId="4FDEB2A4" w14:textId="7F990F2E" w:rsidR="002C6C50" w:rsidRPr="002C6C50" w:rsidRDefault="002C6C50" w:rsidP="002C6C50">
      <w:pPr>
        <w:pStyle w:val="FRCbodytext"/>
        <w:rPr>
          <w:b/>
        </w:rPr>
      </w:pPr>
    </w:p>
    <w:p w14:paraId="2D781FD0" w14:textId="3B64464C" w:rsidR="002C6C50" w:rsidRPr="002C6C50" w:rsidRDefault="002C6C50" w:rsidP="002C6C50">
      <w:pPr>
        <w:pStyle w:val="FRCbodytext"/>
        <w:rPr>
          <w:b/>
        </w:rPr>
      </w:pPr>
    </w:p>
    <w:p w14:paraId="7469270E" w14:textId="7B0D78D8" w:rsidR="002C6C50" w:rsidRPr="002C6C50" w:rsidRDefault="002C6C50" w:rsidP="002C6C50">
      <w:pPr>
        <w:pStyle w:val="FRCbodytext"/>
        <w:rPr>
          <w:b/>
        </w:rPr>
      </w:pPr>
    </w:p>
    <w:p w14:paraId="5779F1F0" w14:textId="3AD59EE8" w:rsidR="002C6C50" w:rsidRPr="002C6C50" w:rsidRDefault="002C6C50" w:rsidP="002C6C50">
      <w:pPr>
        <w:pStyle w:val="FRCbodytext"/>
        <w:rPr>
          <w:b/>
        </w:rPr>
      </w:pPr>
    </w:p>
    <w:p w14:paraId="7C436F68" w14:textId="77777777" w:rsidR="002C6C50" w:rsidRPr="002C6C50" w:rsidRDefault="002C6C50" w:rsidP="007867B1">
      <w:pPr>
        <w:pStyle w:val="FRCheadingtwo"/>
      </w:pPr>
      <w:r w:rsidRPr="002C6C50">
        <w:lastRenderedPageBreak/>
        <w:t xml:space="preserve">The FRC Board </w:t>
      </w:r>
      <w:bookmarkEnd w:id="21"/>
    </w:p>
    <w:p w14:paraId="4215E636" w14:textId="071D9AC8" w:rsidR="002C6C50" w:rsidRPr="002C6C50" w:rsidRDefault="002C6C50" w:rsidP="002C6C50">
      <w:pPr>
        <w:pStyle w:val="FRCbodytext"/>
      </w:pPr>
      <w:r w:rsidRPr="002C6C50">
        <w:t>The Board of the FRC is responsible for the long-term strategy and success of the FRC</w:t>
      </w:r>
      <w:r w:rsidR="00FB688D">
        <w:t xml:space="preserve">. </w:t>
      </w:r>
      <w:r w:rsidRPr="002C6C50">
        <w:t xml:space="preserve">The Board maintains prudent and effective controls to assess and manage risk, ensures resources are in place for the organisation to meet its objectives and reviews management performance. The Board also sets the values and culture and ensures that its obligations to its stakeholders and others are understood and met. </w:t>
      </w:r>
    </w:p>
    <w:p w14:paraId="35E6F885" w14:textId="5D6B2D28" w:rsidR="002C6C50" w:rsidRPr="002C6C50" w:rsidRDefault="002C6C50" w:rsidP="002C6C50">
      <w:pPr>
        <w:pStyle w:val="FRCbodytext"/>
      </w:pPr>
      <w:r w:rsidRPr="002C6C50">
        <w:t>The Board comprises the Chair, the Chief Executive, the Chair</w:t>
      </w:r>
      <w:r w:rsidR="00A03D13">
        <w:t>s of the Standing and Regulatory Committees and</w:t>
      </w:r>
      <w:r w:rsidRPr="002C6C50">
        <w:t xml:space="preserve"> other </w:t>
      </w:r>
      <w:r w:rsidR="00EA5594">
        <w:t>N</w:t>
      </w:r>
      <w:r w:rsidRPr="002C6C50">
        <w:t>on-</w:t>
      </w:r>
      <w:r w:rsidR="00EA5594">
        <w:t>E</w:t>
      </w:r>
      <w:r w:rsidRPr="002C6C50">
        <w:t xml:space="preserve">xecutive </w:t>
      </w:r>
      <w:r w:rsidR="00EA5594">
        <w:t>E</w:t>
      </w:r>
      <w:r w:rsidRPr="002C6C50">
        <w:t xml:space="preserve">irectors. </w:t>
      </w:r>
      <w:r w:rsidR="00E52705">
        <w:t xml:space="preserve">The </w:t>
      </w:r>
      <w:r>
        <w:t xml:space="preserve">full biographies can be viewed here: </w:t>
      </w:r>
      <w:r>
        <w:br/>
      </w:r>
      <w:hyperlink r:id="rId31">
        <w:r w:rsidRPr="12375F98">
          <w:rPr>
            <w:rStyle w:val="Hyperlink"/>
            <w:rFonts w:asciiTheme="minorHAnsi" w:hAnsiTheme="minorHAnsi"/>
          </w:rPr>
          <w:t>www.frc.org.uk/about-the-frc/structure-of-the-frc/frc-board</w:t>
        </w:r>
      </w:hyperlink>
      <w:r>
        <w:t xml:space="preserve"> </w:t>
      </w:r>
    </w:p>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7"/>
        <w:gridCol w:w="2667"/>
        <w:gridCol w:w="2668"/>
        <w:gridCol w:w="2668"/>
      </w:tblGrid>
      <w:tr w:rsidR="00FD49A0" w:rsidRPr="002C6C50" w14:paraId="52EFF5BA" w14:textId="77777777" w:rsidTr="00E52705">
        <w:trPr>
          <w:trHeight w:val="1405"/>
        </w:trPr>
        <w:tc>
          <w:tcPr>
            <w:tcW w:w="2667" w:type="dxa"/>
          </w:tcPr>
          <w:p w14:paraId="78D8E4CC" w14:textId="1622B4D8" w:rsidR="00FD49A0" w:rsidRPr="002C6C50" w:rsidRDefault="00FD49A0" w:rsidP="00FD49A0">
            <w:pPr>
              <w:pStyle w:val="FRCbodytext"/>
            </w:pPr>
            <w:r w:rsidRPr="002C6C50">
              <w:rPr>
                <w:noProof/>
              </w:rPr>
              <w:drawing>
                <wp:anchor distT="0" distB="0" distL="114300" distR="114300" simplePos="0" relativeHeight="251658253" behindDoc="1" locked="0" layoutInCell="1" allowOverlap="1" wp14:anchorId="5BFF9A35" wp14:editId="7F2EEBFD">
                  <wp:simplePos x="0" y="0"/>
                  <wp:positionH relativeFrom="column">
                    <wp:posOffset>211455</wp:posOffset>
                  </wp:positionH>
                  <wp:positionV relativeFrom="paragraph">
                    <wp:posOffset>22860</wp:posOffset>
                  </wp:positionV>
                  <wp:extent cx="1267002" cy="981212"/>
                  <wp:effectExtent l="0" t="0" r="9525" b="9525"/>
                  <wp:wrapTight wrapText="bothSides">
                    <wp:wrapPolygon edited="0">
                      <wp:start x="0" y="0"/>
                      <wp:lineTo x="0" y="21390"/>
                      <wp:lineTo x="21438" y="21390"/>
                      <wp:lineTo x="21438" y="0"/>
                      <wp:lineTo x="0" y="0"/>
                    </wp:wrapPolygon>
                  </wp:wrapTight>
                  <wp:docPr id="22" name="Picture 22" descr="A person wearing glasses and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wearing glasses and a sui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267002" cy="981212"/>
                          </a:xfrm>
                          <a:prstGeom prst="rect">
                            <a:avLst/>
                          </a:prstGeom>
                        </pic:spPr>
                      </pic:pic>
                    </a:graphicData>
                  </a:graphic>
                  <wp14:sizeRelH relativeFrom="page">
                    <wp14:pctWidth>0</wp14:pctWidth>
                  </wp14:sizeRelH>
                  <wp14:sizeRelV relativeFrom="page">
                    <wp14:pctHeight>0</wp14:pctHeight>
                  </wp14:sizeRelV>
                </wp:anchor>
              </w:drawing>
            </w:r>
          </w:p>
        </w:tc>
        <w:tc>
          <w:tcPr>
            <w:tcW w:w="2667" w:type="dxa"/>
          </w:tcPr>
          <w:p w14:paraId="33CE6830" w14:textId="77777777" w:rsidR="00FD49A0" w:rsidRPr="002C6C50" w:rsidRDefault="00FD49A0" w:rsidP="00FD49A0">
            <w:pPr>
              <w:pStyle w:val="FRCbodytext"/>
            </w:pPr>
            <w:r w:rsidRPr="002C6C50">
              <w:rPr>
                <w:b/>
                <w:bCs/>
              </w:rPr>
              <w:t>Sir Jan du Plessis</w:t>
            </w:r>
            <w:r w:rsidRPr="002C6C50">
              <w:t xml:space="preserve"> FRC Chair and Chair, People Committee</w:t>
            </w:r>
          </w:p>
          <w:p w14:paraId="107FB981" w14:textId="0AF56D5F" w:rsidR="00FD49A0" w:rsidRPr="002C6C50" w:rsidRDefault="00FD49A0" w:rsidP="00FD49A0">
            <w:pPr>
              <w:pStyle w:val="FRCbodytext"/>
            </w:pPr>
          </w:p>
        </w:tc>
        <w:tc>
          <w:tcPr>
            <w:tcW w:w="2668" w:type="dxa"/>
          </w:tcPr>
          <w:p w14:paraId="0EFC48F5" w14:textId="5269E90E" w:rsidR="00FD49A0" w:rsidRPr="002C6C50" w:rsidRDefault="00FD49A0" w:rsidP="00FD49A0">
            <w:pPr>
              <w:pStyle w:val="FRCbodytext"/>
            </w:pPr>
            <w:r w:rsidRPr="002C6C50">
              <w:rPr>
                <w:noProof/>
              </w:rPr>
              <w:drawing>
                <wp:anchor distT="0" distB="0" distL="114300" distR="114300" simplePos="0" relativeHeight="251658252" behindDoc="1" locked="0" layoutInCell="1" allowOverlap="1" wp14:anchorId="1F5F3642" wp14:editId="5627183D">
                  <wp:simplePos x="0" y="0"/>
                  <wp:positionH relativeFrom="margin">
                    <wp:posOffset>248285</wp:posOffset>
                  </wp:positionH>
                  <wp:positionV relativeFrom="paragraph">
                    <wp:posOffset>177</wp:posOffset>
                  </wp:positionV>
                  <wp:extent cx="1267200" cy="1004400"/>
                  <wp:effectExtent l="0" t="0" r="0" b="5715"/>
                  <wp:wrapSquare wrapText="bothSides"/>
                  <wp:docPr id="19" name="Picture 19" descr="A close-up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up of a person smiling&#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267200" cy="1004400"/>
                          </a:xfrm>
                          <a:prstGeom prst="rect">
                            <a:avLst/>
                          </a:prstGeom>
                        </pic:spPr>
                      </pic:pic>
                    </a:graphicData>
                  </a:graphic>
                  <wp14:sizeRelH relativeFrom="page">
                    <wp14:pctWidth>0</wp14:pctWidth>
                  </wp14:sizeRelH>
                  <wp14:sizeRelV relativeFrom="page">
                    <wp14:pctHeight>0</wp14:pctHeight>
                  </wp14:sizeRelV>
                </wp:anchor>
              </w:drawing>
            </w:r>
          </w:p>
        </w:tc>
        <w:tc>
          <w:tcPr>
            <w:tcW w:w="2668" w:type="dxa"/>
          </w:tcPr>
          <w:p w14:paraId="0EB50E3D" w14:textId="69852A56" w:rsidR="00FD49A0" w:rsidRPr="002C6C50" w:rsidRDefault="00FD49A0" w:rsidP="00FD49A0">
            <w:pPr>
              <w:pStyle w:val="FRCbodytext"/>
            </w:pPr>
            <w:r w:rsidRPr="002C6C50">
              <w:rPr>
                <w:b/>
                <w:bCs/>
              </w:rPr>
              <w:t>Clare Thompson</w:t>
            </w:r>
            <w:r w:rsidRPr="002C6C50">
              <w:t xml:space="preserve"> </w:t>
            </w:r>
            <w:r>
              <w:t>Senior Independent Director</w:t>
            </w:r>
            <w:r w:rsidRPr="002C6C50">
              <w:t xml:space="preserve"> and Chair, Audit and Risk Committee</w:t>
            </w:r>
          </w:p>
        </w:tc>
      </w:tr>
      <w:tr w:rsidR="00C11976" w:rsidRPr="002C6C50" w14:paraId="37BB9287" w14:textId="77777777" w:rsidTr="00E52705">
        <w:trPr>
          <w:trHeight w:val="1376"/>
        </w:trPr>
        <w:tc>
          <w:tcPr>
            <w:tcW w:w="2667" w:type="dxa"/>
          </w:tcPr>
          <w:p w14:paraId="3C34AE39" w14:textId="40B3CA3C" w:rsidR="00C11976" w:rsidRPr="002C6C50" w:rsidRDefault="00C11976" w:rsidP="00FD49A0">
            <w:pPr>
              <w:pStyle w:val="FRCbodytext"/>
              <w:rPr>
                <w:noProof/>
              </w:rPr>
            </w:pPr>
            <w:r w:rsidRPr="002C6C50">
              <w:rPr>
                <w:noProof/>
              </w:rPr>
              <w:drawing>
                <wp:anchor distT="0" distB="0" distL="114300" distR="114300" simplePos="0" relativeHeight="251658255" behindDoc="1" locked="0" layoutInCell="1" allowOverlap="1" wp14:anchorId="7797FDA6" wp14:editId="4C6236DD">
                  <wp:simplePos x="0" y="0"/>
                  <wp:positionH relativeFrom="column">
                    <wp:posOffset>249865</wp:posOffset>
                  </wp:positionH>
                  <wp:positionV relativeFrom="paragraph">
                    <wp:posOffset>487</wp:posOffset>
                  </wp:positionV>
                  <wp:extent cx="1267200" cy="986400"/>
                  <wp:effectExtent l="0" t="0" r="9525" b="4445"/>
                  <wp:wrapTight wrapText="bothSides">
                    <wp:wrapPolygon edited="0">
                      <wp:start x="0" y="0"/>
                      <wp:lineTo x="0" y="21280"/>
                      <wp:lineTo x="21438" y="21280"/>
                      <wp:lineTo x="21438" y="0"/>
                      <wp:lineTo x="0" y="0"/>
                    </wp:wrapPolygon>
                  </wp:wrapTight>
                  <wp:docPr id="471" name="Picture 471" descr="A person with dark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with dark hair&#10;&#10;Description automatically generated"/>
                          <pic:cNvPicPr/>
                        </pic:nvPicPr>
                        <pic:blipFill rotWithShape="1">
                          <a:blip r:embed="rId34">
                            <a:extLst>
                              <a:ext uri="{28A0092B-C50C-407E-A947-70E740481C1C}">
                                <a14:useLocalDpi xmlns:a14="http://schemas.microsoft.com/office/drawing/2010/main" val="0"/>
                              </a:ext>
                            </a:extLst>
                          </a:blip>
                          <a:srcRect t="3809"/>
                          <a:stretch/>
                        </pic:blipFill>
                        <pic:spPr bwMode="auto">
                          <a:xfrm>
                            <a:off x="0" y="0"/>
                            <a:ext cx="1267200" cy="98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67" w:type="dxa"/>
          </w:tcPr>
          <w:p w14:paraId="4080B607" w14:textId="6E22B620" w:rsidR="00C11976" w:rsidRDefault="00C11976" w:rsidP="00FD49A0">
            <w:pPr>
              <w:pStyle w:val="FRCbodytext"/>
            </w:pPr>
            <w:r w:rsidRPr="002C6C50">
              <w:rPr>
                <w:b/>
                <w:bCs/>
              </w:rPr>
              <w:t>Angela Cha</w:t>
            </w:r>
            <w:r w:rsidRPr="002C6C50">
              <w:t xml:space="preserve"> </w:t>
            </w:r>
            <w:r>
              <w:t xml:space="preserve">         </w:t>
            </w:r>
            <w:r w:rsidRPr="002C6C50">
              <w:t xml:space="preserve">Non-Executive Director </w:t>
            </w:r>
          </w:p>
          <w:p w14:paraId="4C0C8F88" w14:textId="24D40462" w:rsidR="00C11976" w:rsidRPr="002C6C50" w:rsidRDefault="00C11976" w:rsidP="00FD49A0">
            <w:pPr>
              <w:pStyle w:val="FRCbodytext"/>
              <w:rPr>
                <w:b/>
                <w:bCs/>
              </w:rPr>
            </w:pPr>
            <w:r w:rsidRPr="002C6C50">
              <w:t xml:space="preserve">        </w:t>
            </w:r>
          </w:p>
        </w:tc>
        <w:tc>
          <w:tcPr>
            <w:tcW w:w="2668" w:type="dxa"/>
          </w:tcPr>
          <w:p w14:paraId="18EB318B" w14:textId="63D82502" w:rsidR="00C11976" w:rsidRPr="002C6C50" w:rsidRDefault="00C11976" w:rsidP="00FD49A0">
            <w:pPr>
              <w:pStyle w:val="FRCbodytext"/>
            </w:pPr>
            <w:r>
              <w:rPr>
                <w:noProof/>
              </w:rPr>
              <w:drawing>
                <wp:anchor distT="0" distB="0" distL="114300" distR="114300" simplePos="0" relativeHeight="251658257" behindDoc="1" locked="0" layoutInCell="1" allowOverlap="1" wp14:anchorId="76109D42" wp14:editId="766DDD84">
                  <wp:simplePos x="0" y="0"/>
                  <wp:positionH relativeFrom="margin">
                    <wp:posOffset>236368</wp:posOffset>
                  </wp:positionH>
                  <wp:positionV relativeFrom="page">
                    <wp:posOffset>325</wp:posOffset>
                  </wp:positionV>
                  <wp:extent cx="1266825" cy="1036320"/>
                  <wp:effectExtent l="0" t="0" r="9525" b="0"/>
                  <wp:wrapTight wrapText="bothSides">
                    <wp:wrapPolygon edited="0">
                      <wp:start x="0" y="0"/>
                      <wp:lineTo x="0" y="21044"/>
                      <wp:lineTo x="21438" y="21044"/>
                      <wp:lineTo x="21438" y="0"/>
                      <wp:lineTo x="0" y="0"/>
                    </wp:wrapPolygon>
                  </wp:wrapTight>
                  <wp:docPr id="2" name="Picture 2" descr="A person with a green collared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with a green collared shirt&#10;&#10;Description automatically generated"/>
                          <pic:cNvPicPr/>
                        </pic:nvPicPr>
                        <pic:blipFill>
                          <a:blip r:embed="rId35"/>
                          <a:stretch>
                            <a:fillRect/>
                          </a:stretch>
                        </pic:blipFill>
                        <pic:spPr>
                          <a:xfrm>
                            <a:off x="0" y="0"/>
                            <a:ext cx="1266825" cy="1036320"/>
                          </a:xfrm>
                          <a:prstGeom prst="rect">
                            <a:avLst/>
                          </a:prstGeom>
                        </pic:spPr>
                      </pic:pic>
                    </a:graphicData>
                  </a:graphic>
                  <wp14:sizeRelH relativeFrom="page">
                    <wp14:pctWidth>0</wp14:pctWidth>
                  </wp14:sizeRelH>
                  <wp14:sizeRelV relativeFrom="page">
                    <wp14:pctHeight>0</wp14:pctHeight>
                  </wp14:sizeRelV>
                </wp:anchor>
              </w:drawing>
            </w:r>
          </w:p>
        </w:tc>
        <w:tc>
          <w:tcPr>
            <w:tcW w:w="2668" w:type="dxa"/>
          </w:tcPr>
          <w:p w14:paraId="11D872DF" w14:textId="6FD80A8F" w:rsidR="00C11976" w:rsidRPr="00A0051F" w:rsidRDefault="00C11976" w:rsidP="00FD49A0">
            <w:pPr>
              <w:pStyle w:val="FRCbodytext"/>
            </w:pPr>
            <w:r w:rsidRPr="00FD49A0">
              <w:rPr>
                <w:b/>
                <w:bCs/>
              </w:rPr>
              <w:t xml:space="preserve">Hannah Nixon         </w:t>
            </w:r>
            <w:r w:rsidRPr="00FD49A0">
              <w:t>Chair, Regulatory Standards and Codes Committee</w:t>
            </w:r>
          </w:p>
        </w:tc>
      </w:tr>
      <w:tr w:rsidR="00C11976" w:rsidRPr="002C6C50" w14:paraId="1D63AC2D" w14:textId="77777777" w:rsidTr="00E52705">
        <w:trPr>
          <w:trHeight w:val="2371"/>
        </w:trPr>
        <w:tc>
          <w:tcPr>
            <w:tcW w:w="2667" w:type="dxa"/>
          </w:tcPr>
          <w:p w14:paraId="3D04C1C1" w14:textId="6EDF98AB" w:rsidR="00C11976" w:rsidRPr="002C6C50" w:rsidRDefault="00C11976" w:rsidP="00FD49A0">
            <w:pPr>
              <w:pStyle w:val="FRCbodytext"/>
              <w:rPr>
                <w:noProof/>
              </w:rPr>
            </w:pPr>
            <w:r>
              <w:rPr>
                <w:noProof/>
              </w:rPr>
              <w:drawing>
                <wp:anchor distT="0" distB="0" distL="114300" distR="114300" simplePos="0" relativeHeight="251658256" behindDoc="1" locked="0" layoutInCell="1" allowOverlap="1" wp14:anchorId="12F0D6E7" wp14:editId="39FED784">
                  <wp:simplePos x="0" y="0"/>
                  <wp:positionH relativeFrom="column">
                    <wp:posOffset>220345</wp:posOffset>
                  </wp:positionH>
                  <wp:positionV relativeFrom="paragraph">
                    <wp:posOffset>0</wp:posOffset>
                  </wp:positionV>
                  <wp:extent cx="1257300" cy="1127760"/>
                  <wp:effectExtent l="0" t="0" r="0" b="0"/>
                  <wp:wrapTight wrapText="bothSides">
                    <wp:wrapPolygon edited="0">
                      <wp:start x="0" y="0"/>
                      <wp:lineTo x="0" y="21162"/>
                      <wp:lineTo x="21273" y="21162"/>
                      <wp:lineTo x="21273" y="0"/>
                      <wp:lineTo x="0" y="0"/>
                    </wp:wrapPolygon>
                  </wp:wrapTight>
                  <wp:docPr id="1" name="Picture 1" descr="A person with glasses and a suit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glasses and a suit jacket&#10;&#10;Description automatically generated"/>
                          <pic:cNvPicPr/>
                        </pic:nvPicPr>
                        <pic:blipFill rotWithShape="1">
                          <a:blip r:embed="rId36">
                            <a:extLst>
                              <a:ext uri="{28A0092B-C50C-407E-A947-70E740481C1C}">
                                <a14:useLocalDpi xmlns:a14="http://schemas.microsoft.com/office/drawing/2010/main" val="0"/>
                              </a:ext>
                            </a:extLst>
                          </a:blip>
                          <a:srcRect l="8445" t="-998" r="15104" b="54951"/>
                          <a:stretch/>
                        </pic:blipFill>
                        <pic:spPr bwMode="auto">
                          <a:xfrm>
                            <a:off x="0" y="0"/>
                            <a:ext cx="1257300" cy="1127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67" w:type="dxa"/>
          </w:tcPr>
          <w:p w14:paraId="7A89EF89" w14:textId="23094ECE" w:rsidR="00C11976" w:rsidRPr="002C6C50" w:rsidRDefault="00C11976" w:rsidP="006A0A7D">
            <w:pPr>
              <w:pStyle w:val="FRCbodytext"/>
              <w:rPr>
                <w:b/>
                <w:bCs/>
              </w:rPr>
            </w:pPr>
            <w:r w:rsidRPr="00760853">
              <w:rPr>
                <w:b/>
                <w:bCs/>
              </w:rPr>
              <w:t>Richard Moriarty,</w:t>
            </w:r>
            <w:r w:rsidRPr="00760853">
              <w:t xml:space="preserve"> CEO </w:t>
            </w:r>
          </w:p>
        </w:tc>
        <w:tc>
          <w:tcPr>
            <w:tcW w:w="2668" w:type="dxa"/>
          </w:tcPr>
          <w:p w14:paraId="18B76697" w14:textId="57CB06D9" w:rsidR="00C11976" w:rsidRPr="002C6C50" w:rsidRDefault="00C11976" w:rsidP="00FD49A0">
            <w:pPr>
              <w:pStyle w:val="FRCbodytext"/>
            </w:pPr>
            <w:r w:rsidRPr="002C6C50">
              <w:rPr>
                <w:noProof/>
              </w:rPr>
              <w:drawing>
                <wp:anchor distT="0" distB="0" distL="114300" distR="114300" simplePos="0" relativeHeight="251658258" behindDoc="1" locked="0" layoutInCell="1" allowOverlap="1" wp14:anchorId="22D2894D" wp14:editId="01EA19FB">
                  <wp:simplePos x="0" y="0"/>
                  <wp:positionH relativeFrom="margin">
                    <wp:posOffset>212139</wp:posOffset>
                  </wp:positionH>
                  <wp:positionV relativeFrom="paragraph">
                    <wp:posOffset>440</wp:posOffset>
                  </wp:positionV>
                  <wp:extent cx="1266825" cy="946785"/>
                  <wp:effectExtent l="0" t="0" r="9525" b="5715"/>
                  <wp:wrapTight wrapText="bothSides">
                    <wp:wrapPolygon edited="0">
                      <wp:start x="0" y="0"/>
                      <wp:lineTo x="0" y="21296"/>
                      <wp:lineTo x="21438" y="21296"/>
                      <wp:lineTo x="21438" y="0"/>
                      <wp:lineTo x="0" y="0"/>
                    </wp:wrapPolygon>
                  </wp:wrapTight>
                  <wp:docPr id="11" name="Picture 11" descr="A person wearing glasses and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wearing glasses and a sui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266825" cy="946785"/>
                          </a:xfrm>
                          <a:prstGeom prst="rect">
                            <a:avLst/>
                          </a:prstGeom>
                        </pic:spPr>
                      </pic:pic>
                    </a:graphicData>
                  </a:graphic>
                  <wp14:sizeRelH relativeFrom="page">
                    <wp14:pctWidth>0</wp14:pctWidth>
                  </wp14:sizeRelH>
                  <wp14:sizeRelV relativeFrom="page">
                    <wp14:pctHeight>0</wp14:pctHeight>
                  </wp14:sizeRelV>
                </wp:anchor>
              </w:drawing>
            </w:r>
          </w:p>
        </w:tc>
        <w:tc>
          <w:tcPr>
            <w:tcW w:w="2668" w:type="dxa"/>
          </w:tcPr>
          <w:p w14:paraId="4EE7603C" w14:textId="6F8A41D6" w:rsidR="00C11976" w:rsidRPr="00A0051F" w:rsidRDefault="00C11976" w:rsidP="00A0051F">
            <w:pPr>
              <w:pStyle w:val="FRCbodytext"/>
              <w:rPr>
                <w:b/>
                <w:bCs/>
              </w:rPr>
            </w:pPr>
            <w:r w:rsidRPr="00FD49A0">
              <w:rPr>
                <w:b/>
                <w:bCs/>
              </w:rPr>
              <w:t xml:space="preserve">David Willis       </w:t>
            </w:r>
            <w:r>
              <w:rPr>
                <w:b/>
                <w:bCs/>
              </w:rPr>
              <w:t xml:space="preserve"> </w:t>
            </w:r>
            <w:r w:rsidRPr="00760853">
              <w:t>Chair, Conduct Committee</w:t>
            </w:r>
          </w:p>
        </w:tc>
      </w:tr>
      <w:tr w:rsidR="00C11976" w:rsidRPr="002C6C50" w14:paraId="25AF70E1" w14:textId="77777777" w:rsidTr="00E52705">
        <w:trPr>
          <w:trHeight w:val="1486"/>
        </w:trPr>
        <w:tc>
          <w:tcPr>
            <w:tcW w:w="2667" w:type="dxa"/>
          </w:tcPr>
          <w:p w14:paraId="025796A7" w14:textId="2EC25FEB" w:rsidR="00C11976" w:rsidRPr="002C6C50" w:rsidRDefault="00C11976" w:rsidP="00FD49A0">
            <w:pPr>
              <w:pStyle w:val="FRCbodytext"/>
              <w:rPr>
                <w:noProof/>
              </w:rPr>
            </w:pPr>
            <w:r w:rsidRPr="002C6C50">
              <w:rPr>
                <w:noProof/>
              </w:rPr>
              <w:drawing>
                <wp:anchor distT="0" distB="0" distL="114300" distR="114300" simplePos="0" relativeHeight="251658254" behindDoc="1" locked="0" layoutInCell="1" allowOverlap="1" wp14:anchorId="6A0583F7" wp14:editId="07A66C9D">
                  <wp:simplePos x="0" y="0"/>
                  <wp:positionH relativeFrom="column">
                    <wp:posOffset>248758</wp:posOffset>
                  </wp:positionH>
                  <wp:positionV relativeFrom="paragraph">
                    <wp:posOffset>-14</wp:posOffset>
                  </wp:positionV>
                  <wp:extent cx="1267200" cy="1008000"/>
                  <wp:effectExtent l="0" t="0" r="9525" b="1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67200" cy="1008000"/>
                          </a:xfrm>
                          <a:prstGeom prst="rect">
                            <a:avLst/>
                          </a:prstGeom>
                          <a:noFill/>
                        </pic:spPr>
                      </pic:pic>
                    </a:graphicData>
                  </a:graphic>
                  <wp14:sizeRelH relativeFrom="margin">
                    <wp14:pctWidth>0</wp14:pctWidth>
                  </wp14:sizeRelH>
                  <wp14:sizeRelV relativeFrom="margin">
                    <wp14:pctHeight>0</wp14:pctHeight>
                  </wp14:sizeRelV>
                </wp:anchor>
              </w:drawing>
            </w:r>
          </w:p>
        </w:tc>
        <w:tc>
          <w:tcPr>
            <w:tcW w:w="2667" w:type="dxa"/>
          </w:tcPr>
          <w:p w14:paraId="753B2AF4" w14:textId="439E17C0" w:rsidR="00C11976" w:rsidRPr="00760853" w:rsidRDefault="00C11976" w:rsidP="00760853">
            <w:pPr>
              <w:pStyle w:val="FRCbodytext"/>
            </w:pPr>
            <w:r w:rsidRPr="002C6C50">
              <w:rPr>
                <w:b/>
                <w:bCs/>
              </w:rPr>
              <w:t>Ruwan Weerasekera</w:t>
            </w:r>
            <w:r w:rsidRPr="002C6C50">
              <w:t xml:space="preserve"> </w:t>
            </w:r>
            <w:r>
              <w:t xml:space="preserve">         C</w:t>
            </w:r>
            <w:r w:rsidRPr="002C6C50">
              <w:t>hair, Supervision Committee</w:t>
            </w:r>
          </w:p>
        </w:tc>
        <w:tc>
          <w:tcPr>
            <w:tcW w:w="2668" w:type="dxa"/>
          </w:tcPr>
          <w:p w14:paraId="1EFC493E" w14:textId="77777777" w:rsidR="00C11976" w:rsidRDefault="00C11976" w:rsidP="00FD49A0">
            <w:pPr>
              <w:pStyle w:val="FRCbodytext"/>
            </w:pPr>
          </w:p>
          <w:p w14:paraId="42B588CD" w14:textId="77777777" w:rsidR="00C11976" w:rsidRDefault="00C11976" w:rsidP="00FD49A0">
            <w:pPr>
              <w:pStyle w:val="FRCbodytext"/>
            </w:pPr>
          </w:p>
          <w:p w14:paraId="79EBCBE0" w14:textId="4F9282EC" w:rsidR="00C11976" w:rsidRPr="002C6C50" w:rsidRDefault="00C11976" w:rsidP="00FD49A0">
            <w:pPr>
              <w:pStyle w:val="FRCbodytext"/>
            </w:pPr>
          </w:p>
        </w:tc>
        <w:tc>
          <w:tcPr>
            <w:tcW w:w="2668" w:type="dxa"/>
          </w:tcPr>
          <w:p w14:paraId="65F93D3E" w14:textId="11F81003" w:rsidR="00C11976" w:rsidRPr="00A0051F" w:rsidRDefault="00C11976" w:rsidP="00FD49A0">
            <w:pPr>
              <w:pStyle w:val="FRCbodytext"/>
            </w:pPr>
          </w:p>
        </w:tc>
      </w:tr>
    </w:tbl>
    <w:p w14:paraId="4E649A40" w14:textId="4E5F8D5C" w:rsidR="002C6C50" w:rsidRPr="002C6C50" w:rsidRDefault="002C6C50" w:rsidP="002C6C50">
      <w:pPr>
        <w:pStyle w:val="FRCbodytext"/>
        <w:rPr>
          <w:b/>
          <w:bCs/>
        </w:rPr>
      </w:pPr>
    </w:p>
    <w:p w14:paraId="3E6BA52E" w14:textId="77777777" w:rsidR="00E52705" w:rsidRPr="002C6C50" w:rsidRDefault="00E52705" w:rsidP="00E52705">
      <w:pPr>
        <w:pStyle w:val="FRCpagetitle"/>
      </w:pPr>
      <w:bookmarkStart w:id="22" w:name="_Toc158716564"/>
      <w:r w:rsidRPr="002C6C50">
        <w:lastRenderedPageBreak/>
        <w:t>Annex B: The Seven Principles of Public Life</w:t>
      </w:r>
      <w:bookmarkEnd w:id="22"/>
    </w:p>
    <w:p w14:paraId="42ACAAE8" w14:textId="77777777" w:rsidR="00E52705" w:rsidRDefault="00E52705" w:rsidP="00E52705">
      <w:pPr>
        <w:pStyle w:val="FRCbodytext"/>
      </w:pPr>
      <w:r w:rsidRPr="002C6C50">
        <w:t>Holders of public office are expected to adhere to and uphold the </w:t>
      </w:r>
      <w:hyperlink r:id="rId39">
        <w:r w:rsidRPr="002C6C50">
          <w:rPr>
            <w:rStyle w:val="Hyperlink"/>
            <w:rFonts w:asciiTheme="minorHAnsi" w:hAnsiTheme="minorHAnsi"/>
          </w:rPr>
          <w:t>Seven Principles of Public Life</w:t>
        </w:r>
      </w:hyperlink>
      <w:r w:rsidRPr="002C6C50">
        <w:t xml:space="preserve">. </w:t>
      </w:r>
    </w:p>
    <w:p w14:paraId="75254DE9" w14:textId="77777777" w:rsidR="00E52705" w:rsidRPr="002C6C50" w:rsidRDefault="00E52705" w:rsidP="00E52705">
      <w:pPr>
        <w:pStyle w:val="FRCbodytext"/>
      </w:pPr>
      <w:r w:rsidRPr="002C6C50">
        <w:t>These are:</w:t>
      </w:r>
    </w:p>
    <w:p w14:paraId="332AD65C" w14:textId="77777777" w:rsidR="00E52705" w:rsidRPr="00187B0C" w:rsidRDefault="00E52705" w:rsidP="00E52705">
      <w:pPr>
        <w:numPr>
          <w:ilvl w:val="0"/>
          <w:numId w:val="13"/>
        </w:numPr>
        <w:spacing w:before="100" w:beforeAutospacing="1" w:after="100" w:afterAutospacing="1" w:line="240" w:lineRule="auto"/>
        <w:textAlignment w:val="top"/>
        <w:rPr>
          <w:rFonts w:asciiTheme="minorHAnsi" w:eastAsiaTheme="minorEastAsia" w:hAnsiTheme="minorHAnsi" w:cstheme="minorHAnsi"/>
          <w:color w:val="000000"/>
          <w:sz w:val="24"/>
          <w:szCs w:val="24"/>
        </w:rPr>
      </w:pPr>
      <w:bookmarkStart w:id="23" w:name="_Toc142045349"/>
      <w:r w:rsidRPr="00187B0C">
        <w:rPr>
          <w:rStyle w:val="Strong"/>
          <w:rFonts w:asciiTheme="minorHAnsi" w:eastAsiaTheme="minorEastAsia" w:hAnsiTheme="minorHAnsi" w:cstheme="minorHAnsi"/>
          <w:color w:val="000000" w:themeColor="text1"/>
          <w:sz w:val="24"/>
          <w:szCs w:val="24"/>
        </w:rPr>
        <w:t>Selflessness </w:t>
      </w:r>
      <w:r w:rsidRPr="00187B0C">
        <w:rPr>
          <w:rFonts w:asciiTheme="minorHAnsi" w:eastAsiaTheme="minorEastAsia" w:hAnsiTheme="minorHAnsi" w:cstheme="minorHAnsi"/>
          <w:color w:val="000000" w:themeColor="text1"/>
          <w:sz w:val="24"/>
          <w:szCs w:val="24"/>
        </w:rPr>
        <w:t>- Holders of public office should act solely in terms of the public interest.</w:t>
      </w:r>
    </w:p>
    <w:p w14:paraId="0D6E64DC" w14:textId="77777777" w:rsidR="00E52705" w:rsidRPr="00187B0C" w:rsidRDefault="00E52705" w:rsidP="00E52705">
      <w:pPr>
        <w:numPr>
          <w:ilvl w:val="0"/>
          <w:numId w:val="13"/>
        </w:numPr>
        <w:spacing w:before="100" w:beforeAutospacing="1" w:after="100" w:afterAutospacing="1" w:line="240" w:lineRule="auto"/>
        <w:textAlignment w:val="top"/>
        <w:rPr>
          <w:rFonts w:asciiTheme="minorHAnsi" w:eastAsiaTheme="minorEastAsia" w:hAnsiTheme="minorHAnsi" w:cstheme="minorBidi"/>
          <w:color w:val="000000"/>
          <w:sz w:val="24"/>
          <w:szCs w:val="24"/>
        </w:rPr>
      </w:pPr>
      <w:r w:rsidRPr="12375F98">
        <w:rPr>
          <w:rStyle w:val="Strong"/>
          <w:rFonts w:asciiTheme="minorHAnsi" w:eastAsiaTheme="minorEastAsia" w:hAnsiTheme="minorHAnsi" w:cstheme="minorBidi"/>
          <w:color w:val="000000" w:themeColor="text1"/>
          <w:sz w:val="24"/>
          <w:szCs w:val="24"/>
        </w:rPr>
        <w:t>Integrity </w:t>
      </w:r>
      <w:r w:rsidRPr="12375F98">
        <w:rPr>
          <w:rFonts w:asciiTheme="minorHAnsi" w:eastAsiaTheme="minorEastAsia" w:hAnsiTheme="minorHAnsi" w:cstheme="minorBidi"/>
          <w:color w:val="000000" w:themeColor="text1"/>
          <w:sz w:val="24"/>
          <w:szCs w:val="24"/>
        </w:rPr>
        <w:t>- 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5F2012CD" w14:textId="77777777" w:rsidR="00E52705" w:rsidRPr="00187B0C" w:rsidRDefault="00E52705" w:rsidP="00E52705">
      <w:pPr>
        <w:numPr>
          <w:ilvl w:val="0"/>
          <w:numId w:val="13"/>
        </w:numPr>
        <w:spacing w:before="100" w:beforeAutospacing="1" w:after="100" w:afterAutospacing="1" w:line="240" w:lineRule="auto"/>
        <w:textAlignment w:val="top"/>
        <w:rPr>
          <w:rFonts w:asciiTheme="minorHAnsi" w:eastAsiaTheme="minorEastAsia" w:hAnsiTheme="minorHAnsi" w:cstheme="minorHAnsi"/>
          <w:color w:val="000000"/>
          <w:sz w:val="24"/>
          <w:szCs w:val="24"/>
        </w:rPr>
      </w:pPr>
      <w:r w:rsidRPr="00187B0C">
        <w:rPr>
          <w:rStyle w:val="Strong"/>
          <w:rFonts w:asciiTheme="minorHAnsi" w:eastAsiaTheme="minorEastAsia" w:hAnsiTheme="minorHAnsi" w:cstheme="minorHAnsi"/>
          <w:color w:val="000000" w:themeColor="text1"/>
          <w:sz w:val="24"/>
          <w:szCs w:val="24"/>
        </w:rPr>
        <w:t>Objectivity </w:t>
      </w:r>
      <w:r w:rsidRPr="00187B0C">
        <w:rPr>
          <w:rFonts w:asciiTheme="minorHAnsi" w:eastAsiaTheme="minorEastAsia" w:hAnsiTheme="minorHAnsi" w:cstheme="minorHAnsi"/>
          <w:color w:val="000000" w:themeColor="text1"/>
          <w:sz w:val="24"/>
          <w:szCs w:val="24"/>
        </w:rPr>
        <w:t>- Holders of public office must act and take decisions impartially, fairly and on merit, using the best evidence and without discrimination or bias.</w:t>
      </w:r>
    </w:p>
    <w:p w14:paraId="6C7E3C3B" w14:textId="77777777" w:rsidR="00E52705" w:rsidRPr="00187B0C" w:rsidRDefault="00E52705" w:rsidP="00E52705">
      <w:pPr>
        <w:numPr>
          <w:ilvl w:val="0"/>
          <w:numId w:val="13"/>
        </w:numPr>
        <w:spacing w:before="100" w:beforeAutospacing="1" w:after="100" w:afterAutospacing="1" w:line="240" w:lineRule="auto"/>
        <w:textAlignment w:val="top"/>
        <w:rPr>
          <w:rFonts w:asciiTheme="minorHAnsi" w:eastAsiaTheme="minorEastAsia" w:hAnsiTheme="minorHAnsi" w:cstheme="minorBidi"/>
          <w:color w:val="000000"/>
          <w:sz w:val="24"/>
          <w:szCs w:val="24"/>
        </w:rPr>
      </w:pPr>
      <w:r w:rsidRPr="12375F98">
        <w:rPr>
          <w:rStyle w:val="Strong"/>
          <w:rFonts w:asciiTheme="minorHAnsi" w:eastAsiaTheme="minorEastAsia" w:hAnsiTheme="minorHAnsi" w:cstheme="minorBidi"/>
          <w:color w:val="000000" w:themeColor="text1"/>
          <w:sz w:val="24"/>
          <w:szCs w:val="24"/>
        </w:rPr>
        <w:t>Accountability </w:t>
      </w:r>
      <w:r w:rsidRPr="12375F98">
        <w:rPr>
          <w:rFonts w:asciiTheme="minorHAnsi" w:eastAsiaTheme="minorEastAsia" w:hAnsiTheme="minorHAnsi" w:cstheme="minorBidi"/>
          <w:color w:val="000000" w:themeColor="text1"/>
          <w:sz w:val="24"/>
          <w:szCs w:val="24"/>
        </w:rPr>
        <w:t>- Holders of public office are accountable to the public for their decisions and actions and must submit themselves to the scrutiny necessary to ensure this.</w:t>
      </w:r>
    </w:p>
    <w:p w14:paraId="41D983A4" w14:textId="77777777" w:rsidR="00E52705" w:rsidRPr="00187B0C" w:rsidRDefault="00E52705" w:rsidP="00E52705">
      <w:pPr>
        <w:numPr>
          <w:ilvl w:val="0"/>
          <w:numId w:val="13"/>
        </w:numPr>
        <w:spacing w:before="100" w:beforeAutospacing="1" w:after="100" w:afterAutospacing="1" w:line="240" w:lineRule="auto"/>
        <w:textAlignment w:val="top"/>
        <w:rPr>
          <w:rFonts w:asciiTheme="minorHAnsi" w:eastAsiaTheme="minorEastAsia" w:hAnsiTheme="minorHAnsi" w:cstheme="minorHAnsi"/>
          <w:color w:val="000000"/>
          <w:sz w:val="24"/>
          <w:szCs w:val="24"/>
        </w:rPr>
      </w:pPr>
      <w:r w:rsidRPr="00187B0C">
        <w:rPr>
          <w:rStyle w:val="Strong"/>
          <w:rFonts w:asciiTheme="minorHAnsi" w:eastAsiaTheme="minorEastAsia" w:hAnsiTheme="minorHAnsi" w:cstheme="minorHAnsi"/>
          <w:color w:val="000000" w:themeColor="text1"/>
          <w:sz w:val="24"/>
          <w:szCs w:val="24"/>
        </w:rPr>
        <w:t>Openness </w:t>
      </w:r>
      <w:r w:rsidRPr="00187B0C">
        <w:rPr>
          <w:rFonts w:asciiTheme="minorHAnsi" w:eastAsiaTheme="minorEastAsia" w:hAnsiTheme="minorHAnsi" w:cstheme="minorHAnsi"/>
          <w:color w:val="000000" w:themeColor="text1"/>
          <w:sz w:val="24"/>
          <w:szCs w:val="24"/>
        </w:rPr>
        <w:t>- Holders of public office should act and take decisions in an open and transparent manner. Information should not be withheld from the public unless there are clear and lawful reasons for so doing.</w:t>
      </w:r>
    </w:p>
    <w:p w14:paraId="509C0D1C" w14:textId="77777777" w:rsidR="00E52705" w:rsidRPr="00187B0C" w:rsidRDefault="00E52705" w:rsidP="00E52705">
      <w:pPr>
        <w:numPr>
          <w:ilvl w:val="0"/>
          <w:numId w:val="13"/>
        </w:numPr>
        <w:spacing w:before="100" w:beforeAutospacing="1" w:after="100" w:afterAutospacing="1" w:line="240" w:lineRule="auto"/>
        <w:textAlignment w:val="top"/>
        <w:rPr>
          <w:rFonts w:asciiTheme="minorHAnsi" w:eastAsiaTheme="minorEastAsia" w:hAnsiTheme="minorHAnsi" w:cstheme="minorHAnsi"/>
          <w:color w:val="000000"/>
          <w:sz w:val="24"/>
          <w:szCs w:val="24"/>
        </w:rPr>
      </w:pPr>
      <w:r w:rsidRPr="00187B0C">
        <w:rPr>
          <w:rStyle w:val="Strong"/>
          <w:rFonts w:asciiTheme="minorHAnsi" w:eastAsiaTheme="minorEastAsia" w:hAnsiTheme="minorHAnsi" w:cstheme="minorHAnsi"/>
          <w:color w:val="000000" w:themeColor="text1"/>
          <w:sz w:val="24"/>
          <w:szCs w:val="24"/>
        </w:rPr>
        <w:t>Honesty </w:t>
      </w:r>
      <w:r w:rsidRPr="00187B0C">
        <w:rPr>
          <w:rFonts w:asciiTheme="minorHAnsi" w:eastAsiaTheme="minorEastAsia" w:hAnsiTheme="minorHAnsi" w:cstheme="minorHAnsi"/>
          <w:color w:val="000000" w:themeColor="text1"/>
          <w:sz w:val="24"/>
          <w:szCs w:val="24"/>
        </w:rPr>
        <w:t>- Holders of public office should be truthful.</w:t>
      </w:r>
    </w:p>
    <w:p w14:paraId="23A7587C" w14:textId="28317F5E" w:rsidR="00E52705" w:rsidRPr="00B20F0F" w:rsidRDefault="00E52705">
      <w:pPr>
        <w:numPr>
          <w:ilvl w:val="0"/>
          <w:numId w:val="13"/>
        </w:numPr>
        <w:spacing w:before="100" w:beforeAutospacing="1" w:after="100" w:afterAutospacing="1" w:line="240" w:lineRule="auto"/>
        <w:textAlignment w:val="top"/>
        <w:rPr>
          <w:b/>
          <w:bCs/>
        </w:rPr>
      </w:pPr>
      <w:r w:rsidRPr="12375F98">
        <w:rPr>
          <w:rStyle w:val="Strong"/>
          <w:rFonts w:asciiTheme="minorHAnsi" w:eastAsiaTheme="minorEastAsia" w:hAnsiTheme="minorHAnsi" w:cstheme="minorBidi"/>
          <w:color w:val="000000" w:themeColor="text1"/>
          <w:sz w:val="24"/>
          <w:szCs w:val="24"/>
        </w:rPr>
        <w:t>Leadership </w:t>
      </w:r>
      <w:r w:rsidRPr="12375F98">
        <w:rPr>
          <w:rFonts w:asciiTheme="minorHAnsi" w:eastAsiaTheme="minorEastAsia" w:hAnsiTheme="minorHAnsi" w:cstheme="minorBidi"/>
          <w:color w:val="000000" w:themeColor="text1"/>
          <w:sz w:val="24"/>
          <w:szCs w:val="24"/>
        </w:rPr>
        <w:t>- Holders of public office should exhibit these principles in their own behaviour and treat others with respect. They should actively promote and robustly support the principles and challenge poor behaviour wherever it occurs.</w:t>
      </w:r>
    </w:p>
    <w:p w14:paraId="25888207" w14:textId="77777777" w:rsidR="00B20F0F" w:rsidRDefault="00B20F0F" w:rsidP="00B20F0F">
      <w:pPr>
        <w:spacing w:before="100" w:beforeAutospacing="1" w:after="100" w:afterAutospacing="1" w:line="240" w:lineRule="auto"/>
        <w:textAlignment w:val="top"/>
        <w:rPr>
          <w:b/>
          <w:bCs/>
        </w:rPr>
      </w:pPr>
    </w:p>
    <w:p w14:paraId="0032A204" w14:textId="77777777" w:rsidR="00B20F0F" w:rsidRDefault="00B20F0F" w:rsidP="00B20F0F">
      <w:pPr>
        <w:spacing w:before="100" w:beforeAutospacing="1" w:after="100" w:afterAutospacing="1" w:line="240" w:lineRule="auto"/>
        <w:textAlignment w:val="top"/>
        <w:rPr>
          <w:b/>
          <w:bCs/>
        </w:rPr>
      </w:pPr>
    </w:p>
    <w:p w14:paraId="5196B3E4" w14:textId="77777777" w:rsidR="00B20F0F" w:rsidRDefault="00B20F0F" w:rsidP="00B20F0F">
      <w:pPr>
        <w:spacing w:before="100" w:beforeAutospacing="1" w:after="100" w:afterAutospacing="1" w:line="240" w:lineRule="auto"/>
        <w:textAlignment w:val="top"/>
        <w:rPr>
          <w:b/>
          <w:bCs/>
        </w:rPr>
      </w:pPr>
    </w:p>
    <w:p w14:paraId="53A5B84B" w14:textId="77777777" w:rsidR="00B20F0F" w:rsidRDefault="00B20F0F" w:rsidP="00B20F0F">
      <w:pPr>
        <w:spacing w:before="100" w:beforeAutospacing="1" w:after="100" w:afterAutospacing="1" w:line="240" w:lineRule="auto"/>
        <w:textAlignment w:val="top"/>
        <w:rPr>
          <w:b/>
          <w:bCs/>
        </w:rPr>
      </w:pPr>
    </w:p>
    <w:p w14:paraId="5571E22E" w14:textId="77777777" w:rsidR="00B20F0F" w:rsidRDefault="00B20F0F" w:rsidP="00B20F0F">
      <w:pPr>
        <w:spacing w:before="100" w:beforeAutospacing="1" w:after="100" w:afterAutospacing="1" w:line="240" w:lineRule="auto"/>
        <w:textAlignment w:val="top"/>
        <w:rPr>
          <w:b/>
          <w:bCs/>
        </w:rPr>
      </w:pPr>
    </w:p>
    <w:p w14:paraId="27872DBE" w14:textId="77777777" w:rsidR="00B20F0F" w:rsidRDefault="00B20F0F" w:rsidP="00B20F0F">
      <w:pPr>
        <w:spacing w:before="100" w:beforeAutospacing="1" w:after="100" w:afterAutospacing="1" w:line="240" w:lineRule="auto"/>
        <w:textAlignment w:val="top"/>
        <w:rPr>
          <w:b/>
          <w:bCs/>
        </w:rPr>
      </w:pPr>
    </w:p>
    <w:p w14:paraId="7FFDB9E4" w14:textId="77777777" w:rsidR="00B20F0F" w:rsidRDefault="00B20F0F" w:rsidP="00B20F0F">
      <w:pPr>
        <w:spacing w:before="100" w:beforeAutospacing="1" w:after="100" w:afterAutospacing="1" w:line="240" w:lineRule="auto"/>
        <w:textAlignment w:val="top"/>
        <w:rPr>
          <w:b/>
          <w:bCs/>
        </w:rPr>
      </w:pPr>
    </w:p>
    <w:p w14:paraId="505E3BAC" w14:textId="77777777" w:rsidR="00B20F0F" w:rsidRDefault="00B20F0F" w:rsidP="00B20F0F">
      <w:pPr>
        <w:spacing w:before="100" w:beforeAutospacing="1" w:after="100" w:afterAutospacing="1" w:line="240" w:lineRule="auto"/>
        <w:textAlignment w:val="top"/>
        <w:rPr>
          <w:b/>
          <w:bCs/>
        </w:rPr>
      </w:pPr>
    </w:p>
    <w:p w14:paraId="6619018D" w14:textId="77777777" w:rsidR="00B20F0F" w:rsidRDefault="00B20F0F" w:rsidP="00B20F0F">
      <w:pPr>
        <w:spacing w:before="100" w:beforeAutospacing="1" w:after="100" w:afterAutospacing="1" w:line="240" w:lineRule="auto"/>
        <w:textAlignment w:val="top"/>
        <w:rPr>
          <w:b/>
          <w:bCs/>
        </w:rPr>
      </w:pPr>
    </w:p>
    <w:p w14:paraId="65AE0E6E" w14:textId="77777777" w:rsidR="00B20F0F" w:rsidRDefault="00B20F0F" w:rsidP="00B20F0F">
      <w:pPr>
        <w:spacing w:before="100" w:beforeAutospacing="1" w:after="100" w:afterAutospacing="1" w:line="240" w:lineRule="auto"/>
        <w:textAlignment w:val="top"/>
        <w:rPr>
          <w:b/>
          <w:bCs/>
        </w:rPr>
      </w:pPr>
    </w:p>
    <w:p w14:paraId="1CEE09E8" w14:textId="77777777" w:rsidR="00B20F0F" w:rsidRDefault="00B20F0F" w:rsidP="00B20F0F">
      <w:pPr>
        <w:spacing w:before="100" w:beforeAutospacing="1" w:after="100" w:afterAutospacing="1" w:line="240" w:lineRule="auto"/>
        <w:textAlignment w:val="top"/>
        <w:rPr>
          <w:b/>
          <w:bCs/>
        </w:rPr>
      </w:pPr>
    </w:p>
    <w:p w14:paraId="44070322" w14:textId="77777777" w:rsidR="00B20F0F" w:rsidRDefault="00B20F0F" w:rsidP="00B20F0F">
      <w:pPr>
        <w:spacing w:before="100" w:beforeAutospacing="1" w:after="100" w:afterAutospacing="1" w:line="240" w:lineRule="auto"/>
        <w:textAlignment w:val="top"/>
        <w:rPr>
          <w:b/>
          <w:bCs/>
        </w:rPr>
      </w:pPr>
    </w:p>
    <w:p w14:paraId="60FFFBC6" w14:textId="77777777" w:rsidR="00B20F0F" w:rsidRPr="002C6C50" w:rsidRDefault="00B20F0F" w:rsidP="00B20F0F">
      <w:pPr>
        <w:pStyle w:val="FRCpagetitle"/>
      </w:pPr>
      <w:bookmarkStart w:id="24" w:name="_Toc152929256"/>
      <w:bookmarkStart w:id="25" w:name="_Toc158716565"/>
      <w:r w:rsidRPr="002C6C50">
        <w:lastRenderedPageBreak/>
        <w:t>Annex C: Conflicts of Interest and Due Diligence</w:t>
      </w:r>
      <w:bookmarkEnd w:id="24"/>
      <w:bookmarkEnd w:id="25"/>
    </w:p>
    <w:p w14:paraId="576AC5DA" w14:textId="77777777" w:rsidR="00B20F0F" w:rsidRPr="002C6C50" w:rsidRDefault="00B20F0F" w:rsidP="00B20F0F">
      <w:pPr>
        <w:pStyle w:val="FRCbodytext"/>
      </w:pPr>
      <w:r w:rsidRPr="002C6C50">
        <w:t xml:space="preserve">Public 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w:t>
      </w:r>
    </w:p>
    <w:p w14:paraId="36351DC1" w14:textId="77777777" w:rsidR="00B20F0F" w:rsidRPr="002C6C50" w:rsidRDefault="00B20F0F" w:rsidP="00B20F0F">
      <w:pPr>
        <w:pStyle w:val="FRCbodytext"/>
      </w:pPr>
      <w:r w:rsidRPr="002C6C50">
        <w:t xml:space="preserve">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Assessment Panel and provide details of the issue(s) in your application. In considering whether you wish to declare any issues, you should also reflect on any public statements you have made, including through social media. The Panel may explore issues with you before they make a recommendation on the appointment. </w:t>
      </w:r>
    </w:p>
    <w:p w14:paraId="2EC33B9F" w14:textId="77777777" w:rsidR="00B20F0F" w:rsidRPr="002C6C50" w:rsidRDefault="00B20F0F" w:rsidP="00B20F0F">
      <w:pPr>
        <w:pStyle w:val="FRCbodytext"/>
      </w:pPr>
      <w:r w:rsidRPr="002C6C50">
        <w:t>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Panel, and they may wish to explore issues with you, should you be invited to interview.</w:t>
      </w:r>
    </w:p>
    <w:p w14:paraId="12D319AE" w14:textId="2114AC05" w:rsidR="00B20F0F" w:rsidRPr="002C6C50" w:rsidRDefault="00B20F0F" w:rsidP="00B20F0F">
      <w:pPr>
        <w:pStyle w:val="FRCbodytext"/>
      </w:pPr>
      <w:r w:rsidRPr="002C6C50">
        <w:t xml:space="preserve">If you have any queries or would like to discuss further, please contact </w:t>
      </w:r>
      <w:hyperlink r:id="rId40" w:history="1">
        <w:r w:rsidR="00FA0758" w:rsidRPr="009C3426">
          <w:rPr>
            <w:rStyle w:val="Hyperlink"/>
            <w:rFonts w:asciiTheme="minorHAnsi" w:hAnsiTheme="minorHAnsi"/>
          </w:rPr>
          <w:t>laura.spurgin@odgersberndtson.com</w:t>
        </w:r>
      </w:hyperlink>
      <w:r w:rsidR="00FA0758">
        <w:t xml:space="preserve"> </w:t>
      </w:r>
    </w:p>
    <w:p w14:paraId="478CF6A9" w14:textId="77777777" w:rsidR="00B20F0F" w:rsidRDefault="00B20F0F" w:rsidP="00B20F0F">
      <w:pPr>
        <w:pStyle w:val="FRCbodytext"/>
        <w:rPr>
          <w:b/>
          <w:bCs/>
        </w:rPr>
      </w:pPr>
    </w:p>
    <w:p w14:paraId="05DF920E" w14:textId="77777777" w:rsidR="00B20F0F" w:rsidRDefault="00B20F0F" w:rsidP="00B20F0F">
      <w:pPr>
        <w:pStyle w:val="FRCbodytext"/>
        <w:rPr>
          <w:b/>
          <w:bCs/>
        </w:rPr>
      </w:pPr>
    </w:p>
    <w:p w14:paraId="6CF2E2B3" w14:textId="77777777" w:rsidR="00B20F0F" w:rsidRDefault="00B20F0F" w:rsidP="00B20F0F">
      <w:pPr>
        <w:pStyle w:val="FRCbodytext"/>
        <w:rPr>
          <w:b/>
          <w:bCs/>
        </w:rPr>
      </w:pPr>
    </w:p>
    <w:p w14:paraId="3CEFCF09" w14:textId="77777777" w:rsidR="00B20F0F" w:rsidRDefault="00B20F0F" w:rsidP="00B20F0F">
      <w:pPr>
        <w:pStyle w:val="FRCbodytext"/>
        <w:rPr>
          <w:b/>
          <w:bCs/>
        </w:rPr>
      </w:pPr>
    </w:p>
    <w:p w14:paraId="56E65639" w14:textId="77777777" w:rsidR="00B20F0F" w:rsidRDefault="00B20F0F" w:rsidP="00B20F0F">
      <w:pPr>
        <w:pStyle w:val="FRCbodytext"/>
        <w:rPr>
          <w:b/>
          <w:bCs/>
        </w:rPr>
      </w:pPr>
    </w:p>
    <w:p w14:paraId="703FF752" w14:textId="77777777" w:rsidR="00B20F0F" w:rsidRPr="00B832DD" w:rsidRDefault="00B20F0F" w:rsidP="00B20F0F">
      <w:pPr>
        <w:spacing w:before="100" w:beforeAutospacing="1" w:after="100" w:afterAutospacing="1" w:line="240" w:lineRule="auto"/>
        <w:textAlignment w:val="top"/>
        <w:rPr>
          <w:b/>
          <w:bCs/>
        </w:rPr>
      </w:pPr>
    </w:p>
    <w:p w14:paraId="65FA5FA7" w14:textId="77777777" w:rsidR="00E52705" w:rsidRPr="002C6C50" w:rsidRDefault="00E52705" w:rsidP="00E52705">
      <w:pPr>
        <w:pStyle w:val="FRCbodytext"/>
        <w:rPr>
          <w:b/>
          <w:bCs/>
        </w:rPr>
      </w:pPr>
    </w:p>
    <w:p w14:paraId="5134809E" w14:textId="77777777" w:rsidR="00E52705" w:rsidRPr="002C6C50" w:rsidRDefault="00E52705" w:rsidP="00E52705">
      <w:pPr>
        <w:pStyle w:val="FRCbodytext"/>
        <w:rPr>
          <w:b/>
          <w:bCs/>
        </w:rPr>
      </w:pPr>
    </w:p>
    <w:p w14:paraId="6637019E" w14:textId="77777777" w:rsidR="00E52705" w:rsidRPr="002C6C50" w:rsidRDefault="00E52705" w:rsidP="00E52705">
      <w:pPr>
        <w:pStyle w:val="FRCbodytext"/>
        <w:rPr>
          <w:b/>
          <w:bCs/>
        </w:rPr>
      </w:pPr>
    </w:p>
    <w:p w14:paraId="6745EA88" w14:textId="77777777" w:rsidR="00E52705" w:rsidRPr="002C6C50" w:rsidRDefault="00E52705" w:rsidP="00E52705">
      <w:pPr>
        <w:pStyle w:val="FRCbodytext"/>
        <w:rPr>
          <w:b/>
          <w:bCs/>
        </w:rPr>
      </w:pPr>
    </w:p>
    <w:p w14:paraId="3AD7AD74" w14:textId="77777777" w:rsidR="00E52705" w:rsidRDefault="00E52705" w:rsidP="00E52705">
      <w:pPr>
        <w:pStyle w:val="FRCbodytext"/>
        <w:rPr>
          <w:b/>
          <w:bCs/>
        </w:rPr>
      </w:pPr>
    </w:p>
    <w:p w14:paraId="41B2CD0A" w14:textId="77777777" w:rsidR="00B20F0F" w:rsidRPr="002C6C50" w:rsidRDefault="00B20F0F" w:rsidP="00B20F0F">
      <w:pPr>
        <w:pStyle w:val="FRCpagetitle"/>
      </w:pPr>
      <w:bookmarkStart w:id="26" w:name="_Toc152929257"/>
      <w:bookmarkStart w:id="27" w:name="_Toc158716566"/>
      <w:r w:rsidRPr="002C6C50">
        <w:lastRenderedPageBreak/>
        <w:t>Annex D: Complaints</w:t>
      </w:r>
      <w:bookmarkEnd w:id="26"/>
      <w:bookmarkEnd w:id="27"/>
    </w:p>
    <w:p w14:paraId="0370C4B0" w14:textId="77777777" w:rsidR="00B20F0F" w:rsidRPr="002C6C50" w:rsidRDefault="00B20F0F" w:rsidP="00B20F0F">
      <w:pPr>
        <w:pStyle w:val="FRCbodytext"/>
        <w:rPr>
          <w:b/>
          <w:bCs/>
        </w:rPr>
      </w:pPr>
      <w:r w:rsidRPr="002C6C50">
        <w:rPr>
          <w:b/>
          <w:bCs/>
        </w:rPr>
        <w:t>How to complain</w:t>
      </w:r>
    </w:p>
    <w:p w14:paraId="1836556D" w14:textId="77777777" w:rsidR="00B20F0F" w:rsidRPr="002C6C50" w:rsidRDefault="00B20F0F" w:rsidP="00B20F0F">
      <w:pPr>
        <w:pStyle w:val="FRCbodytext"/>
      </w:pPr>
      <w:r w:rsidRPr="002C6C50">
        <w:t>We aim to process all applications as quickly as possible and to treat all applicants with courtesy.</w:t>
      </w:r>
    </w:p>
    <w:p w14:paraId="777806FE" w14:textId="77777777" w:rsidR="00B20F0F" w:rsidRPr="002C6C50" w:rsidRDefault="00B20F0F" w:rsidP="00B20F0F">
      <w:pPr>
        <w:pStyle w:val="FRCbodytext"/>
      </w:pPr>
      <w:r w:rsidRPr="002C6C50">
        <w:t>Please contact the</w:t>
      </w:r>
      <w:r w:rsidRPr="002C6C50">
        <w:rPr>
          <w:b/>
          <w:bCs/>
        </w:rPr>
        <w:t> </w:t>
      </w:r>
      <w:r w:rsidRPr="002C6C50">
        <w:t xml:space="preserve">public appointments team at </w:t>
      </w:r>
      <w:hyperlink r:id="rId41">
        <w:r w:rsidRPr="12375F98">
          <w:rPr>
            <w:rStyle w:val="Hyperlink"/>
            <w:rFonts w:asciiTheme="minorHAnsi" w:hAnsiTheme="minorHAnsi"/>
          </w:rPr>
          <w:t>dbtappointments@businessandtrade.gov.uk</w:t>
        </w:r>
      </w:hyperlink>
      <w:r w:rsidRPr="002C6C50">
        <w:t xml:space="preserve"> in the first instance if you would like to make a complaint regarding your application. They will acknowledge your complaint upon receipt and respond within 15 working days.</w:t>
      </w:r>
    </w:p>
    <w:p w14:paraId="52B13AA7" w14:textId="77777777" w:rsidR="00B20F0F" w:rsidRPr="002C6C50" w:rsidRDefault="00B20F0F" w:rsidP="00B20F0F">
      <w:pPr>
        <w:pStyle w:val="FRCbodytext"/>
      </w:pPr>
    </w:p>
    <w:p w14:paraId="7F261114" w14:textId="77777777" w:rsidR="00E52705" w:rsidRDefault="00E52705" w:rsidP="00E52705">
      <w:pPr>
        <w:pStyle w:val="FRCbodytext"/>
        <w:rPr>
          <w:b/>
          <w:bCs/>
        </w:rPr>
      </w:pPr>
    </w:p>
    <w:p w14:paraId="726A3994" w14:textId="77777777" w:rsidR="00E52705" w:rsidRDefault="00E52705" w:rsidP="00E52705">
      <w:pPr>
        <w:pStyle w:val="FRCbodytext"/>
        <w:rPr>
          <w:b/>
          <w:bCs/>
        </w:rPr>
      </w:pPr>
    </w:p>
    <w:p w14:paraId="702FD2C8" w14:textId="77777777" w:rsidR="00E52705" w:rsidRDefault="00E52705" w:rsidP="00E52705">
      <w:pPr>
        <w:pStyle w:val="FRCbodytext"/>
        <w:rPr>
          <w:b/>
          <w:bCs/>
        </w:rPr>
      </w:pPr>
    </w:p>
    <w:bookmarkEnd w:id="23"/>
    <w:p w14:paraId="7DCD26A9" w14:textId="77777777" w:rsidR="00E52705" w:rsidRPr="002C6C50" w:rsidRDefault="00E52705" w:rsidP="00E52705">
      <w:pPr>
        <w:pStyle w:val="FRCbodytext"/>
      </w:pPr>
    </w:p>
    <w:p w14:paraId="20F3E214" w14:textId="77777777" w:rsidR="00DD4673" w:rsidRPr="00F47AA3" w:rsidRDefault="00DD4673" w:rsidP="00F47AA3">
      <w:pPr>
        <w:pStyle w:val="FRCbodytext"/>
        <w:sectPr w:rsidR="00DD4673" w:rsidRPr="00F47AA3" w:rsidSect="00B354D7">
          <w:headerReference w:type="default" r:id="rId42"/>
          <w:footerReference w:type="default" r:id="rId43"/>
          <w:headerReference w:type="first" r:id="rId44"/>
          <w:pgSz w:w="11906" w:h="16838" w:code="9"/>
          <w:pgMar w:top="709" w:right="680" w:bottom="709" w:left="680" w:header="709" w:footer="227" w:gutter="0"/>
          <w:pgNumType w:start="1"/>
          <w:cols w:space="708"/>
          <w:docGrid w:linePitch="360"/>
        </w:sectPr>
      </w:pPr>
    </w:p>
    <w:p w14:paraId="4734D189" w14:textId="2CD6B7AF" w:rsidR="00AD66E8" w:rsidRDefault="000776D1" w:rsidP="00912B91">
      <w:pPr>
        <w:pStyle w:val="FRCbodytext"/>
      </w:pPr>
      <w:r>
        <w:rPr>
          <w:noProof/>
        </w:rPr>
        <w:lastRenderedPageBreak/>
        <w:drawing>
          <wp:anchor distT="0" distB="0" distL="114300" distR="114300" simplePos="0" relativeHeight="251658245" behindDoc="0" locked="0" layoutInCell="1" allowOverlap="1" wp14:anchorId="209FD229" wp14:editId="2E4E36D4">
            <wp:simplePos x="0" y="0"/>
            <wp:positionH relativeFrom="page">
              <wp:posOffset>6134735</wp:posOffset>
            </wp:positionH>
            <wp:positionV relativeFrom="page">
              <wp:posOffset>10201275</wp:posOffset>
            </wp:positionV>
            <wp:extent cx="755650" cy="190500"/>
            <wp:effectExtent l="0" t="0" r="6350" b="0"/>
            <wp:wrapNone/>
            <wp:docPr id="475" name="Picture 475" descr="LinkedIn logo - links to FRC page">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Picture 475" descr="LinkedIn logo - links to FRC page">
                      <a:hlinkClick r:id="rId45"/>
                    </pic:cNvPr>
                    <pic:cNvPicPr>
                      <a:picLocks noChangeAspect="1"/>
                    </pic:cNvPicPr>
                  </pic:nvPicPr>
                  <pic:blipFill>
                    <a:blip r:embed="rId46"/>
                    <a:stretch>
                      <a:fillRect/>
                    </a:stretch>
                  </pic:blipFill>
                  <pic:spPr>
                    <a:xfrm>
                      <a:off x="0" y="0"/>
                      <a:ext cx="755650" cy="190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099A24E2" wp14:editId="7985989D">
            <wp:simplePos x="0" y="0"/>
            <wp:positionH relativeFrom="page">
              <wp:posOffset>5909310</wp:posOffset>
            </wp:positionH>
            <wp:positionV relativeFrom="page">
              <wp:posOffset>10008870</wp:posOffset>
            </wp:positionV>
            <wp:extent cx="201295" cy="165100"/>
            <wp:effectExtent l="0" t="0" r="8255" b="6350"/>
            <wp:wrapNone/>
            <wp:docPr id="474" name="Picture 474" descr="Twitter logo - links to FRC news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474" descr="Twitter logo - links to FRC news page"/>
                    <pic:cNvPicPr>
                      <a:picLocks noChangeAspect="1"/>
                    </pic:cNvPicPr>
                  </pic:nvPicPr>
                  <pic:blipFill>
                    <a:blip r:embed="rId47"/>
                    <a:stretch>
                      <a:fillRect/>
                    </a:stretch>
                  </pic:blipFill>
                  <pic:spPr>
                    <a:xfrm>
                      <a:off x="0" y="0"/>
                      <a:ext cx="201295" cy="165100"/>
                    </a:xfrm>
                    <a:prstGeom prst="rect">
                      <a:avLst/>
                    </a:prstGeom>
                  </pic:spPr>
                </pic:pic>
              </a:graphicData>
            </a:graphic>
            <wp14:sizeRelH relativeFrom="margin">
              <wp14:pctWidth>0</wp14:pctWidth>
            </wp14:sizeRelH>
            <wp14:sizeRelV relativeFrom="margin">
              <wp14:pctHeight>0</wp14:pctHeight>
            </wp14:sizeRelV>
          </wp:anchor>
        </w:drawing>
      </w:r>
      <w:r w:rsidR="00C867C7">
        <w:rPr>
          <w:noProof/>
        </w:rPr>
        <mc:AlternateContent>
          <mc:Choice Requires="wps">
            <w:drawing>
              <wp:anchor distT="0" distB="0" distL="114300" distR="114300" simplePos="0" relativeHeight="251658243" behindDoc="1" locked="1" layoutInCell="1" allowOverlap="1" wp14:anchorId="08F29F73" wp14:editId="35DE4048">
                <wp:simplePos x="0" y="0"/>
                <wp:positionH relativeFrom="page">
                  <wp:posOffset>5905500</wp:posOffset>
                </wp:positionH>
                <wp:positionV relativeFrom="page">
                  <wp:posOffset>7759700</wp:posOffset>
                </wp:positionV>
                <wp:extent cx="1526540" cy="2691130"/>
                <wp:effectExtent l="0" t="0" r="0" b="0"/>
                <wp:wrapNone/>
                <wp:docPr id="455"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6540" cy="2691130"/>
                        </a:xfrm>
                        <a:prstGeom prst="rect">
                          <a:avLst/>
                        </a:prstGeom>
                        <a:noFill/>
                        <a:ln w="6350">
                          <a:noFill/>
                        </a:ln>
                      </wps:spPr>
                      <wps:txbx>
                        <w:txbxContent>
                          <w:p w14:paraId="74139FA4" w14:textId="77777777" w:rsidR="00385EAC" w:rsidRPr="000776D1" w:rsidRDefault="00385EAC" w:rsidP="000776D1">
                            <w:pPr>
                              <w:spacing w:after="0" w:line="240" w:lineRule="auto"/>
                              <w:rPr>
                                <w:rFonts w:eastAsia="Segoe UI" w:cs="Segoe UI"/>
                                <w:b/>
                                <w:bCs/>
                                <w:color w:val="231F20"/>
                                <w:sz w:val="24"/>
                                <w:szCs w:val="24"/>
                              </w:rPr>
                            </w:pPr>
                            <w:r w:rsidRPr="001B75B7">
                              <w:rPr>
                                <w:rFonts w:eastAsia="Segoe UI" w:cs="Segoe UI"/>
                                <w:b/>
                                <w:bCs/>
                                <w:color w:val="231F20"/>
                                <w:sz w:val="24"/>
                                <w:szCs w:val="24"/>
                              </w:rPr>
                              <w:t>F</w:t>
                            </w:r>
                            <w:r w:rsidRPr="000776D1">
                              <w:rPr>
                                <w:rFonts w:eastAsia="Segoe UI" w:cs="Segoe UI"/>
                                <w:b/>
                                <w:bCs/>
                                <w:color w:val="231F20"/>
                                <w:sz w:val="24"/>
                                <w:szCs w:val="24"/>
                              </w:rPr>
                              <w:t xml:space="preserve">inancial </w:t>
                            </w:r>
                            <w:r w:rsidRPr="000776D1">
                              <w:rPr>
                                <w:rFonts w:eastAsia="Segoe UI" w:cs="Segoe UI"/>
                                <w:b/>
                                <w:bCs/>
                                <w:color w:val="231F20"/>
                                <w:sz w:val="24"/>
                                <w:szCs w:val="24"/>
                              </w:rPr>
                              <w:br/>
                              <w:t xml:space="preserve">Reporting Council </w:t>
                            </w:r>
                          </w:p>
                          <w:p w14:paraId="2FE05AFA" w14:textId="77777777" w:rsidR="00385EAC" w:rsidRPr="000776D1" w:rsidRDefault="00385EAC" w:rsidP="000776D1">
                            <w:pPr>
                              <w:spacing w:after="0" w:line="240" w:lineRule="auto"/>
                              <w:rPr>
                                <w:rFonts w:eastAsia="Segoe UI" w:cs="Segoe UI"/>
                                <w:color w:val="231F20"/>
                                <w:sz w:val="24"/>
                                <w:szCs w:val="24"/>
                              </w:rPr>
                            </w:pPr>
                            <w:r w:rsidRPr="000776D1">
                              <w:rPr>
                                <w:rFonts w:eastAsia="Segoe UI" w:cs="Segoe UI"/>
                                <w:color w:val="231F20"/>
                                <w:sz w:val="24"/>
                                <w:szCs w:val="24"/>
                              </w:rPr>
                              <w:t>8th Floor</w:t>
                            </w:r>
                          </w:p>
                          <w:p w14:paraId="4D0F0129" w14:textId="77777777" w:rsidR="00385EAC" w:rsidRPr="000776D1" w:rsidRDefault="00385EAC" w:rsidP="000776D1">
                            <w:pPr>
                              <w:spacing w:after="0" w:line="240" w:lineRule="auto"/>
                              <w:rPr>
                                <w:rFonts w:eastAsia="Segoe UI" w:cs="Segoe UI"/>
                                <w:color w:val="231F20"/>
                                <w:sz w:val="24"/>
                                <w:szCs w:val="24"/>
                              </w:rPr>
                            </w:pPr>
                            <w:r w:rsidRPr="000776D1">
                              <w:rPr>
                                <w:rFonts w:eastAsia="Segoe UI" w:cs="Segoe UI"/>
                                <w:color w:val="231F20"/>
                                <w:sz w:val="24"/>
                                <w:szCs w:val="24"/>
                              </w:rPr>
                              <w:t>125 London Wall London EC2Y 5AS</w:t>
                            </w:r>
                          </w:p>
                          <w:p w14:paraId="53AC61A7" w14:textId="77777777" w:rsidR="00385EAC" w:rsidRDefault="00385EAC" w:rsidP="000776D1">
                            <w:pPr>
                              <w:spacing w:after="0" w:line="240" w:lineRule="auto"/>
                              <w:rPr>
                                <w:color w:val="231F20"/>
                                <w:sz w:val="24"/>
                                <w:szCs w:val="24"/>
                              </w:rPr>
                            </w:pPr>
                            <w:r w:rsidRPr="000776D1">
                              <w:rPr>
                                <w:color w:val="231F20"/>
                                <w:sz w:val="24"/>
                                <w:szCs w:val="24"/>
                              </w:rPr>
                              <w:t>+44 (0)20 7492 2300</w:t>
                            </w:r>
                          </w:p>
                          <w:p w14:paraId="172B22C1" w14:textId="77777777" w:rsidR="000776D1" w:rsidRPr="000776D1" w:rsidRDefault="000776D1" w:rsidP="000776D1">
                            <w:pPr>
                              <w:spacing w:after="0" w:line="240" w:lineRule="auto"/>
                              <w:rPr>
                                <w:color w:val="231F20"/>
                                <w:sz w:val="24"/>
                                <w:szCs w:val="24"/>
                              </w:rPr>
                            </w:pPr>
                          </w:p>
                          <w:p w14:paraId="6CE10CD8" w14:textId="77777777" w:rsidR="002632A1" w:rsidRPr="000776D1" w:rsidRDefault="002632A1" w:rsidP="000776D1">
                            <w:pPr>
                              <w:spacing w:after="0" w:line="240" w:lineRule="auto"/>
                              <w:rPr>
                                <w:rStyle w:val="Hyperlink"/>
                                <w:rFonts w:ascii="Segoe UI Semibold" w:hAnsi="Segoe UI Semibold" w:cs="Segoe UI Semibold"/>
                                <w:szCs w:val="24"/>
                              </w:rPr>
                            </w:pPr>
                            <w:r w:rsidRPr="000776D1">
                              <w:rPr>
                                <w:rFonts w:ascii="Segoe UI Semibold" w:hAnsi="Segoe UI Semibold" w:cs="Segoe UI Semibold"/>
                                <w:sz w:val="24"/>
                                <w:szCs w:val="24"/>
                              </w:rPr>
                              <w:fldChar w:fldCharType="begin"/>
                            </w:r>
                            <w:r w:rsidR="00707109" w:rsidRPr="000776D1">
                              <w:rPr>
                                <w:rFonts w:ascii="Segoe UI Semibold" w:hAnsi="Segoe UI Semibold" w:cs="Segoe UI Semibold"/>
                                <w:sz w:val="24"/>
                                <w:szCs w:val="24"/>
                              </w:rPr>
                              <w:instrText>HYPERLINK "https://www.frc.org.uk/"</w:instrText>
                            </w:r>
                            <w:r w:rsidRPr="000776D1">
                              <w:rPr>
                                <w:rFonts w:ascii="Segoe UI Semibold" w:hAnsi="Segoe UI Semibold" w:cs="Segoe UI Semibold"/>
                                <w:sz w:val="24"/>
                                <w:szCs w:val="24"/>
                              </w:rPr>
                            </w:r>
                            <w:r w:rsidRPr="000776D1">
                              <w:rPr>
                                <w:rFonts w:ascii="Segoe UI Semibold" w:hAnsi="Segoe UI Semibold" w:cs="Segoe UI Semibold"/>
                                <w:sz w:val="24"/>
                                <w:szCs w:val="24"/>
                              </w:rPr>
                              <w:fldChar w:fldCharType="separate"/>
                            </w:r>
                            <w:r w:rsidRPr="000776D1">
                              <w:rPr>
                                <w:rStyle w:val="Hyperlink"/>
                                <w:rFonts w:ascii="Segoe UI Semibold" w:hAnsi="Segoe UI Semibold" w:cs="Segoe UI Semibold"/>
                                <w:szCs w:val="24"/>
                              </w:rPr>
                              <w:t>www.frc.org.uk</w:t>
                            </w:r>
                          </w:p>
                          <w:p w14:paraId="10B6A64B" w14:textId="77777777" w:rsidR="00385EAC" w:rsidRDefault="002632A1" w:rsidP="000776D1">
                            <w:pPr>
                              <w:spacing w:after="0" w:line="240" w:lineRule="auto"/>
                              <w:rPr>
                                <w:rFonts w:cs="Segoe UI Semibold"/>
                                <w:sz w:val="24"/>
                                <w:szCs w:val="24"/>
                              </w:rPr>
                            </w:pPr>
                            <w:r w:rsidRPr="000776D1">
                              <w:rPr>
                                <w:rFonts w:ascii="Segoe UI Semibold" w:hAnsi="Segoe UI Semibold" w:cs="Segoe UI Semibold"/>
                                <w:sz w:val="24"/>
                                <w:szCs w:val="24"/>
                              </w:rPr>
                              <w:fldChar w:fldCharType="end"/>
                            </w:r>
                          </w:p>
                          <w:p w14:paraId="4A164D68" w14:textId="77777777" w:rsidR="000776D1" w:rsidRPr="000776D1" w:rsidRDefault="000776D1" w:rsidP="000776D1">
                            <w:pPr>
                              <w:spacing w:after="0" w:line="240" w:lineRule="auto"/>
                              <w:rPr>
                                <w:rStyle w:val="Hyperlink"/>
                                <w:rFonts w:cs="Segoe UI Semibold"/>
                                <w:color w:val="auto"/>
                                <w:szCs w:val="24"/>
                              </w:rPr>
                            </w:pPr>
                          </w:p>
                          <w:p w14:paraId="54A47788" w14:textId="77777777" w:rsidR="00385EAC" w:rsidRPr="000776D1" w:rsidRDefault="00385EAC" w:rsidP="000776D1">
                            <w:pPr>
                              <w:spacing w:after="0" w:line="240" w:lineRule="auto"/>
                              <w:rPr>
                                <w:rFonts w:eastAsia="Segoe UI" w:cs="Segoe UI"/>
                                <w:color w:val="231F20"/>
                                <w:sz w:val="24"/>
                                <w:szCs w:val="24"/>
                              </w:rPr>
                            </w:pPr>
                            <w:r w:rsidRPr="000776D1">
                              <w:rPr>
                                <w:rFonts w:eastAsia="Segoe UI" w:cs="Segoe UI"/>
                                <w:color w:val="231F20"/>
                                <w:sz w:val="24"/>
                                <w:szCs w:val="24"/>
                              </w:rPr>
                              <w:t>Follow us on</w:t>
                            </w:r>
                          </w:p>
                          <w:p w14:paraId="448A73B3" w14:textId="77777777" w:rsidR="00385EAC" w:rsidRPr="000776D1" w:rsidRDefault="00385EAC" w:rsidP="000776D1">
                            <w:pPr>
                              <w:spacing w:after="0" w:line="240" w:lineRule="auto"/>
                              <w:rPr>
                                <w:rFonts w:ascii="Segoe UI Semibold" w:hAnsi="Segoe UI Semibold" w:cs="Segoe UI Semibold"/>
                                <w:color w:val="231F20"/>
                                <w:sz w:val="24"/>
                                <w:szCs w:val="24"/>
                              </w:rPr>
                            </w:pPr>
                            <w:r w:rsidRPr="000776D1">
                              <w:rPr>
                                <w:rFonts w:eastAsia="Segoe UI" w:cs="Segoe UI"/>
                                <w:color w:val="231F20"/>
                                <w:sz w:val="24"/>
                                <w:szCs w:val="24"/>
                              </w:rPr>
                              <w:t xml:space="preserve">     </w:t>
                            </w:r>
                            <w:r w:rsidR="000776D1">
                              <w:rPr>
                                <w:rFonts w:eastAsia="Segoe UI" w:cs="Segoe UI"/>
                                <w:color w:val="231F20"/>
                                <w:sz w:val="24"/>
                                <w:szCs w:val="24"/>
                              </w:rPr>
                              <w:t xml:space="preserve"> </w:t>
                            </w:r>
                            <w:r w:rsidRPr="000776D1">
                              <w:rPr>
                                <w:rFonts w:eastAsia="Segoe UI" w:cs="Segoe UI"/>
                                <w:color w:val="231F20"/>
                                <w:sz w:val="24"/>
                                <w:szCs w:val="24"/>
                              </w:rPr>
                              <w:t xml:space="preserve">Twitter </w:t>
                            </w:r>
                            <w:hyperlink r:id="rId48" w:history="1">
                              <w:r w:rsidRPr="000776D1">
                                <w:rPr>
                                  <w:rStyle w:val="Hyperlink"/>
                                  <w:rFonts w:ascii="Segoe UI Semibold" w:eastAsia="Segoe UI" w:hAnsi="Segoe UI Semibold" w:cs="Segoe UI Semibold"/>
                                  <w:szCs w:val="24"/>
                                </w:rPr>
                                <w:t>@FRCnews</w:t>
                              </w:r>
                              <w:r w:rsidRPr="000776D1">
                                <w:rPr>
                                  <w:rStyle w:val="Hyperlink"/>
                                  <w:rFonts w:eastAsia="Segoe UI" w:cs="Segoe UI"/>
                                  <w:szCs w:val="24"/>
                                </w:rPr>
                                <w:t xml:space="preserve"> </w:t>
                              </w:r>
                            </w:hyperlink>
                            <w:r w:rsidRPr="000776D1">
                              <w:rPr>
                                <w:rFonts w:eastAsia="Segoe UI" w:cs="Segoe UI"/>
                                <w:color w:val="231F20"/>
                                <w:sz w:val="24"/>
                                <w:szCs w:val="24"/>
                              </w:rPr>
                              <w: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29F73" id="Text Box 455" o:spid="_x0000_s1031" type="#_x0000_t202" style="position:absolute;margin-left:465pt;margin-top:611pt;width:120.2pt;height:211.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" filled="f" stroked="f" strokeweight=".5pt">
                <v:textbox inset="0,0,0,0">
                  <w:txbxContent>
                    <w:p w14:paraId="74139FA4" w14:textId="77777777" w:rsidR="00385EAC" w:rsidRPr="000776D1" w:rsidRDefault="00385EAC" w:rsidP="000776D1">
                      <w:pPr>
                        <w:spacing w:after="0" w:line="240" w:lineRule="auto"/>
                        <w:rPr>
                          <w:rFonts w:eastAsia="Segoe UI" w:cs="Segoe UI"/>
                          <w:b/>
                          <w:bCs/>
                          <w:color w:val="231F20"/>
                          <w:sz w:val="24"/>
                          <w:szCs w:val="24"/>
                        </w:rPr>
                      </w:pPr>
                      <w:r w:rsidRPr="001B75B7">
                        <w:rPr>
                          <w:rFonts w:eastAsia="Segoe UI" w:cs="Segoe UI"/>
                          <w:b/>
                          <w:bCs/>
                          <w:color w:val="231F20"/>
                          <w:sz w:val="24"/>
                          <w:szCs w:val="24"/>
                        </w:rPr>
                        <w:t>F</w:t>
                      </w:r>
                      <w:r w:rsidRPr="000776D1">
                        <w:rPr>
                          <w:rFonts w:eastAsia="Segoe UI" w:cs="Segoe UI"/>
                          <w:b/>
                          <w:bCs/>
                          <w:color w:val="231F20"/>
                          <w:sz w:val="24"/>
                          <w:szCs w:val="24"/>
                        </w:rPr>
                        <w:t xml:space="preserve">inancial </w:t>
                      </w:r>
                      <w:r w:rsidRPr="000776D1">
                        <w:rPr>
                          <w:rFonts w:eastAsia="Segoe UI" w:cs="Segoe UI"/>
                          <w:b/>
                          <w:bCs/>
                          <w:color w:val="231F20"/>
                          <w:sz w:val="24"/>
                          <w:szCs w:val="24"/>
                        </w:rPr>
                        <w:br/>
                        <w:t xml:space="preserve">Reporting Council </w:t>
                      </w:r>
                    </w:p>
                    <w:p w14:paraId="2FE05AFA" w14:textId="77777777" w:rsidR="00385EAC" w:rsidRPr="000776D1" w:rsidRDefault="00385EAC" w:rsidP="000776D1">
                      <w:pPr>
                        <w:spacing w:after="0" w:line="240" w:lineRule="auto"/>
                        <w:rPr>
                          <w:rFonts w:eastAsia="Segoe UI" w:cs="Segoe UI"/>
                          <w:color w:val="231F20"/>
                          <w:sz w:val="24"/>
                          <w:szCs w:val="24"/>
                        </w:rPr>
                      </w:pPr>
                      <w:r w:rsidRPr="000776D1">
                        <w:rPr>
                          <w:rFonts w:eastAsia="Segoe UI" w:cs="Segoe UI"/>
                          <w:color w:val="231F20"/>
                          <w:sz w:val="24"/>
                          <w:szCs w:val="24"/>
                        </w:rPr>
                        <w:t>8th Floor</w:t>
                      </w:r>
                    </w:p>
                    <w:p w14:paraId="4D0F0129" w14:textId="77777777" w:rsidR="00385EAC" w:rsidRPr="000776D1" w:rsidRDefault="00385EAC" w:rsidP="000776D1">
                      <w:pPr>
                        <w:spacing w:after="0" w:line="240" w:lineRule="auto"/>
                        <w:rPr>
                          <w:rFonts w:eastAsia="Segoe UI" w:cs="Segoe UI"/>
                          <w:color w:val="231F20"/>
                          <w:sz w:val="24"/>
                          <w:szCs w:val="24"/>
                        </w:rPr>
                      </w:pPr>
                      <w:r w:rsidRPr="000776D1">
                        <w:rPr>
                          <w:rFonts w:eastAsia="Segoe UI" w:cs="Segoe UI"/>
                          <w:color w:val="231F20"/>
                          <w:sz w:val="24"/>
                          <w:szCs w:val="24"/>
                        </w:rPr>
                        <w:t>125 London Wall London EC2Y 5AS</w:t>
                      </w:r>
                    </w:p>
                    <w:p w14:paraId="53AC61A7" w14:textId="77777777" w:rsidR="00385EAC" w:rsidRDefault="00385EAC" w:rsidP="000776D1">
                      <w:pPr>
                        <w:spacing w:after="0" w:line="240" w:lineRule="auto"/>
                        <w:rPr>
                          <w:color w:val="231F20"/>
                          <w:sz w:val="24"/>
                          <w:szCs w:val="24"/>
                        </w:rPr>
                      </w:pPr>
                      <w:r w:rsidRPr="000776D1">
                        <w:rPr>
                          <w:color w:val="231F20"/>
                          <w:sz w:val="24"/>
                          <w:szCs w:val="24"/>
                        </w:rPr>
                        <w:t>+44 (0)20 7492 2300</w:t>
                      </w:r>
                    </w:p>
                    <w:p w14:paraId="172B22C1" w14:textId="77777777" w:rsidR="000776D1" w:rsidRPr="000776D1" w:rsidRDefault="000776D1" w:rsidP="000776D1">
                      <w:pPr>
                        <w:spacing w:after="0" w:line="240" w:lineRule="auto"/>
                        <w:rPr>
                          <w:color w:val="231F20"/>
                          <w:sz w:val="24"/>
                          <w:szCs w:val="24"/>
                        </w:rPr>
                      </w:pPr>
                    </w:p>
                    <w:p w14:paraId="6CE10CD8" w14:textId="77777777" w:rsidR="002632A1" w:rsidRPr="000776D1" w:rsidRDefault="002632A1" w:rsidP="000776D1">
                      <w:pPr>
                        <w:spacing w:after="0" w:line="240" w:lineRule="auto"/>
                        <w:rPr>
                          <w:rStyle w:val="Hyperlink"/>
                          <w:rFonts w:ascii="Segoe UI Semibold" w:hAnsi="Segoe UI Semibold" w:cs="Segoe UI Semibold"/>
                          <w:szCs w:val="24"/>
                        </w:rPr>
                      </w:pPr>
                      <w:r w:rsidRPr="000776D1">
                        <w:rPr>
                          <w:rFonts w:ascii="Segoe UI Semibold" w:hAnsi="Segoe UI Semibold" w:cs="Segoe UI Semibold"/>
                          <w:sz w:val="24"/>
                          <w:szCs w:val="24"/>
                        </w:rPr>
                        <w:fldChar w:fldCharType="begin"/>
                      </w:r>
                      <w:r w:rsidR="00707109" w:rsidRPr="000776D1">
                        <w:rPr>
                          <w:rFonts w:ascii="Segoe UI Semibold" w:hAnsi="Segoe UI Semibold" w:cs="Segoe UI Semibold"/>
                          <w:sz w:val="24"/>
                          <w:szCs w:val="24"/>
                        </w:rPr>
                        <w:instrText>HYPERLINK "https://www.frc.org.uk/"</w:instrText>
                      </w:r>
                      <w:r w:rsidRPr="000776D1">
                        <w:rPr>
                          <w:rFonts w:ascii="Segoe UI Semibold" w:hAnsi="Segoe UI Semibold" w:cs="Segoe UI Semibold"/>
                          <w:sz w:val="24"/>
                          <w:szCs w:val="24"/>
                        </w:rPr>
                      </w:r>
                      <w:r w:rsidRPr="000776D1">
                        <w:rPr>
                          <w:rFonts w:ascii="Segoe UI Semibold" w:hAnsi="Segoe UI Semibold" w:cs="Segoe UI Semibold"/>
                          <w:sz w:val="24"/>
                          <w:szCs w:val="24"/>
                        </w:rPr>
                        <w:fldChar w:fldCharType="separate"/>
                      </w:r>
                      <w:r w:rsidRPr="000776D1">
                        <w:rPr>
                          <w:rStyle w:val="Hyperlink"/>
                          <w:rFonts w:ascii="Segoe UI Semibold" w:hAnsi="Segoe UI Semibold" w:cs="Segoe UI Semibold"/>
                          <w:szCs w:val="24"/>
                        </w:rPr>
                        <w:t>www.frc.org.uk</w:t>
                      </w:r>
                    </w:p>
                    <w:p w14:paraId="10B6A64B" w14:textId="77777777" w:rsidR="00385EAC" w:rsidRDefault="002632A1" w:rsidP="000776D1">
                      <w:pPr>
                        <w:spacing w:after="0" w:line="240" w:lineRule="auto"/>
                        <w:rPr>
                          <w:rFonts w:cs="Segoe UI Semibold"/>
                          <w:sz w:val="24"/>
                          <w:szCs w:val="24"/>
                        </w:rPr>
                      </w:pPr>
                      <w:r w:rsidRPr="000776D1">
                        <w:rPr>
                          <w:rFonts w:ascii="Segoe UI Semibold" w:hAnsi="Segoe UI Semibold" w:cs="Segoe UI Semibold"/>
                          <w:sz w:val="24"/>
                          <w:szCs w:val="24"/>
                        </w:rPr>
                        <w:fldChar w:fldCharType="end"/>
                      </w:r>
                    </w:p>
                    <w:p w14:paraId="4A164D68" w14:textId="77777777" w:rsidR="000776D1" w:rsidRPr="000776D1" w:rsidRDefault="000776D1" w:rsidP="000776D1">
                      <w:pPr>
                        <w:spacing w:after="0" w:line="240" w:lineRule="auto"/>
                        <w:rPr>
                          <w:rStyle w:val="Hyperlink"/>
                          <w:rFonts w:cs="Segoe UI Semibold"/>
                          <w:color w:val="auto"/>
                          <w:szCs w:val="24"/>
                        </w:rPr>
                      </w:pPr>
                    </w:p>
                    <w:p w14:paraId="54A47788" w14:textId="77777777" w:rsidR="00385EAC" w:rsidRPr="000776D1" w:rsidRDefault="00385EAC" w:rsidP="000776D1">
                      <w:pPr>
                        <w:spacing w:after="0" w:line="240" w:lineRule="auto"/>
                        <w:rPr>
                          <w:rFonts w:eastAsia="Segoe UI" w:cs="Segoe UI"/>
                          <w:color w:val="231F20"/>
                          <w:sz w:val="24"/>
                          <w:szCs w:val="24"/>
                        </w:rPr>
                      </w:pPr>
                      <w:r w:rsidRPr="000776D1">
                        <w:rPr>
                          <w:rFonts w:eastAsia="Segoe UI" w:cs="Segoe UI"/>
                          <w:color w:val="231F20"/>
                          <w:sz w:val="24"/>
                          <w:szCs w:val="24"/>
                        </w:rPr>
                        <w:t>Follow us on</w:t>
                      </w:r>
                    </w:p>
                    <w:p w14:paraId="448A73B3" w14:textId="77777777" w:rsidR="00385EAC" w:rsidRPr="000776D1" w:rsidRDefault="00385EAC" w:rsidP="000776D1">
                      <w:pPr>
                        <w:spacing w:after="0" w:line="240" w:lineRule="auto"/>
                        <w:rPr>
                          <w:rFonts w:ascii="Segoe UI Semibold" w:hAnsi="Segoe UI Semibold" w:cs="Segoe UI Semibold"/>
                          <w:color w:val="231F20"/>
                          <w:sz w:val="24"/>
                          <w:szCs w:val="24"/>
                        </w:rPr>
                      </w:pPr>
                      <w:r w:rsidRPr="000776D1">
                        <w:rPr>
                          <w:rFonts w:eastAsia="Segoe UI" w:cs="Segoe UI"/>
                          <w:color w:val="231F20"/>
                          <w:sz w:val="24"/>
                          <w:szCs w:val="24"/>
                        </w:rPr>
                        <w:t xml:space="preserve">     </w:t>
                      </w:r>
                      <w:r w:rsidR="000776D1">
                        <w:rPr>
                          <w:rFonts w:eastAsia="Segoe UI" w:cs="Segoe UI"/>
                          <w:color w:val="231F20"/>
                          <w:sz w:val="24"/>
                          <w:szCs w:val="24"/>
                        </w:rPr>
                        <w:t xml:space="preserve"> </w:t>
                      </w:r>
                      <w:r w:rsidRPr="000776D1">
                        <w:rPr>
                          <w:rFonts w:eastAsia="Segoe UI" w:cs="Segoe UI"/>
                          <w:color w:val="231F20"/>
                          <w:sz w:val="24"/>
                          <w:szCs w:val="24"/>
                        </w:rPr>
                        <w:t xml:space="preserve">Twitter </w:t>
                      </w:r>
                      <w:hyperlink r:id="rId49" w:history="1">
                        <w:r w:rsidRPr="000776D1">
                          <w:rPr>
                            <w:rStyle w:val="Hyperlink"/>
                            <w:rFonts w:ascii="Segoe UI Semibold" w:eastAsia="Segoe UI" w:hAnsi="Segoe UI Semibold" w:cs="Segoe UI Semibold"/>
                            <w:szCs w:val="24"/>
                          </w:rPr>
                          <w:t>@FRCnews</w:t>
                        </w:r>
                        <w:r w:rsidRPr="000776D1">
                          <w:rPr>
                            <w:rStyle w:val="Hyperlink"/>
                            <w:rFonts w:eastAsia="Segoe UI" w:cs="Segoe UI"/>
                            <w:szCs w:val="24"/>
                          </w:rPr>
                          <w:t xml:space="preserve"> </w:t>
                        </w:r>
                      </w:hyperlink>
                      <w:r w:rsidRPr="000776D1">
                        <w:rPr>
                          <w:rFonts w:eastAsia="Segoe UI" w:cs="Segoe UI"/>
                          <w:color w:val="231F20"/>
                          <w:sz w:val="24"/>
                          <w:szCs w:val="24"/>
                        </w:rPr>
                        <w:t>or</w:t>
                      </w:r>
                    </w:p>
                  </w:txbxContent>
                </v:textbox>
                <w10:wrap anchorx="page" anchory="page"/>
                <w10:anchorlock/>
              </v:shape>
            </w:pict>
          </mc:Fallback>
        </mc:AlternateContent>
      </w:r>
    </w:p>
    <w:p w14:paraId="4451735B" w14:textId="03C33CE5" w:rsidR="004651BD" w:rsidRPr="004651BD" w:rsidRDefault="004651BD" w:rsidP="004651BD"/>
    <w:p w14:paraId="7403DC47" w14:textId="6696BFB3" w:rsidR="004651BD" w:rsidRPr="004651BD" w:rsidRDefault="004651BD" w:rsidP="004651BD">
      <w:r>
        <w:rPr>
          <w:rFonts w:eastAsiaTheme="minorEastAsia" w:cs="Segoe UI"/>
          <w:noProof/>
          <w:color w:val="000000" w:themeColor="text1"/>
          <w:sz w:val="48"/>
          <w:szCs w:val="48"/>
        </w:rPr>
        <w:drawing>
          <wp:anchor distT="0" distB="0" distL="114300" distR="114300" simplePos="0" relativeHeight="251658249" behindDoc="1" locked="0" layoutInCell="1" allowOverlap="1" wp14:anchorId="563E37F3" wp14:editId="06788647">
            <wp:simplePos x="0" y="0"/>
            <wp:positionH relativeFrom="margin">
              <wp:posOffset>5630819</wp:posOffset>
            </wp:positionH>
            <wp:positionV relativeFrom="paragraph">
              <wp:posOffset>150495</wp:posOffset>
            </wp:positionV>
            <wp:extent cx="1174750" cy="723900"/>
            <wp:effectExtent l="0" t="0" r="6350" b="0"/>
            <wp:wrapTight wrapText="bothSides">
              <wp:wrapPolygon edited="0">
                <wp:start x="0" y="0"/>
                <wp:lineTo x="0" y="21032"/>
                <wp:lineTo x="21366" y="21032"/>
                <wp:lineTo x="21366" y="0"/>
                <wp:lineTo x="0" y="0"/>
              </wp:wrapPolygon>
            </wp:wrapTight>
            <wp:docPr id="472" name="Picture 47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text on i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174750" cy="723900"/>
                    </a:xfrm>
                    <a:prstGeom prst="rect">
                      <a:avLst/>
                    </a:prstGeom>
                  </pic:spPr>
                </pic:pic>
              </a:graphicData>
            </a:graphic>
            <wp14:sizeRelH relativeFrom="page">
              <wp14:pctWidth>0</wp14:pctWidth>
            </wp14:sizeRelH>
            <wp14:sizeRelV relativeFrom="page">
              <wp14:pctHeight>0</wp14:pctHeight>
            </wp14:sizeRelV>
          </wp:anchor>
        </w:drawing>
      </w:r>
    </w:p>
    <w:p w14:paraId="0918BF44" w14:textId="6BF79B62" w:rsidR="004651BD" w:rsidRPr="004651BD" w:rsidRDefault="004651BD" w:rsidP="004651BD"/>
    <w:p w14:paraId="44EF4763" w14:textId="3261B134" w:rsidR="004651BD" w:rsidRPr="004651BD" w:rsidRDefault="004651BD" w:rsidP="004651BD"/>
    <w:p w14:paraId="52C58841" w14:textId="11CA5D9A" w:rsidR="004651BD" w:rsidRPr="004651BD" w:rsidRDefault="004651BD" w:rsidP="004651BD"/>
    <w:p w14:paraId="18482ACA" w14:textId="3F55CB28" w:rsidR="004651BD" w:rsidRPr="004651BD" w:rsidRDefault="004651BD" w:rsidP="004651BD"/>
    <w:p w14:paraId="0844DB99" w14:textId="272210F3" w:rsidR="004651BD" w:rsidRPr="004651BD" w:rsidRDefault="004651BD" w:rsidP="004651BD"/>
    <w:p w14:paraId="799441E5" w14:textId="47B0E04F" w:rsidR="004651BD" w:rsidRPr="004651BD" w:rsidRDefault="004651BD" w:rsidP="004651BD"/>
    <w:p w14:paraId="679A02C0" w14:textId="3897189F" w:rsidR="004651BD" w:rsidRPr="004651BD" w:rsidRDefault="004651BD" w:rsidP="004651BD"/>
    <w:p w14:paraId="325B4F58" w14:textId="73FFB8FC" w:rsidR="004651BD" w:rsidRPr="004651BD" w:rsidRDefault="004651BD" w:rsidP="004651BD"/>
    <w:p w14:paraId="34688978" w14:textId="69A71571" w:rsidR="004651BD" w:rsidRDefault="004651BD" w:rsidP="004651BD">
      <w:pPr>
        <w:rPr>
          <w:rFonts w:asciiTheme="minorHAnsi" w:hAnsiTheme="minorHAnsi" w:cstheme="minorHAnsi"/>
          <w:sz w:val="24"/>
        </w:rPr>
      </w:pPr>
    </w:p>
    <w:p w14:paraId="1019892D" w14:textId="49004028" w:rsidR="004651BD" w:rsidRDefault="004651BD" w:rsidP="004651BD">
      <w:pPr>
        <w:tabs>
          <w:tab w:val="left" w:pos="9177"/>
        </w:tabs>
      </w:pPr>
      <w:r>
        <w:tab/>
      </w:r>
    </w:p>
    <w:p w14:paraId="29AA2A6E" w14:textId="74CB3BA5" w:rsidR="004651BD" w:rsidRPr="004651BD" w:rsidRDefault="004651BD" w:rsidP="004651BD"/>
    <w:p w14:paraId="33BC0C72" w14:textId="503653A5" w:rsidR="004651BD" w:rsidRPr="004651BD" w:rsidRDefault="004651BD" w:rsidP="004651BD"/>
    <w:p w14:paraId="4F33BFCD" w14:textId="0F51F3AB" w:rsidR="004651BD" w:rsidRPr="004651BD" w:rsidRDefault="004651BD" w:rsidP="004651BD"/>
    <w:p w14:paraId="55FD9294" w14:textId="7BED1F17" w:rsidR="004651BD" w:rsidRPr="004651BD" w:rsidRDefault="004651BD" w:rsidP="004651BD"/>
    <w:p w14:paraId="52CEA1B3" w14:textId="5C1E430A" w:rsidR="004651BD" w:rsidRPr="004651BD" w:rsidRDefault="004651BD" w:rsidP="004651BD"/>
    <w:p w14:paraId="0FFECFDF" w14:textId="3D794D71" w:rsidR="004651BD" w:rsidRPr="004651BD" w:rsidRDefault="004651BD" w:rsidP="004651BD"/>
    <w:p w14:paraId="719CC110" w14:textId="25A77AED" w:rsidR="004651BD" w:rsidRDefault="004651BD" w:rsidP="004651BD"/>
    <w:p w14:paraId="2523902B" w14:textId="605E92B1" w:rsidR="004651BD" w:rsidRPr="004651BD" w:rsidRDefault="004651BD" w:rsidP="004651BD">
      <w:pPr>
        <w:tabs>
          <w:tab w:val="left" w:pos="6587"/>
        </w:tabs>
      </w:pPr>
      <w:r>
        <w:tab/>
      </w:r>
    </w:p>
    <w:sectPr w:rsidR="004651BD" w:rsidRPr="004651BD" w:rsidSect="00B354D7">
      <w:headerReference w:type="first" r:id="rId50"/>
      <w:footerReference w:type="first" r:id="rId51"/>
      <w:pgSz w:w="11906" w:h="16838" w:code="9"/>
      <w:pgMar w:top="1276" w:right="680" w:bottom="1276" w:left="692" w:header="709"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D61E4" w14:textId="77777777" w:rsidR="00B354D7" w:rsidRDefault="00B354D7" w:rsidP="006F71B7">
      <w:pPr>
        <w:spacing w:after="0" w:line="240" w:lineRule="auto"/>
      </w:pPr>
      <w:r>
        <w:separator/>
      </w:r>
    </w:p>
  </w:endnote>
  <w:endnote w:type="continuationSeparator" w:id="0">
    <w:p w14:paraId="1A068212" w14:textId="77777777" w:rsidR="00B354D7" w:rsidRDefault="00B354D7" w:rsidP="006F71B7">
      <w:pPr>
        <w:spacing w:after="0" w:line="240" w:lineRule="auto"/>
      </w:pPr>
      <w:r>
        <w:continuationSeparator/>
      </w:r>
    </w:p>
  </w:endnote>
  <w:endnote w:type="continuationNotice" w:id="1">
    <w:p w14:paraId="744FA614" w14:textId="77777777" w:rsidR="00B354D7" w:rsidRDefault="00B354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Helvetica Neu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59B6F" w14:textId="77777777" w:rsidR="008B56DB" w:rsidRDefault="008B56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9FC1D" w14:textId="77777777" w:rsidR="008B56DB" w:rsidRDefault="008B56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52C4D" w14:textId="77777777" w:rsidR="008B56DB" w:rsidRDefault="008B56D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D610C" w14:textId="77777777" w:rsidR="00E55B8B" w:rsidRDefault="00E55B8B" w:rsidP="00E55B8B">
    <w:pPr>
      <w:tabs>
        <w:tab w:val="right" w:pos="15420"/>
      </w:tabs>
      <w:spacing w:after="0" w:line="240" w:lineRule="auto"/>
      <w:rPr>
        <w:rStyle w:val="FooterChar"/>
        <w:szCs w:val="18"/>
      </w:rPr>
    </w:pPr>
  </w:p>
  <w:p w14:paraId="04E0E3F4" w14:textId="2623883C" w:rsidR="00C5187E" w:rsidRPr="007F2D1D" w:rsidRDefault="00C867C7" w:rsidP="004F58D4">
    <w:pPr>
      <w:tabs>
        <w:tab w:val="right" w:pos="15420"/>
      </w:tabs>
      <w:rPr>
        <w:rFonts w:cs="Segoe UI"/>
        <w:sz w:val="18"/>
        <w:szCs w:val="18"/>
      </w:rPr>
    </w:pPr>
    <w:r>
      <w:rPr>
        <w:noProof/>
      </w:rPr>
      <mc:AlternateContent>
        <mc:Choice Requires="wps">
          <w:drawing>
            <wp:anchor distT="4294967295" distB="4294967295" distL="114300" distR="114300" simplePos="0" relativeHeight="251658250" behindDoc="0" locked="0" layoutInCell="1" allowOverlap="1" wp14:anchorId="61DBE93F" wp14:editId="7F136556">
              <wp:simplePos x="0" y="0"/>
              <wp:positionH relativeFrom="page">
                <wp:posOffset>427990</wp:posOffset>
              </wp:positionH>
              <wp:positionV relativeFrom="page">
                <wp:posOffset>10150474</wp:posOffset>
              </wp:positionV>
              <wp:extent cx="6697345" cy="0"/>
              <wp:effectExtent l="0" t="0" r="0" b="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9734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D94699C" id="Straight Connector 53" o:spid="_x0000_s1026" style="position:absolute;z-index:25165825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3.7pt,799.25pt" to="561.05pt,79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" strokecolor="black [3213]" strokeweight=".5pt">
              <o:lock v:ext="edit" shapetype="f"/>
              <w10:wrap anchorx="page" anchory="page"/>
            </v:line>
          </w:pict>
        </mc:Fallback>
      </mc:AlternateContent>
    </w:r>
    <w:r>
      <w:rPr>
        <w:noProof/>
      </w:rPr>
      <mc:AlternateContent>
        <mc:Choice Requires="wpg">
          <w:drawing>
            <wp:anchor distT="0" distB="0" distL="114300" distR="114300" simplePos="0" relativeHeight="251658249" behindDoc="0" locked="0" layoutInCell="1" allowOverlap="1" wp14:anchorId="1A3D9CB0" wp14:editId="0AF0D1FC">
              <wp:simplePos x="0" y="0"/>
              <wp:positionH relativeFrom="page">
                <wp:posOffset>0</wp:posOffset>
              </wp:positionH>
              <wp:positionV relativeFrom="page">
                <wp:posOffset>10619740</wp:posOffset>
              </wp:positionV>
              <wp:extent cx="7560310" cy="7239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2390"/>
                        <a:chOff x="0" y="16724"/>
                        <a:chExt cx="11906" cy="114"/>
                      </a:xfrm>
                    </wpg:grpSpPr>
                    <wps:wsp>
                      <wps:cNvPr id="40" name="Rectangle 497"/>
                      <wps:cNvSpPr>
                        <a:spLocks noChangeArrowheads="1"/>
                      </wps:cNvSpPr>
                      <wps:spPr bwMode="auto">
                        <a:xfrm>
                          <a:off x="0" y="16724"/>
                          <a:ext cx="9071" cy="114"/>
                        </a:xfrm>
                        <a:prstGeom prst="rect">
                          <a:avLst/>
                        </a:prstGeom>
                        <a:solidFill>
                          <a:srgbClr val="639ECF"/>
                        </a:solidFill>
                        <a:ln>
                          <a:noFill/>
                        </a:ln>
                      </wps:spPr>
                      <wps:bodyPr rot="0" vert="horz" wrap="square" lIns="91440" tIns="45720" rIns="91440" bIns="45720" anchor="t" anchorCtr="0" upright="1">
                        <a:noAutofit/>
                      </wps:bodyPr>
                    </wps:wsp>
                    <wps:wsp>
                      <wps:cNvPr id="51" name="Rectangle 3"/>
                      <wps:cNvSpPr>
                        <a:spLocks noChangeArrowheads="1"/>
                      </wps:cNvSpPr>
                      <wps:spPr bwMode="auto">
                        <a:xfrm>
                          <a:off x="9070" y="16724"/>
                          <a:ext cx="2155" cy="114"/>
                        </a:xfrm>
                        <a:prstGeom prst="rect">
                          <a:avLst/>
                        </a:prstGeom>
                        <a:solidFill>
                          <a:srgbClr val="86B3F4"/>
                        </a:solidFill>
                        <a:ln>
                          <a:noFill/>
                        </a:ln>
                      </wps:spPr>
                      <wps:bodyPr rot="0" vert="horz" wrap="square" lIns="91440" tIns="45720" rIns="91440" bIns="45720" anchor="t" anchorCtr="0" upright="1">
                        <a:noAutofit/>
                      </wps:bodyPr>
                    </wps:wsp>
                    <wps:wsp>
                      <wps:cNvPr id="52" name="Rectangle 4"/>
                      <wps:cNvSpPr>
                        <a:spLocks noChangeArrowheads="1"/>
                      </wps:cNvSpPr>
                      <wps:spPr bwMode="auto">
                        <a:xfrm>
                          <a:off x="11225" y="16724"/>
                          <a:ext cx="681" cy="114"/>
                        </a:xfrm>
                        <a:prstGeom prst="rect">
                          <a:avLst/>
                        </a:prstGeom>
                        <a:solidFill>
                          <a:srgbClr val="4A68AA"/>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9A8DBE" id="Group 39" o:spid="_x0000_s1026" style="position:absolute;margin-left:0;margin-top:836.2pt;width:595.3pt;height:5.7pt;z-index:251658249;mso-position-horizontal-relative:page;mso-position-vertical-relative:page" coordorigin=",16724" coordsize="1190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">
              <v:rect id="Rectangle 497" o:spid="_x0000_s1027" style="position:absolute;top:16724;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" fillcolor="#639ecf" stroked="f"/>
              <v:rect id="Rectangle 3" o:spid="_x0000_s1028" style="position:absolute;left:9070;top:16724;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" fillcolor="#86b3f4" stroked="f"/>
              <v:rect id="Rectangle 4" o:spid="_x0000_s1029" style="position:absolute;left:11225;top:16724;width:68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" fillcolor="#4a68aa" stroked="f"/>
              <w10:wrap anchorx="page" anchory="page"/>
            </v:group>
          </w:pict>
        </mc:Fallback>
      </mc:AlternateContent>
    </w:r>
    <w:r w:rsidR="00C5187E" w:rsidRPr="007F2D1D">
      <w:rPr>
        <w:rStyle w:val="FooterChar"/>
        <w:szCs w:val="18"/>
      </w:rPr>
      <w:t>FRC</w:t>
    </w:r>
    <w:r w:rsidR="00C5187E" w:rsidRPr="007F2D1D">
      <w:rPr>
        <w:rFonts w:cs="Segoe UI"/>
        <w:sz w:val="18"/>
        <w:szCs w:val="18"/>
      </w:rPr>
      <w:t xml:space="preserve"> |</w:t>
    </w:r>
    <w:r w:rsidR="009063C7">
      <w:rPr>
        <w:rFonts w:cs="Segoe UI"/>
        <w:sz w:val="18"/>
        <w:szCs w:val="18"/>
      </w:rPr>
      <w:t xml:space="preserve"> Candidate brief for the position of the Non-Executive Director of the Financial Reporting Council</w:t>
    </w:r>
    <w:r w:rsidR="00C5187E" w:rsidRPr="007F2D1D">
      <w:rPr>
        <w:rFonts w:cs="Segoe UI"/>
        <w:sz w:val="18"/>
        <w:szCs w:val="18"/>
      </w:rPr>
      <w:tab/>
    </w:r>
    <w:r w:rsidR="00C5187E" w:rsidRPr="007F2D1D">
      <w:rPr>
        <w:rFonts w:cs="Segoe UI"/>
        <w:sz w:val="18"/>
        <w:szCs w:val="18"/>
      </w:rPr>
      <w:fldChar w:fldCharType="begin"/>
    </w:r>
    <w:r w:rsidR="00C5187E" w:rsidRPr="007F2D1D">
      <w:rPr>
        <w:rFonts w:cs="Segoe UI"/>
        <w:sz w:val="18"/>
        <w:szCs w:val="18"/>
      </w:rPr>
      <w:instrText xml:space="preserve"> PAGE   \* MERGEFORMAT </w:instrText>
    </w:r>
    <w:r w:rsidR="00C5187E" w:rsidRPr="007F2D1D">
      <w:rPr>
        <w:rFonts w:cs="Segoe UI"/>
        <w:sz w:val="18"/>
        <w:szCs w:val="18"/>
      </w:rPr>
      <w:fldChar w:fldCharType="separate"/>
    </w:r>
    <w:r w:rsidR="00C5187E" w:rsidRPr="007F2D1D">
      <w:rPr>
        <w:rFonts w:cs="Segoe UI"/>
        <w:noProof/>
        <w:sz w:val="18"/>
        <w:szCs w:val="18"/>
      </w:rPr>
      <w:t>1</w:t>
    </w:r>
    <w:r w:rsidR="00C5187E" w:rsidRPr="007F2D1D">
      <w:rPr>
        <w:rFonts w:cs="Segoe UI"/>
        <w:noProof/>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A211" w14:textId="77777777" w:rsidR="00302579" w:rsidRDefault="00302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835B" w14:textId="77777777" w:rsidR="00B354D7" w:rsidRDefault="00B354D7" w:rsidP="006F71B7">
      <w:pPr>
        <w:spacing w:after="0" w:line="240" w:lineRule="auto"/>
      </w:pPr>
    </w:p>
  </w:footnote>
  <w:footnote w:type="continuationSeparator" w:id="0">
    <w:p w14:paraId="56E17EDB" w14:textId="77777777" w:rsidR="00B354D7" w:rsidRDefault="00B354D7" w:rsidP="006F71B7">
      <w:pPr>
        <w:spacing w:after="0" w:line="240" w:lineRule="auto"/>
      </w:pPr>
      <w:r>
        <w:continuationSeparator/>
      </w:r>
    </w:p>
  </w:footnote>
  <w:footnote w:type="continuationNotice" w:id="1">
    <w:p w14:paraId="76E1D3CF" w14:textId="77777777" w:rsidR="00B354D7" w:rsidRDefault="00B354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24BCB" w14:textId="77777777" w:rsidR="008B56DB" w:rsidRDefault="008B56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E7C92" w14:textId="264D73AF" w:rsidR="00B934F8" w:rsidRDefault="00C867C7" w:rsidP="00B934F8">
    <w:pPr>
      <w:pStyle w:val="Header"/>
    </w:pPr>
    <w:r>
      <w:rPr>
        <w:noProof/>
      </w:rPr>
      <mc:AlternateContent>
        <mc:Choice Requires="wpg">
          <w:drawing>
            <wp:anchor distT="0" distB="0" distL="114300" distR="114300" simplePos="0" relativeHeight="251658245" behindDoc="1" locked="0" layoutInCell="1" allowOverlap="1" wp14:anchorId="44754046" wp14:editId="2AD41C46">
              <wp:simplePos x="0" y="0"/>
              <wp:positionH relativeFrom="page">
                <wp:align>left</wp:align>
              </wp:positionH>
              <wp:positionV relativeFrom="page">
                <wp:align>top</wp:align>
              </wp:positionV>
              <wp:extent cx="7569200" cy="10692130"/>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9200" cy="10692130"/>
                        <a:chOff x="0" y="0"/>
                        <a:chExt cx="11920" cy="16838"/>
                      </a:xfrm>
                    </wpg:grpSpPr>
                    <wps:wsp>
                      <wps:cNvPr id="448" name="Rectangle 3"/>
                      <wps:cNvSpPr>
                        <a:spLocks noChangeArrowheads="1"/>
                      </wps:cNvSpPr>
                      <wps:spPr bwMode="auto">
                        <a:xfrm>
                          <a:off x="9070" y="3815"/>
                          <a:ext cx="2850" cy="12909"/>
                        </a:xfrm>
                        <a:prstGeom prst="rect">
                          <a:avLst/>
                        </a:prstGeom>
                        <a:solidFill>
                          <a:srgbClr val="ECECEA"/>
                        </a:solidFill>
                        <a:ln>
                          <a:noFill/>
                        </a:ln>
                      </wps:spPr>
                      <wps:bodyPr rot="0" vert="horz" wrap="square" lIns="91440" tIns="45720" rIns="91440" bIns="45720" anchor="t" anchorCtr="0" upright="1">
                        <a:noAutofit/>
                      </wps:bodyPr>
                    </wps:wsp>
                    <wps:wsp>
                      <wps:cNvPr id="449" name="Rectangle 10"/>
                      <wps:cNvSpPr>
                        <a:spLocks noChangeArrowheads="1"/>
                      </wps:cNvSpPr>
                      <wps:spPr bwMode="auto">
                        <a:xfrm>
                          <a:off x="0" y="16724"/>
                          <a:ext cx="9071" cy="114"/>
                        </a:xfrm>
                        <a:prstGeom prst="rect">
                          <a:avLst/>
                        </a:prstGeom>
                        <a:solidFill>
                          <a:srgbClr val="639ECF"/>
                        </a:solidFill>
                        <a:ln>
                          <a:noFill/>
                        </a:ln>
                      </wps:spPr>
                      <wps:bodyPr rot="0" vert="horz" wrap="square" lIns="91440" tIns="45720" rIns="91440" bIns="45720" anchor="t" anchorCtr="0" upright="1">
                        <a:noAutofit/>
                      </wps:bodyPr>
                    </wps:wsp>
                    <wps:wsp>
                      <wps:cNvPr id="450" name="Rectangle 11"/>
                      <wps:cNvSpPr>
                        <a:spLocks noChangeArrowheads="1"/>
                      </wps:cNvSpPr>
                      <wps:spPr bwMode="auto">
                        <a:xfrm>
                          <a:off x="9070" y="16724"/>
                          <a:ext cx="2155" cy="114"/>
                        </a:xfrm>
                        <a:prstGeom prst="rect">
                          <a:avLst/>
                        </a:prstGeom>
                        <a:solidFill>
                          <a:srgbClr val="86B3F4"/>
                        </a:solidFill>
                        <a:ln>
                          <a:noFill/>
                        </a:ln>
                      </wps:spPr>
                      <wps:bodyPr rot="0" vert="horz" wrap="square" lIns="91440" tIns="45720" rIns="91440" bIns="45720" anchor="t" anchorCtr="0" upright="1">
                        <a:noAutofit/>
                      </wps:bodyPr>
                    </wps:wsp>
                    <wps:wsp>
                      <wps:cNvPr id="451" name="Rectangle 12"/>
                      <wps:cNvSpPr>
                        <a:spLocks noChangeArrowheads="1"/>
                      </wps:cNvSpPr>
                      <wps:spPr bwMode="auto">
                        <a:xfrm>
                          <a:off x="11225" y="16724"/>
                          <a:ext cx="681" cy="114"/>
                        </a:xfrm>
                        <a:prstGeom prst="rect">
                          <a:avLst/>
                        </a:prstGeom>
                        <a:solidFill>
                          <a:srgbClr val="4A68AA"/>
                        </a:solidFill>
                        <a:ln>
                          <a:noFill/>
                        </a:ln>
                      </wps:spPr>
                      <wps:bodyPr rot="0" vert="horz" wrap="square" lIns="91440" tIns="45720" rIns="91440" bIns="45720" anchor="t" anchorCtr="0" upright="1">
                        <a:noAutofit/>
                      </wps:bodyPr>
                    </wps:wsp>
                    <wps:wsp>
                      <wps:cNvPr id="452" name="Rectangle 13"/>
                      <wps:cNvSpPr>
                        <a:spLocks noChangeArrowheads="1"/>
                      </wps:cNvSpPr>
                      <wps:spPr bwMode="auto">
                        <a:xfrm>
                          <a:off x="1" y="0"/>
                          <a:ext cx="9071" cy="114"/>
                        </a:xfrm>
                        <a:prstGeom prst="rect">
                          <a:avLst/>
                        </a:prstGeom>
                        <a:solidFill>
                          <a:srgbClr val="639ECF"/>
                        </a:solidFill>
                        <a:ln>
                          <a:noFill/>
                        </a:ln>
                      </wps:spPr>
                      <wps:bodyPr rot="0" vert="horz" wrap="square" lIns="91440" tIns="45720" rIns="91440" bIns="45720" anchor="t" anchorCtr="0" upright="1">
                        <a:noAutofit/>
                      </wps:bodyPr>
                    </wps:wsp>
                    <wps:wsp>
                      <wps:cNvPr id="453" name="Rectangle 14"/>
                      <wps:cNvSpPr>
                        <a:spLocks noChangeArrowheads="1"/>
                      </wps:cNvSpPr>
                      <wps:spPr bwMode="auto">
                        <a:xfrm>
                          <a:off x="9072" y="0"/>
                          <a:ext cx="2155" cy="114"/>
                        </a:xfrm>
                        <a:prstGeom prst="rect">
                          <a:avLst/>
                        </a:prstGeom>
                        <a:solidFill>
                          <a:srgbClr val="86B3F4"/>
                        </a:solidFill>
                        <a:ln>
                          <a:noFill/>
                        </a:ln>
                      </wps:spPr>
                      <wps:bodyPr rot="0" vert="horz" wrap="square" lIns="91440" tIns="45720" rIns="91440" bIns="45720" anchor="t" anchorCtr="0" upright="1">
                        <a:noAutofit/>
                      </wps:bodyPr>
                    </wps:wsp>
                    <wps:wsp>
                      <wps:cNvPr id="454" name="Rectangle 15"/>
                      <wps:cNvSpPr>
                        <a:spLocks noChangeArrowheads="1"/>
                      </wps:cNvSpPr>
                      <wps:spPr bwMode="auto">
                        <a:xfrm>
                          <a:off x="11226" y="0"/>
                          <a:ext cx="679" cy="114"/>
                        </a:xfrm>
                        <a:prstGeom prst="rect">
                          <a:avLst/>
                        </a:prstGeom>
                        <a:solidFill>
                          <a:srgbClr val="4A68AA"/>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082A0D" id="Group 63" o:spid="_x0000_s1026" style="position:absolute;margin-left:0;margin-top:0;width:596pt;height:841.9pt;z-index:-251658235;mso-position-horizontal:left;mso-position-horizontal-relative:page;mso-position-vertical:top;mso-position-vertical-relative:page" coordsize="11920,16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">
              <v:rect id="Rectangle 3" o:spid="_x0000_s1027" style="position:absolute;left:9070;top:3815;width:2850;height:12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" fillcolor="#ececea" stroked="f"/>
              <v:rect id="Rectangle 10" o:spid="_x0000_s1028" style="position:absolute;top:16724;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" fillcolor="#639ecf" stroked="f"/>
              <v:rect id="Rectangle 11" o:spid="_x0000_s1029" style="position:absolute;left:9070;top:16724;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" fillcolor="#86b3f4" stroked="f"/>
              <v:rect id="Rectangle 12" o:spid="_x0000_s1030" style="position:absolute;left:11225;top:16724;width:68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" fillcolor="#4a68aa" stroked="f"/>
              <v:rect id="Rectangle 13" o:spid="_x0000_s1031" style="position:absolute;left:1;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" fillcolor="#639ecf" stroked="f"/>
              <v:rect id="Rectangle 14" o:spid="_x0000_s1032" style="position:absolute;left:9072;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" fillcolor="#86b3f4" stroked="f"/>
              <v:rect id="Rectangle 15" o:spid="_x0000_s1033" style="position:absolute;left:11226;width:679;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" fillcolor="#4a68aa" stroked="f"/>
              <w10:wrap anchorx="page" anchory="page"/>
            </v:group>
          </w:pict>
        </mc:Fallback>
      </mc:AlternateContent>
    </w:r>
    <w:r w:rsidR="00A34E60">
      <w:rPr>
        <w:noProof/>
      </w:rPr>
      <w:drawing>
        <wp:anchor distT="0" distB="0" distL="114300" distR="114300" simplePos="0" relativeHeight="251658240" behindDoc="0" locked="0" layoutInCell="1" allowOverlap="1" wp14:anchorId="74BCCF9C" wp14:editId="6D2FE67F">
          <wp:simplePos x="0" y="0"/>
          <wp:positionH relativeFrom="page">
            <wp:align>left</wp:align>
          </wp:positionH>
          <wp:positionV relativeFrom="paragraph">
            <wp:posOffset>-375768</wp:posOffset>
          </wp:positionV>
          <wp:extent cx="5760085" cy="10674350"/>
          <wp:effectExtent l="0" t="0" r="0" b="0"/>
          <wp:wrapNone/>
          <wp:docPr id="26" name="Picture 26" descr="A picture containing outdoor,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A picture containing outdoor, sunset&#10;&#10;Description automatically generated"/>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760085" cy="10674350"/>
                  </a:xfrm>
                  <a:prstGeom prst="rect">
                    <a:avLst/>
                  </a:prstGeom>
                  <a:noFill/>
                  <a:ln>
                    <a:noFill/>
                  </a:ln>
                </pic:spPr>
              </pic:pic>
            </a:graphicData>
          </a:graphic>
        </wp:anchor>
      </w:drawing>
    </w:r>
    <w:r w:rsidR="00B934F8">
      <w:rPr>
        <w:noProof/>
      </w:rPr>
      <w:drawing>
        <wp:anchor distT="0" distB="0" distL="114300" distR="114300" simplePos="0" relativeHeight="251658246" behindDoc="0" locked="0" layoutInCell="1" allowOverlap="1" wp14:anchorId="35EAF396" wp14:editId="118F9C9C">
          <wp:simplePos x="0" y="0"/>
          <wp:positionH relativeFrom="page">
            <wp:posOffset>6058535</wp:posOffset>
          </wp:positionH>
          <wp:positionV relativeFrom="page">
            <wp:posOffset>593090</wp:posOffset>
          </wp:positionV>
          <wp:extent cx="1224000" cy="772560"/>
          <wp:effectExtent l="0" t="0" r="0" b="8890"/>
          <wp:wrapNone/>
          <wp:docPr id="25" name="Picture 2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224000" cy="772560"/>
                  </a:xfrm>
                  <a:prstGeom prst="rect">
                    <a:avLst/>
                  </a:prstGeom>
                </pic:spPr>
              </pic:pic>
            </a:graphicData>
          </a:graphic>
          <wp14:sizeRelH relativeFrom="margin">
            <wp14:pctWidth>0</wp14:pctWidth>
          </wp14:sizeRelH>
          <wp14:sizeRelV relativeFrom="margin">
            <wp14:pctHeight>0</wp14:pctHeight>
          </wp14:sizeRelV>
        </wp:anchor>
      </w:drawing>
    </w:r>
  </w:p>
  <w:p w14:paraId="222DD724" w14:textId="0AAC0C38" w:rsidR="00AB2BB3" w:rsidRPr="00AB2BB3" w:rsidRDefault="00AB2BB3" w:rsidP="00AB2BB3">
    <w:pPr>
      <w:pStyle w:val="Header"/>
      <w:rPr>
        <w:rFonts w:cs="Segoe U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892CF" w14:textId="7321B797" w:rsidR="00175EE1" w:rsidRDefault="00C867C7">
    <w:pPr>
      <w:pStyle w:val="Header"/>
    </w:pPr>
    <w:r>
      <w:rPr>
        <w:noProof/>
      </w:rPr>
      <mc:AlternateContent>
        <mc:Choice Requires="wpg">
          <w:drawing>
            <wp:anchor distT="0" distB="0" distL="114300" distR="114300" simplePos="0" relativeHeight="251658243" behindDoc="1" locked="0" layoutInCell="1" allowOverlap="1" wp14:anchorId="4D18F4A5" wp14:editId="31144ED9">
              <wp:simplePos x="0" y="0"/>
              <wp:positionH relativeFrom="page">
                <wp:posOffset>0</wp:posOffset>
              </wp:positionH>
              <wp:positionV relativeFrom="page">
                <wp:posOffset>0</wp:posOffset>
              </wp:positionV>
              <wp:extent cx="7569200" cy="1069213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9200" cy="10692130"/>
                        <a:chOff x="0" y="0"/>
                        <a:chExt cx="11920" cy="16838"/>
                      </a:xfrm>
                    </wpg:grpSpPr>
                    <wps:wsp>
                      <wps:cNvPr id="56" name="Rectangle 3"/>
                      <wps:cNvSpPr>
                        <a:spLocks noChangeArrowheads="1"/>
                      </wps:cNvSpPr>
                      <wps:spPr bwMode="auto">
                        <a:xfrm>
                          <a:off x="9070" y="3174"/>
                          <a:ext cx="2850" cy="13550"/>
                        </a:xfrm>
                        <a:prstGeom prst="rect">
                          <a:avLst/>
                        </a:prstGeom>
                        <a:solidFill>
                          <a:srgbClr val="ECECEA"/>
                        </a:solidFill>
                        <a:ln>
                          <a:noFill/>
                        </a:ln>
                      </wps:spPr>
                      <wps:bodyPr rot="0" vert="horz" wrap="square" lIns="91440" tIns="45720" rIns="91440" bIns="45720" anchor="t" anchorCtr="0" upright="1">
                        <a:noAutofit/>
                      </wps:bodyPr>
                    </wps:wsp>
                    <wps:wsp>
                      <wps:cNvPr id="57" name="Rectangle 10"/>
                      <wps:cNvSpPr>
                        <a:spLocks noChangeArrowheads="1"/>
                      </wps:cNvSpPr>
                      <wps:spPr bwMode="auto">
                        <a:xfrm>
                          <a:off x="0" y="16724"/>
                          <a:ext cx="9071" cy="114"/>
                        </a:xfrm>
                        <a:prstGeom prst="rect">
                          <a:avLst/>
                        </a:prstGeom>
                        <a:solidFill>
                          <a:srgbClr val="639ECF"/>
                        </a:solidFill>
                        <a:ln>
                          <a:noFill/>
                        </a:ln>
                      </wps:spPr>
                      <wps:bodyPr rot="0" vert="horz" wrap="square" lIns="91440" tIns="45720" rIns="91440" bIns="45720" anchor="t" anchorCtr="0" upright="1">
                        <a:noAutofit/>
                      </wps:bodyPr>
                    </wps:wsp>
                    <wps:wsp>
                      <wps:cNvPr id="58" name="Rectangle 11"/>
                      <wps:cNvSpPr>
                        <a:spLocks noChangeArrowheads="1"/>
                      </wps:cNvSpPr>
                      <wps:spPr bwMode="auto">
                        <a:xfrm>
                          <a:off x="9070" y="16724"/>
                          <a:ext cx="2155" cy="114"/>
                        </a:xfrm>
                        <a:prstGeom prst="rect">
                          <a:avLst/>
                        </a:prstGeom>
                        <a:solidFill>
                          <a:srgbClr val="86B3F4"/>
                        </a:solidFill>
                        <a:ln>
                          <a:noFill/>
                        </a:ln>
                      </wps:spPr>
                      <wps:bodyPr rot="0" vert="horz" wrap="square" lIns="91440" tIns="45720" rIns="91440" bIns="45720" anchor="t" anchorCtr="0" upright="1">
                        <a:noAutofit/>
                      </wps:bodyPr>
                    </wps:wsp>
                    <wps:wsp>
                      <wps:cNvPr id="59" name="Rectangle 12"/>
                      <wps:cNvSpPr>
                        <a:spLocks noChangeArrowheads="1"/>
                      </wps:cNvSpPr>
                      <wps:spPr bwMode="auto">
                        <a:xfrm>
                          <a:off x="11225" y="16724"/>
                          <a:ext cx="681" cy="114"/>
                        </a:xfrm>
                        <a:prstGeom prst="rect">
                          <a:avLst/>
                        </a:prstGeom>
                        <a:solidFill>
                          <a:srgbClr val="4A68AA"/>
                        </a:solidFill>
                        <a:ln>
                          <a:noFill/>
                        </a:ln>
                      </wps:spPr>
                      <wps:bodyPr rot="0" vert="horz" wrap="square" lIns="91440" tIns="45720" rIns="91440" bIns="45720" anchor="t" anchorCtr="0" upright="1">
                        <a:noAutofit/>
                      </wps:bodyPr>
                    </wps:wsp>
                    <wps:wsp>
                      <wps:cNvPr id="60" name="Rectangle 13"/>
                      <wps:cNvSpPr>
                        <a:spLocks noChangeArrowheads="1"/>
                      </wps:cNvSpPr>
                      <wps:spPr bwMode="auto">
                        <a:xfrm>
                          <a:off x="1" y="0"/>
                          <a:ext cx="9071" cy="114"/>
                        </a:xfrm>
                        <a:prstGeom prst="rect">
                          <a:avLst/>
                        </a:prstGeom>
                        <a:solidFill>
                          <a:srgbClr val="639ECF"/>
                        </a:solidFill>
                        <a:ln>
                          <a:noFill/>
                        </a:ln>
                      </wps:spPr>
                      <wps:bodyPr rot="0" vert="horz" wrap="square" lIns="91440" tIns="45720" rIns="91440" bIns="45720" anchor="t" anchorCtr="0" upright="1">
                        <a:noAutofit/>
                      </wps:bodyPr>
                    </wps:wsp>
                    <wps:wsp>
                      <wps:cNvPr id="61" name="Rectangle 14"/>
                      <wps:cNvSpPr>
                        <a:spLocks noChangeArrowheads="1"/>
                      </wps:cNvSpPr>
                      <wps:spPr bwMode="auto">
                        <a:xfrm>
                          <a:off x="9072" y="0"/>
                          <a:ext cx="2155" cy="114"/>
                        </a:xfrm>
                        <a:prstGeom prst="rect">
                          <a:avLst/>
                        </a:prstGeom>
                        <a:solidFill>
                          <a:srgbClr val="86B3F4"/>
                        </a:solidFill>
                        <a:ln>
                          <a:noFill/>
                        </a:ln>
                      </wps:spPr>
                      <wps:bodyPr rot="0" vert="horz" wrap="square" lIns="91440" tIns="45720" rIns="91440" bIns="45720" anchor="t" anchorCtr="0" upright="1">
                        <a:noAutofit/>
                      </wps:bodyPr>
                    </wps:wsp>
                    <wps:wsp>
                      <wps:cNvPr id="62" name="Rectangle 15"/>
                      <wps:cNvSpPr>
                        <a:spLocks noChangeArrowheads="1"/>
                      </wps:cNvSpPr>
                      <wps:spPr bwMode="auto">
                        <a:xfrm>
                          <a:off x="11226" y="0"/>
                          <a:ext cx="679" cy="114"/>
                        </a:xfrm>
                        <a:prstGeom prst="rect">
                          <a:avLst/>
                        </a:prstGeom>
                        <a:solidFill>
                          <a:srgbClr val="4A68AA"/>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0F88D8" id="Group 55" o:spid="_x0000_s1026" style="position:absolute;margin-left:0;margin-top:0;width:596pt;height:841.9pt;z-index:-251658237;mso-position-horizontal-relative:page;mso-position-vertical-relative:page" coordsize="11920,16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">
              <v:rect id="Rectangle 3" o:spid="_x0000_s1027" style="position:absolute;left:9070;top:3174;width:2850;height:1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" fillcolor="#ececea" stroked="f"/>
              <v:rect id="Rectangle 10" o:spid="_x0000_s1028" style="position:absolute;top:16724;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" fillcolor="#639ecf" stroked="f"/>
              <v:rect id="Rectangle 11" o:spid="_x0000_s1029" style="position:absolute;left:9070;top:16724;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" fillcolor="#86b3f4" stroked="f"/>
              <v:rect id="Rectangle 12" o:spid="_x0000_s1030" style="position:absolute;left:11225;top:16724;width:68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" fillcolor="#4a68aa" stroked="f"/>
              <v:rect id="Rectangle 13" o:spid="_x0000_s1031" style="position:absolute;left:1;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" fillcolor="#639ecf" stroked="f"/>
              <v:rect id="Rectangle 14" o:spid="_x0000_s1032" style="position:absolute;left:9072;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" fillcolor="#86b3f4" stroked="f"/>
              <v:rect id="Rectangle 15" o:spid="_x0000_s1033" style="position:absolute;left:11226;width:679;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" fillcolor="#4a68aa" stroked="f"/>
              <w10:wrap anchorx="page" anchory="page"/>
            </v:group>
          </w:pict>
        </mc:Fallback>
      </mc:AlternateContent>
    </w:r>
    <w:r w:rsidR="00175EE1">
      <w:rPr>
        <w:noProof/>
      </w:rPr>
      <w:drawing>
        <wp:anchor distT="0" distB="0" distL="114300" distR="114300" simplePos="0" relativeHeight="251658244" behindDoc="0" locked="0" layoutInCell="1" allowOverlap="1" wp14:anchorId="1A75FFB6" wp14:editId="3BDF9F5E">
          <wp:simplePos x="0" y="0"/>
          <wp:positionH relativeFrom="page">
            <wp:posOffset>6058535</wp:posOffset>
          </wp:positionH>
          <wp:positionV relativeFrom="page">
            <wp:posOffset>593090</wp:posOffset>
          </wp:positionV>
          <wp:extent cx="1224000" cy="772560"/>
          <wp:effectExtent l="0" t="0" r="0" b="8890"/>
          <wp:wrapNone/>
          <wp:docPr id="27" name="Picture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24000" cy="77256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EC275" w14:textId="77777777" w:rsidR="00B934F8" w:rsidRDefault="00B934F8" w:rsidP="00B934F8">
    <w:pPr>
      <w:pStyle w:val="Header"/>
    </w:pPr>
  </w:p>
  <w:p w14:paraId="4C670601" w14:textId="0BAF80CC" w:rsidR="00B934F8" w:rsidRPr="00AB2BB3" w:rsidRDefault="00C867C7" w:rsidP="00AB2BB3">
    <w:pPr>
      <w:pStyle w:val="Header"/>
      <w:rPr>
        <w:rFonts w:cs="Segoe UI"/>
      </w:rPr>
    </w:pPr>
    <w:r>
      <w:rPr>
        <w:noProof/>
      </w:rPr>
      <mc:AlternateContent>
        <mc:Choice Requires="wps">
          <w:drawing>
            <wp:anchor distT="4294967295" distB="4294967295" distL="114300" distR="114300" simplePos="0" relativeHeight="251658247" behindDoc="0" locked="0" layoutInCell="1" allowOverlap="1" wp14:anchorId="4997A5F7" wp14:editId="52F13C9F">
              <wp:simplePos x="0" y="0"/>
              <wp:positionH relativeFrom="page">
                <wp:posOffset>427990</wp:posOffset>
              </wp:positionH>
              <wp:positionV relativeFrom="page">
                <wp:posOffset>437514</wp:posOffset>
              </wp:positionV>
              <wp:extent cx="6697345" cy="0"/>
              <wp:effectExtent l="0" t="0" r="0" b="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9734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BCC710" id="Straight Connector 54" o:spid="_x0000_s1026" style="position:absolute;z-index:251658247;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3.7pt,34.45pt" to="561.0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" strokecolor="black [3213]" strokeweight=".5pt">
              <o:lock v:ext="edit" shapetype="f"/>
              <w10:wrap anchorx="page" anchory="page"/>
            </v:lin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0B9D4" w14:textId="670B139D" w:rsidR="00C5187E" w:rsidRDefault="00C867C7">
    <w:pPr>
      <w:pStyle w:val="Header"/>
    </w:pPr>
    <w:r>
      <w:rPr>
        <w:noProof/>
      </w:rPr>
      <mc:AlternateContent>
        <mc:Choice Requires="wpg">
          <w:drawing>
            <wp:anchor distT="0" distB="0" distL="114300" distR="114300" simplePos="0" relativeHeight="251658248" behindDoc="1" locked="0" layoutInCell="1" allowOverlap="1" wp14:anchorId="48F95D6E" wp14:editId="4E2E7353">
              <wp:simplePos x="0" y="0"/>
              <wp:positionH relativeFrom="page">
                <wp:posOffset>0</wp:posOffset>
              </wp:positionH>
              <wp:positionV relativeFrom="page">
                <wp:posOffset>0</wp:posOffset>
              </wp:positionV>
              <wp:extent cx="7560310" cy="1069213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92130"/>
                        <a:chOff x="0" y="0"/>
                        <a:chExt cx="11906" cy="16838"/>
                      </a:xfrm>
                    </wpg:grpSpPr>
                    <wps:wsp>
                      <wps:cNvPr id="30" name="Rectangle 10"/>
                      <wps:cNvSpPr>
                        <a:spLocks noChangeArrowheads="1"/>
                      </wps:cNvSpPr>
                      <wps:spPr bwMode="auto">
                        <a:xfrm>
                          <a:off x="0" y="16724"/>
                          <a:ext cx="9071" cy="114"/>
                        </a:xfrm>
                        <a:prstGeom prst="rect">
                          <a:avLst/>
                        </a:prstGeom>
                        <a:solidFill>
                          <a:srgbClr val="639ECF"/>
                        </a:solidFill>
                        <a:ln>
                          <a:noFill/>
                        </a:ln>
                      </wps:spPr>
                      <wps:bodyPr rot="0" vert="horz" wrap="square" lIns="91440" tIns="45720" rIns="91440" bIns="45720" anchor="t" anchorCtr="0" upright="1">
                        <a:noAutofit/>
                      </wps:bodyPr>
                    </wps:wsp>
                    <wps:wsp>
                      <wps:cNvPr id="31" name="Rectangle 11"/>
                      <wps:cNvSpPr>
                        <a:spLocks noChangeArrowheads="1"/>
                      </wps:cNvSpPr>
                      <wps:spPr bwMode="auto">
                        <a:xfrm>
                          <a:off x="9070" y="16724"/>
                          <a:ext cx="2155" cy="114"/>
                        </a:xfrm>
                        <a:prstGeom prst="rect">
                          <a:avLst/>
                        </a:prstGeom>
                        <a:solidFill>
                          <a:srgbClr val="86B3F4"/>
                        </a:solidFill>
                        <a:ln>
                          <a:noFill/>
                        </a:ln>
                      </wps:spPr>
                      <wps:bodyPr rot="0" vert="horz" wrap="square" lIns="91440" tIns="45720" rIns="91440" bIns="45720" anchor="t" anchorCtr="0" upright="1">
                        <a:noAutofit/>
                      </wps:bodyPr>
                    </wps:wsp>
                    <wps:wsp>
                      <wps:cNvPr id="32" name="Rectangle 12"/>
                      <wps:cNvSpPr>
                        <a:spLocks noChangeArrowheads="1"/>
                      </wps:cNvSpPr>
                      <wps:spPr bwMode="auto">
                        <a:xfrm>
                          <a:off x="11225" y="16724"/>
                          <a:ext cx="681" cy="114"/>
                        </a:xfrm>
                        <a:prstGeom prst="rect">
                          <a:avLst/>
                        </a:prstGeom>
                        <a:solidFill>
                          <a:srgbClr val="4A68AA"/>
                        </a:solidFill>
                        <a:ln>
                          <a:noFill/>
                        </a:ln>
                      </wps:spPr>
                      <wps:bodyPr rot="0" vert="horz" wrap="square" lIns="91440" tIns="45720" rIns="91440" bIns="45720" anchor="t" anchorCtr="0" upright="1">
                        <a:noAutofit/>
                      </wps:bodyPr>
                    </wps:wsp>
                    <wps:wsp>
                      <wps:cNvPr id="36" name="Rectangle 13"/>
                      <wps:cNvSpPr>
                        <a:spLocks noChangeArrowheads="1"/>
                      </wps:cNvSpPr>
                      <wps:spPr bwMode="auto">
                        <a:xfrm>
                          <a:off x="1" y="0"/>
                          <a:ext cx="9071" cy="114"/>
                        </a:xfrm>
                        <a:prstGeom prst="rect">
                          <a:avLst/>
                        </a:prstGeom>
                        <a:solidFill>
                          <a:srgbClr val="639ECF"/>
                        </a:solidFill>
                        <a:ln>
                          <a:noFill/>
                        </a:ln>
                      </wps:spPr>
                      <wps:bodyPr rot="0" vert="horz" wrap="square" lIns="91440" tIns="45720" rIns="91440" bIns="45720" anchor="t" anchorCtr="0" upright="1">
                        <a:noAutofit/>
                      </wps:bodyPr>
                    </wps:wsp>
                    <wps:wsp>
                      <wps:cNvPr id="37" name="Rectangle 14"/>
                      <wps:cNvSpPr>
                        <a:spLocks noChangeArrowheads="1"/>
                      </wps:cNvSpPr>
                      <wps:spPr bwMode="auto">
                        <a:xfrm>
                          <a:off x="9072" y="0"/>
                          <a:ext cx="2155" cy="114"/>
                        </a:xfrm>
                        <a:prstGeom prst="rect">
                          <a:avLst/>
                        </a:prstGeom>
                        <a:solidFill>
                          <a:srgbClr val="86B3F4"/>
                        </a:solidFill>
                        <a:ln>
                          <a:noFill/>
                        </a:ln>
                      </wps:spPr>
                      <wps:bodyPr rot="0" vert="horz" wrap="square" lIns="91440" tIns="45720" rIns="91440" bIns="45720" anchor="t" anchorCtr="0" upright="1">
                        <a:noAutofit/>
                      </wps:bodyPr>
                    </wps:wsp>
                    <wps:wsp>
                      <wps:cNvPr id="38" name="Rectangle 15"/>
                      <wps:cNvSpPr>
                        <a:spLocks noChangeArrowheads="1"/>
                      </wps:cNvSpPr>
                      <wps:spPr bwMode="auto">
                        <a:xfrm>
                          <a:off x="11226" y="0"/>
                          <a:ext cx="679" cy="114"/>
                        </a:xfrm>
                        <a:prstGeom prst="rect">
                          <a:avLst/>
                        </a:prstGeom>
                        <a:solidFill>
                          <a:srgbClr val="4A68AA"/>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5EE39C" id="Group 29" o:spid="_x0000_s1026" style="position:absolute;margin-left:0;margin-top:0;width:595.3pt;height:841.9pt;z-index:-251658232;mso-position-horizontal-relative:page;mso-position-vertical-relative:page" coordsize="11906,16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">
              <v:rect id="Rectangle 10" o:spid="_x0000_s1027" style="position:absolute;top:16724;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" fillcolor="#639ecf" stroked="f"/>
              <v:rect id="Rectangle 11" o:spid="_x0000_s1028" style="position:absolute;left:9070;top:16724;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" fillcolor="#86b3f4" stroked="f"/>
              <v:rect id="Rectangle 12" o:spid="_x0000_s1029" style="position:absolute;left:11225;top:16724;width:68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" fillcolor="#4a68aa" stroked="f"/>
              <v:rect id="Rectangle 13" o:spid="_x0000_s1030" style="position:absolute;left:1;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" fillcolor="#639ecf" stroked="f"/>
              <v:rect id="Rectangle 14" o:spid="_x0000_s1031" style="position:absolute;left:9072;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" fillcolor="#86b3f4" stroked="f"/>
              <v:rect id="Rectangle 15" o:spid="_x0000_s1032" style="position:absolute;left:11226;width:679;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" fillcolor="#4a68aa" stroked="f"/>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BA07" w14:textId="757D1E93" w:rsidR="005B18F2" w:rsidRDefault="00C867C7">
    <w:pPr>
      <w:pStyle w:val="Header"/>
    </w:pPr>
    <w:r>
      <w:rPr>
        <w:noProof/>
      </w:rPr>
      <mc:AlternateContent>
        <mc:Choice Requires="wpg">
          <w:drawing>
            <wp:anchor distT="0" distB="0" distL="114300" distR="114300" simplePos="0" relativeHeight="251658241" behindDoc="1" locked="0" layoutInCell="1" allowOverlap="1" wp14:anchorId="4FABA035" wp14:editId="28327C97">
              <wp:simplePos x="0" y="0"/>
              <wp:positionH relativeFrom="page">
                <wp:posOffset>0</wp:posOffset>
              </wp:positionH>
              <wp:positionV relativeFrom="page">
                <wp:posOffset>0</wp:posOffset>
              </wp:positionV>
              <wp:extent cx="7569200" cy="1069213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9200" cy="10692130"/>
                        <a:chOff x="0" y="0"/>
                        <a:chExt cx="11920" cy="16838"/>
                      </a:xfrm>
                    </wpg:grpSpPr>
                    <wps:wsp>
                      <wps:cNvPr id="9" name="Rectangle 3"/>
                      <wps:cNvSpPr>
                        <a:spLocks noChangeArrowheads="1"/>
                      </wps:cNvSpPr>
                      <wps:spPr bwMode="auto">
                        <a:xfrm>
                          <a:off x="9070" y="3901"/>
                          <a:ext cx="2850" cy="12823"/>
                        </a:xfrm>
                        <a:prstGeom prst="rect">
                          <a:avLst/>
                        </a:prstGeom>
                        <a:solidFill>
                          <a:srgbClr val="ECECEA"/>
                        </a:solidFill>
                        <a:ln>
                          <a:noFill/>
                        </a:ln>
                      </wps:spPr>
                      <wps:bodyPr rot="0" vert="horz" wrap="square" lIns="91440" tIns="45720" rIns="91440" bIns="45720" anchor="t" anchorCtr="0" upright="1">
                        <a:noAutofit/>
                      </wps:bodyPr>
                    </wps:wsp>
                    <pic:pic xmlns:pic="http://schemas.openxmlformats.org/drawingml/2006/picture">
                      <pic:nvPicPr>
                        <pic:cNvPr id="10" name="Picture 2"/>
                        <pic:cNvPicPr>
                          <a:picLocks noChangeAspect="1" noChangeArrowheads="1"/>
                        </pic:cNvPicPr>
                      </pic:nvPicPr>
                      <pic:blipFill>
                        <a:blip r:embed="rId1" cstate="email"/>
                        <a:srcRect/>
                        <a:stretch>
                          <a:fillRect/>
                        </a:stretch>
                      </pic:blipFill>
                      <pic:spPr bwMode="auto">
                        <a:xfrm>
                          <a:off x="0" y="28"/>
                          <a:ext cx="9071" cy="16810"/>
                        </a:xfrm>
                        <a:prstGeom prst="rect">
                          <a:avLst/>
                        </a:prstGeom>
                        <a:noFill/>
                        <a:ln>
                          <a:noFill/>
                        </a:ln>
                      </pic:spPr>
                    </pic:pic>
                    <wps:wsp>
                      <wps:cNvPr id="17" name="Rectangle 10"/>
                      <wps:cNvSpPr>
                        <a:spLocks noChangeArrowheads="1"/>
                      </wps:cNvSpPr>
                      <wps:spPr bwMode="auto">
                        <a:xfrm>
                          <a:off x="0" y="16724"/>
                          <a:ext cx="9071" cy="114"/>
                        </a:xfrm>
                        <a:prstGeom prst="rect">
                          <a:avLst/>
                        </a:prstGeom>
                        <a:solidFill>
                          <a:srgbClr val="639ECF"/>
                        </a:solidFill>
                        <a:ln>
                          <a:noFill/>
                        </a:ln>
                      </wps:spPr>
                      <wps:bodyPr rot="0" vert="horz" wrap="square" lIns="91440" tIns="45720" rIns="91440" bIns="45720" anchor="t" anchorCtr="0" upright="1">
                        <a:noAutofit/>
                      </wps:bodyPr>
                    </wps:wsp>
                    <wps:wsp>
                      <wps:cNvPr id="3" name="Rectangle 11"/>
                      <wps:cNvSpPr>
                        <a:spLocks noChangeArrowheads="1"/>
                      </wps:cNvSpPr>
                      <wps:spPr bwMode="auto">
                        <a:xfrm>
                          <a:off x="9070" y="16724"/>
                          <a:ext cx="2155" cy="114"/>
                        </a:xfrm>
                        <a:prstGeom prst="rect">
                          <a:avLst/>
                        </a:prstGeom>
                        <a:solidFill>
                          <a:srgbClr val="86B3F4"/>
                        </a:solidFill>
                        <a:ln>
                          <a:noFill/>
                        </a:ln>
                      </wps:spPr>
                      <wps:bodyPr rot="0" vert="horz" wrap="square" lIns="91440" tIns="45720" rIns="91440" bIns="45720" anchor="t" anchorCtr="0" upright="1">
                        <a:noAutofit/>
                      </wps:bodyPr>
                    </wps:wsp>
                    <wps:wsp>
                      <wps:cNvPr id="20" name="Rectangle 12"/>
                      <wps:cNvSpPr>
                        <a:spLocks noChangeArrowheads="1"/>
                      </wps:cNvSpPr>
                      <wps:spPr bwMode="auto">
                        <a:xfrm>
                          <a:off x="11225" y="16724"/>
                          <a:ext cx="681" cy="114"/>
                        </a:xfrm>
                        <a:prstGeom prst="rect">
                          <a:avLst/>
                        </a:prstGeom>
                        <a:solidFill>
                          <a:srgbClr val="4A68AA"/>
                        </a:solidFill>
                        <a:ln>
                          <a:noFill/>
                        </a:ln>
                      </wps:spPr>
                      <wps:bodyPr rot="0" vert="horz" wrap="square" lIns="91440" tIns="45720" rIns="91440" bIns="45720" anchor="t" anchorCtr="0" upright="1">
                        <a:noAutofit/>
                      </wps:bodyPr>
                    </wps:wsp>
                    <wps:wsp>
                      <wps:cNvPr id="23" name="Rectangle 13"/>
                      <wps:cNvSpPr>
                        <a:spLocks noChangeArrowheads="1"/>
                      </wps:cNvSpPr>
                      <wps:spPr bwMode="auto">
                        <a:xfrm>
                          <a:off x="1" y="0"/>
                          <a:ext cx="9071" cy="114"/>
                        </a:xfrm>
                        <a:prstGeom prst="rect">
                          <a:avLst/>
                        </a:prstGeom>
                        <a:solidFill>
                          <a:srgbClr val="639ECF"/>
                        </a:solidFill>
                        <a:ln>
                          <a:noFill/>
                        </a:ln>
                      </wps:spPr>
                      <wps:bodyPr rot="0" vert="horz" wrap="square" lIns="91440" tIns="45720" rIns="91440" bIns="45720" anchor="t" anchorCtr="0" upright="1">
                        <a:noAutofit/>
                      </wps:bodyPr>
                    </wps:wsp>
                    <wps:wsp>
                      <wps:cNvPr id="24" name="Rectangle 14"/>
                      <wps:cNvSpPr>
                        <a:spLocks noChangeArrowheads="1"/>
                      </wps:cNvSpPr>
                      <wps:spPr bwMode="auto">
                        <a:xfrm>
                          <a:off x="9072" y="0"/>
                          <a:ext cx="2155" cy="114"/>
                        </a:xfrm>
                        <a:prstGeom prst="rect">
                          <a:avLst/>
                        </a:prstGeom>
                        <a:solidFill>
                          <a:srgbClr val="86B3F4"/>
                        </a:solidFill>
                        <a:ln>
                          <a:noFill/>
                        </a:ln>
                      </wps:spPr>
                      <wps:bodyPr rot="0" vert="horz" wrap="square" lIns="91440" tIns="45720" rIns="91440" bIns="45720" anchor="t" anchorCtr="0" upright="1">
                        <a:noAutofit/>
                      </wps:bodyPr>
                    </wps:wsp>
                    <wps:wsp>
                      <wps:cNvPr id="28" name="Rectangle 15"/>
                      <wps:cNvSpPr>
                        <a:spLocks noChangeArrowheads="1"/>
                      </wps:cNvSpPr>
                      <wps:spPr bwMode="auto">
                        <a:xfrm>
                          <a:off x="11226" y="0"/>
                          <a:ext cx="679" cy="114"/>
                        </a:xfrm>
                        <a:prstGeom prst="rect">
                          <a:avLst/>
                        </a:prstGeom>
                        <a:solidFill>
                          <a:srgbClr val="4A68AA"/>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91FE53" id="Group 5" o:spid="_x0000_s1026" style="position:absolute;margin-left:0;margin-top:0;width:596pt;height:841.9pt;z-index:-251658239;mso-position-horizontal-relative:page;mso-position-vertical-relative:page" coordsize="11920,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">
              <v:rect id="Rectangle 3" o:spid="_x0000_s1027" style="position:absolute;left:9070;top:3901;width:2850;height:12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" fillcolor="#ececea"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top:28;width:9071;height:16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">
                <v:imagedata r:id="rId2" o:title=""/>
              </v:shape>
              <v:rect id="Rectangle 10" o:spid="_x0000_s1029" style="position:absolute;top:16724;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" fillcolor="#639ecf" stroked="f"/>
              <v:rect id="Rectangle 11" o:spid="_x0000_s1030" style="position:absolute;left:9070;top:16724;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" fillcolor="#86b3f4" stroked="f"/>
              <v:rect id="Rectangle 12" o:spid="_x0000_s1031" style="position:absolute;left:11225;top:16724;width:68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" fillcolor="#4a68aa" stroked="f"/>
              <v:rect id="Rectangle 13" o:spid="_x0000_s1032" style="position:absolute;left:1;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" fillcolor="#639ecf" stroked="f"/>
              <v:rect id="Rectangle 14" o:spid="_x0000_s1033" style="position:absolute;left:9072;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" fillcolor="#86b3f4" stroked="f"/>
              <v:rect id="Rectangle 15" o:spid="_x0000_s1034" style="position:absolute;left:11226;width:679;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" fillcolor="#4a68aa" stroked="f"/>
              <w10:wrap anchorx="page" anchory="page"/>
            </v:group>
          </w:pict>
        </mc:Fallback>
      </mc:AlternateContent>
    </w:r>
    <w:r w:rsidR="005B18F2">
      <w:rPr>
        <w:noProof/>
      </w:rPr>
      <w:drawing>
        <wp:anchor distT="0" distB="0" distL="114300" distR="114300" simplePos="0" relativeHeight="251658242" behindDoc="0" locked="0" layoutInCell="1" allowOverlap="1" wp14:anchorId="228CCD7D" wp14:editId="0EB4032A">
          <wp:simplePos x="0" y="0"/>
          <wp:positionH relativeFrom="page">
            <wp:posOffset>6058535</wp:posOffset>
          </wp:positionH>
          <wp:positionV relativeFrom="page">
            <wp:posOffset>593090</wp:posOffset>
          </wp:positionV>
          <wp:extent cx="1224000" cy="772560"/>
          <wp:effectExtent l="0" t="0" r="0" b="889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224000" cy="7725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72F4"/>
    <w:multiLevelType w:val="hybridMultilevel"/>
    <w:tmpl w:val="14AEA39A"/>
    <w:lvl w:ilvl="0" w:tplc="1E12EB12">
      <w:start w:val="1"/>
      <w:numFmt w:val="bullet"/>
      <w:lvlText w:val=""/>
      <w:lvlJc w:val="left"/>
      <w:pPr>
        <w:ind w:left="360" w:hanging="360"/>
      </w:pPr>
      <w:rPr>
        <w:rFonts w:ascii="Symbol" w:hAnsi="Symbol" w:hint="default"/>
        <w:b w:val="0"/>
        <w:color w:val="0097C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EB4A9C"/>
    <w:multiLevelType w:val="hybridMultilevel"/>
    <w:tmpl w:val="0E74E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B2576"/>
    <w:multiLevelType w:val="multilevel"/>
    <w:tmpl w:val="B566BEE0"/>
    <w:lvl w:ilvl="0">
      <w:start w:val="1"/>
      <w:numFmt w:val="decimal"/>
      <w:pStyle w:val="Heading1"/>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720"/>
        </w:tabs>
        <w:ind w:left="720" w:hanging="720"/>
      </w:pPr>
      <w:rPr>
        <w:rFonts w:hint="default"/>
      </w:rPr>
    </w:lvl>
    <w:lvl w:ilvl="6">
      <w:start w:val="1"/>
      <w:numFmt w:val="decimal"/>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Roman"/>
      <w:lvlText w:val="%9."/>
      <w:lvlJc w:val="left"/>
      <w:pPr>
        <w:tabs>
          <w:tab w:val="num" w:pos="720"/>
        </w:tabs>
        <w:ind w:left="720" w:hanging="720"/>
      </w:pPr>
      <w:rPr>
        <w:rFonts w:hint="default"/>
      </w:rPr>
    </w:lvl>
  </w:abstractNum>
  <w:abstractNum w:abstractNumId="3" w15:restartNumberingAfterBreak="0">
    <w:nsid w:val="16C95C3E"/>
    <w:multiLevelType w:val="hybridMultilevel"/>
    <w:tmpl w:val="DD98D03E"/>
    <w:lvl w:ilvl="0" w:tplc="5E30D938">
      <w:start w:val="1"/>
      <w:numFmt w:val="bullet"/>
      <w:pStyle w:val="FRCindentedbullet"/>
      <w:lvlText w:val=""/>
      <w:lvlJc w:val="left"/>
      <w:rPr>
        <w:rFonts w:ascii="Symbol" w:hAnsi="Symbol" w:hint="default"/>
        <w:b w:val="0"/>
        <w:i w:val="0"/>
        <w:caps w:val="0"/>
        <w:strike w:val="0"/>
        <w:dstrike w:val="0"/>
        <w:vanish w:val="0"/>
        <w:color w:val="0097CE" w:themeColor="accent2"/>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071444C"/>
    <w:multiLevelType w:val="hybridMultilevel"/>
    <w:tmpl w:val="2B3626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3274A62"/>
    <w:multiLevelType w:val="hybridMultilevel"/>
    <w:tmpl w:val="5D1EB9BA"/>
    <w:lvl w:ilvl="0" w:tplc="A3E2B470">
      <w:start w:val="1"/>
      <w:numFmt w:val="lowerLetter"/>
      <w:pStyle w:val="FRCletteredparagraph"/>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104B3CD"/>
    <w:multiLevelType w:val="hybridMultilevel"/>
    <w:tmpl w:val="FFFFFFFF"/>
    <w:lvl w:ilvl="0" w:tplc="3F3A18F2">
      <w:start w:val="1"/>
      <w:numFmt w:val="bullet"/>
      <w:lvlText w:val="·"/>
      <w:lvlJc w:val="left"/>
      <w:pPr>
        <w:ind w:left="720" w:hanging="360"/>
      </w:pPr>
      <w:rPr>
        <w:rFonts w:ascii="Symbol" w:hAnsi="Symbol" w:hint="default"/>
      </w:rPr>
    </w:lvl>
    <w:lvl w:ilvl="1" w:tplc="3A76372E">
      <w:start w:val="1"/>
      <w:numFmt w:val="bullet"/>
      <w:lvlText w:val="o"/>
      <w:lvlJc w:val="left"/>
      <w:pPr>
        <w:ind w:left="1440" w:hanging="360"/>
      </w:pPr>
      <w:rPr>
        <w:rFonts w:ascii="Courier New" w:hAnsi="Courier New" w:hint="default"/>
      </w:rPr>
    </w:lvl>
    <w:lvl w:ilvl="2" w:tplc="6B88CB32">
      <w:start w:val="1"/>
      <w:numFmt w:val="bullet"/>
      <w:lvlText w:val=""/>
      <w:lvlJc w:val="left"/>
      <w:pPr>
        <w:ind w:left="2160" w:hanging="360"/>
      </w:pPr>
      <w:rPr>
        <w:rFonts w:ascii="Wingdings" w:hAnsi="Wingdings" w:hint="default"/>
      </w:rPr>
    </w:lvl>
    <w:lvl w:ilvl="3" w:tplc="ED04455C">
      <w:start w:val="1"/>
      <w:numFmt w:val="bullet"/>
      <w:lvlText w:val=""/>
      <w:lvlJc w:val="left"/>
      <w:pPr>
        <w:ind w:left="2880" w:hanging="360"/>
      </w:pPr>
      <w:rPr>
        <w:rFonts w:ascii="Symbol" w:hAnsi="Symbol" w:hint="default"/>
      </w:rPr>
    </w:lvl>
    <w:lvl w:ilvl="4" w:tplc="52D07092">
      <w:start w:val="1"/>
      <w:numFmt w:val="bullet"/>
      <w:lvlText w:val="o"/>
      <w:lvlJc w:val="left"/>
      <w:pPr>
        <w:ind w:left="3600" w:hanging="360"/>
      </w:pPr>
      <w:rPr>
        <w:rFonts w:ascii="Courier New" w:hAnsi="Courier New" w:hint="default"/>
      </w:rPr>
    </w:lvl>
    <w:lvl w:ilvl="5" w:tplc="1348FA26">
      <w:start w:val="1"/>
      <w:numFmt w:val="bullet"/>
      <w:lvlText w:val=""/>
      <w:lvlJc w:val="left"/>
      <w:pPr>
        <w:ind w:left="4320" w:hanging="360"/>
      </w:pPr>
      <w:rPr>
        <w:rFonts w:ascii="Wingdings" w:hAnsi="Wingdings" w:hint="default"/>
      </w:rPr>
    </w:lvl>
    <w:lvl w:ilvl="6" w:tplc="2458D146">
      <w:start w:val="1"/>
      <w:numFmt w:val="bullet"/>
      <w:lvlText w:val=""/>
      <w:lvlJc w:val="left"/>
      <w:pPr>
        <w:ind w:left="5040" w:hanging="360"/>
      </w:pPr>
      <w:rPr>
        <w:rFonts w:ascii="Symbol" w:hAnsi="Symbol" w:hint="default"/>
      </w:rPr>
    </w:lvl>
    <w:lvl w:ilvl="7" w:tplc="FBEAC29E">
      <w:start w:val="1"/>
      <w:numFmt w:val="bullet"/>
      <w:lvlText w:val="o"/>
      <w:lvlJc w:val="left"/>
      <w:pPr>
        <w:ind w:left="5760" w:hanging="360"/>
      </w:pPr>
      <w:rPr>
        <w:rFonts w:ascii="Courier New" w:hAnsi="Courier New" w:hint="default"/>
      </w:rPr>
    </w:lvl>
    <w:lvl w:ilvl="8" w:tplc="D45E9E44">
      <w:start w:val="1"/>
      <w:numFmt w:val="bullet"/>
      <w:lvlText w:val=""/>
      <w:lvlJc w:val="left"/>
      <w:pPr>
        <w:ind w:left="6480" w:hanging="360"/>
      </w:pPr>
      <w:rPr>
        <w:rFonts w:ascii="Wingdings" w:hAnsi="Wingdings" w:hint="default"/>
      </w:rPr>
    </w:lvl>
  </w:abstractNum>
  <w:abstractNum w:abstractNumId="7" w15:restartNumberingAfterBreak="0">
    <w:nsid w:val="33241816"/>
    <w:multiLevelType w:val="hybridMultilevel"/>
    <w:tmpl w:val="5EAE9284"/>
    <w:lvl w:ilvl="0" w:tplc="65864C5A">
      <w:start w:val="1"/>
      <w:numFmt w:val="bullet"/>
      <w:lvlText w:val="·"/>
      <w:lvlJc w:val="left"/>
      <w:pPr>
        <w:ind w:left="720" w:hanging="360"/>
      </w:pPr>
      <w:rPr>
        <w:rFonts w:ascii="Symbol" w:hAnsi="Symbol" w:hint="default"/>
      </w:rPr>
    </w:lvl>
    <w:lvl w:ilvl="1" w:tplc="9AECEC4C">
      <w:start w:val="1"/>
      <w:numFmt w:val="bullet"/>
      <w:lvlText w:val="o"/>
      <w:lvlJc w:val="left"/>
      <w:pPr>
        <w:ind w:left="1440" w:hanging="360"/>
      </w:pPr>
      <w:rPr>
        <w:rFonts w:ascii="Courier New" w:hAnsi="Courier New" w:cs="Times New Roman" w:hint="default"/>
      </w:rPr>
    </w:lvl>
    <w:lvl w:ilvl="2" w:tplc="9F528830">
      <w:start w:val="1"/>
      <w:numFmt w:val="bullet"/>
      <w:lvlText w:val=""/>
      <w:lvlJc w:val="left"/>
      <w:pPr>
        <w:ind w:left="2160" w:hanging="360"/>
      </w:pPr>
      <w:rPr>
        <w:rFonts w:ascii="Wingdings" w:hAnsi="Wingdings" w:hint="default"/>
      </w:rPr>
    </w:lvl>
    <w:lvl w:ilvl="3" w:tplc="2D9E82EC">
      <w:start w:val="1"/>
      <w:numFmt w:val="bullet"/>
      <w:lvlText w:val=""/>
      <w:lvlJc w:val="left"/>
      <w:pPr>
        <w:ind w:left="2880" w:hanging="360"/>
      </w:pPr>
      <w:rPr>
        <w:rFonts w:ascii="Symbol" w:hAnsi="Symbol" w:hint="default"/>
      </w:rPr>
    </w:lvl>
    <w:lvl w:ilvl="4" w:tplc="2B46A9EA">
      <w:start w:val="1"/>
      <w:numFmt w:val="bullet"/>
      <w:lvlText w:val="o"/>
      <w:lvlJc w:val="left"/>
      <w:pPr>
        <w:ind w:left="3600" w:hanging="360"/>
      </w:pPr>
      <w:rPr>
        <w:rFonts w:ascii="Courier New" w:hAnsi="Courier New" w:cs="Times New Roman" w:hint="default"/>
      </w:rPr>
    </w:lvl>
    <w:lvl w:ilvl="5" w:tplc="01E2B836">
      <w:start w:val="1"/>
      <w:numFmt w:val="bullet"/>
      <w:lvlText w:val=""/>
      <w:lvlJc w:val="left"/>
      <w:pPr>
        <w:ind w:left="4320" w:hanging="360"/>
      </w:pPr>
      <w:rPr>
        <w:rFonts w:ascii="Wingdings" w:hAnsi="Wingdings" w:hint="default"/>
      </w:rPr>
    </w:lvl>
    <w:lvl w:ilvl="6" w:tplc="94061E6C">
      <w:start w:val="1"/>
      <w:numFmt w:val="bullet"/>
      <w:lvlText w:val=""/>
      <w:lvlJc w:val="left"/>
      <w:pPr>
        <w:ind w:left="5040" w:hanging="360"/>
      </w:pPr>
      <w:rPr>
        <w:rFonts w:ascii="Symbol" w:hAnsi="Symbol" w:hint="default"/>
      </w:rPr>
    </w:lvl>
    <w:lvl w:ilvl="7" w:tplc="893A2174">
      <w:start w:val="1"/>
      <w:numFmt w:val="bullet"/>
      <w:lvlText w:val="o"/>
      <w:lvlJc w:val="left"/>
      <w:pPr>
        <w:ind w:left="5760" w:hanging="360"/>
      </w:pPr>
      <w:rPr>
        <w:rFonts w:ascii="Courier New" w:hAnsi="Courier New" w:cs="Times New Roman" w:hint="default"/>
      </w:rPr>
    </w:lvl>
    <w:lvl w:ilvl="8" w:tplc="C64E46EE">
      <w:start w:val="1"/>
      <w:numFmt w:val="bullet"/>
      <w:lvlText w:val=""/>
      <w:lvlJc w:val="left"/>
      <w:pPr>
        <w:ind w:left="6480" w:hanging="360"/>
      </w:pPr>
      <w:rPr>
        <w:rFonts w:ascii="Wingdings" w:hAnsi="Wingdings" w:hint="default"/>
      </w:rPr>
    </w:lvl>
  </w:abstractNum>
  <w:abstractNum w:abstractNumId="8" w15:restartNumberingAfterBreak="0">
    <w:nsid w:val="381A00E3"/>
    <w:multiLevelType w:val="hybridMultilevel"/>
    <w:tmpl w:val="8026C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2153C6"/>
    <w:multiLevelType w:val="hybridMultilevel"/>
    <w:tmpl w:val="B9E4F59C"/>
    <w:lvl w:ilvl="0" w:tplc="06821780">
      <w:start w:val="1"/>
      <w:numFmt w:val="decimal"/>
      <w:pStyle w:val="FRCnumberedparagraph"/>
      <w:lvlText w:val="%1."/>
      <w:lvlJc w:val="left"/>
      <w:pPr>
        <w:tabs>
          <w:tab w:val="num" w:pos="709"/>
        </w:tabs>
        <w:ind w:left="709" w:hanging="567"/>
      </w:pPr>
      <w:rPr>
        <w:rFonts w:ascii="Segoe UI" w:hAnsi="Segoe UI" w:hint="default"/>
        <w:b w:val="0"/>
        <w:bCs w:val="0"/>
        <w:i w:val="0"/>
        <w:caps w:val="0"/>
        <w:strike w:val="0"/>
        <w:dstrike w:val="0"/>
        <w:vanish w:val="0"/>
        <w:color w:val="000000" w:themeColor="text1"/>
        <w:sz w:val="24"/>
        <w:szCs w:val="24"/>
        <w:vertAlign w:val="baseline"/>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3E267CB6"/>
    <w:multiLevelType w:val="hybridMultilevel"/>
    <w:tmpl w:val="6876E0A2"/>
    <w:lvl w:ilvl="0" w:tplc="599E7F92">
      <w:start w:val="1"/>
      <w:numFmt w:val="bullet"/>
      <w:pStyle w:val="FRCboxbullet"/>
      <w:lvlText w:val=""/>
      <w:lvlJc w:val="left"/>
      <w:rPr>
        <w:rFonts w:ascii="Symbol" w:hAnsi="Symbol" w:hint="default"/>
        <w:b w:val="0"/>
        <w:i w:val="0"/>
        <w:caps w:val="0"/>
        <w:strike w:val="0"/>
        <w:dstrike w:val="0"/>
        <w:vanish w:val="0"/>
        <w:color w:val="000000" w:themeColor="text1"/>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05C452C"/>
    <w:multiLevelType w:val="hybridMultilevel"/>
    <w:tmpl w:val="10D062BE"/>
    <w:lvl w:ilvl="0" w:tplc="1E12EB12">
      <w:start w:val="1"/>
      <w:numFmt w:val="bullet"/>
      <w:lvlText w:val=""/>
      <w:lvlJc w:val="left"/>
      <w:pPr>
        <w:ind w:left="360" w:hanging="360"/>
      </w:pPr>
      <w:rPr>
        <w:rFonts w:ascii="Symbol" w:hAnsi="Symbol" w:hint="default"/>
        <w:b w:val="0"/>
        <w:color w:val="0097C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07A1620"/>
    <w:multiLevelType w:val="hybridMultilevel"/>
    <w:tmpl w:val="9A2AACF6"/>
    <w:lvl w:ilvl="0" w:tplc="1E12EB12">
      <w:start w:val="1"/>
      <w:numFmt w:val="bullet"/>
      <w:lvlText w:val=""/>
      <w:lvlJc w:val="left"/>
      <w:pPr>
        <w:ind w:left="360" w:hanging="360"/>
      </w:pPr>
      <w:rPr>
        <w:rFonts w:ascii="Symbol" w:hAnsi="Symbol" w:hint="default"/>
        <w:b w:val="0"/>
        <w:color w:val="0097C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7F81E92"/>
    <w:multiLevelType w:val="hybridMultilevel"/>
    <w:tmpl w:val="F13422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044F31"/>
    <w:multiLevelType w:val="multilevel"/>
    <w:tmpl w:val="A4027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F33301"/>
    <w:multiLevelType w:val="hybridMultilevel"/>
    <w:tmpl w:val="57361E32"/>
    <w:lvl w:ilvl="0" w:tplc="FFFFFFFF">
      <w:start w:val="1"/>
      <w:numFmt w:val="decimal"/>
      <w:lvlText w:val="%1."/>
      <w:lvlJc w:val="left"/>
      <w:pPr>
        <w:tabs>
          <w:tab w:val="num" w:pos="709"/>
        </w:tabs>
        <w:ind w:left="709" w:hanging="567"/>
      </w:pPr>
      <w:rPr>
        <w:rFonts w:ascii="Segoe UI" w:hAnsi="Segoe UI" w:hint="default"/>
        <w:b w:val="0"/>
        <w:bCs w:val="0"/>
        <w:i w:val="0"/>
        <w:caps w:val="0"/>
        <w:strike w:val="0"/>
        <w:dstrike w:val="0"/>
        <w:vanish w:val="0"/>
        <w:color w:val="000000" w:themeColor="text1"/>
        <w:sz w:val="24"/>
        <w:szCs w:val="24"/>
        <w:vertAlign w:val="baseline"/>
      </w:rPr>
    </w:lvl>
    <w:lvl w:ilvl="1" w:tplc="B810D428">
      <w:start w:val="1"/>
      <w:numFmt w:val="decimal"/>
      <w:pStyle w:val="FRCindentednumberedparagraph"/>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6" w15:restartNumberingAfterBreak="0">
    <w:nsid w:val="5F7D79B1"/>
    <w:multiLevelType w:val="hybridMultilevel"/>
    <w:tmpl w:val="97CCF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190EBD"/>
    <w:multiLevelType w:val="hybridMultilevel"/>
    <w:tmpl w:val="532E5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786A2E"/>
    <w:multiLevelType w:val="hybridMultilevel"/>
    <w:tmpl w:val="71265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9E36D1"/>
    <w:multiLevelType w:val="multilevel"/>
    <w:tmpl w:val="A156D3FC"/>
    <w:lvl w:ilvl="0">
      <w:start w:val="1"/>
      <w:numFmt w:val="bullet"/>
      <w:lvlText w:val=""/>
      <w:lvlJc w:val="left"/>
      <w:pPr>
        <w:tabs>
          <w:tab w:val="num" w:pos="360"/>
        </w:tabs>
        <w:ind w:left="360" w:hanging="360"/>
      </w:pPr>
      <w:rPr>
        <w:rFonts w:ascii="Symbol" w:hAnsi="Symbol" w:hint="default"/>
        <w:b w:val="0"/>
        <w:color w:val="0097CE"/>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7C011749"/>
    <w:multiLevelType w:val="hybridMultilevel"/>
    <w:tmpl w:val="78D627B8"/>
    <w:lvl w:ilvl="0" w:tplc="1E12EB12">
      <w:start w:val="1"/>
      <w:numFmt w:val="bullet"/>
      <w:lvlText w:val=""/>
      <w:lvlJc w:val="left"/>
      <w:pPr>
        <w:ind w:left="360" w:hanging="360"/>
      </w:pPr>
      <w:rPr>
        <w:rFonts w:ascii="Symbol" w:hAnsi="Symbol" w:hint="default"/>
        <w:b w:val="0"/>
        <w:color w:val="0097C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F035DC6"/>
    <w:multiLevelType w:val="hybridMultilevel"/>
    <w:tmpl w:val="CE58C2D4"/>
    <w:lvl w:ilvl="0" w:tplc="1E12EB12">
      <w:start w:val="1"/>
      <w:numFmt w:val="bullet"/>
      <w:lvlText w:val=""/>
      <w:lvlJc w:val="left"/>
      <w:pPr>
        <w:ind w:left="360" w:hanging="360"/>
      </w:pPr>
      <w:rPr>
        <w:rFonts w:ascii="Symbol" w:hAnsi="Symbol" w:hint="default"/>
        <w:b w:val="0"/>
        <w:color w:val="0097C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FB354B8"/>
    <w:multiLevelType w:val="multilevel"/>
    <w:tmpl w:val="07CA1364"/>
    <w:lvl w:ilvl="0">
      <w:start w:val="1"/>
      <w:numFmt w:val="bullet"/>
      <w:pStyle w:val="ListBullet"/>
      <w:lvlText w:val=""/>
      <w:lvlJc w:val="left"/>
      <w:pPr>
        <w:ind w:left="170" w:hanging="170"/>
      </w:pPr>
      <w:rPr>
        <w:rFonts w:ascii="Wingdings 2" w:hAnsi="Wingdings 2" w:hint="default"/>
        <w:color w:val="0097CE" w:themeColor="accent2"/>
      </w:rPr>
    </w:lvl>
    <w:lvl w:ilvl="1">
      <w:start w:val="1"/>
      <w:numFmt w:val="bullet"/>
      <w:lvlText w:val=""/>
      <w:lvlJc w:val="left"/>
      <w:pPr>
        <w:ind w:left="737" w:hanging="170"/>
      </w:pPr>
      <w:rPr>
        <w:rFonts w:ascii="Wingdings" w:hAnsi="Wingdings" w:hint="default"/>
        <w:color w:val="0097CE" w:themeColor="accent2"/>
      </w:rPr>
    </w:lvl>
    <w:lvl w:ilvl="2">
      <w:start w:val="1"/>
      <w:numFmt w:val="bullet"/>
      <w:lvlText w:val=""/>
      <w:lvlJc w:val="left"/>
      <w:pPr>
        <w:ind w:left="1304" w:hanging="170"/>
      </w:pPr>
      <w:rPr>
        <w:rFonts w:ascii="Symbol" w:hAnsi="Symbol" w:hint="default"/>
        <w:color w:val="0097CE" w:themeColor="accent2"/>
      </w:rPr>
    </w:lvl>
    <w:lvl w:ilvl="3">
      <w:start w:val="1"/>
      <w:numFmt w:val="bullet"/>
      <w:lvlText w:val=""/>
      <w:lvlJc w:val="left"/>
      <w:pPr>
        <w:ind w:left="1871" w:hanging="170"/>
      </w:pPr>
      <w:rPr>
        <w:rFonts w:ascii="Symbol" w:hAnsi="Symbol" w:hint="default"/>
        <w:color w:val="0097CE" w:themeColor="accent2"/>
      </w:rPr>
    </w:lvl>
    <w:lvl w:ilvl="4">
      <w:start w:val="1"/>
      <w:numFmt w:val="bullet"/>
      <w:lvlText w:val=""/>
      <w:lvlJc w:val="left"/>
      <w:pPr>
        <w:ind w:left="2438" w:hanging="170"/>
      </w:pPr>
      <w:rPr>
        <w:rFonts w:ascii="Symbol" w:hAnsi="Symbol" w:hint="default"/>
        <w:color w:val="0097CE" w:themeColor="accent2"/>
      </w:rPr>
    </w:lvl>
    <w:lvl w:ilvl="5">
      <w:start w:val="1"/>
      <w:numFmt w:val="bullet"/>
      <w:lvlText w:val=""/>
      <w:lvlJc w:val="left"/>
      <w:pPr>
        <w:ind w:left="3005" w:hanging="170"/>
      </w:pPr>
      <w:rPr>
        <w:rFonts w:ascii="Symbol" w:hAnsi="Symbol" w:hint="default"/>
        <w:color w:val="0097CE" w:themeColor="accent2"/>
      </w:rPr>
    </w:lvl>
    <w:lvl w:ilvl="6">
      <w:start w:val="1"/>
      <w:numFmt w:val="bullet"/>
      <w:lvlText w:val=""/>
      <w:lvlJc w:val="left"/>
      <w:pPr>
        <w:ind w:left="3572" w:hanging="170"/>
      </w:pPr>
      <w:rPr>
        <w:rFonts w:ascii="Symbol" w:hAnsi="Symbol" w:hint="default"/>
        <w:color w:val="0097CE" w:themeColor="accent2"/>
      </w:rPr>
    </w:lvl>
    <w:lvl w:ilvl="7">
      <w:start w:val="1"/>
      <w:numFmt w:val="bullet"/>
      <w:lvlText w:val=""/>
      <w:lvlJc w:val="left"/>
      <w:pPr>
        <w:ind w:left="4139" w:hanging="170"/>
      </w:pPr>
      <w:rPr>
        <w:rFonts w:ascii="Symbol" w:hAnsi="Symbol" w:hint="default"/>
        <w:color w:val="0097CE" w:themeColor="accent2"/>
      </w:rPr>
    </w:lvl>
    <w:lvl w:ilvl="8">
      <w:start w:val="1"/>
      <w:numFmt w:val="bullet"/>
      <w:lvlText w:val=""/>
      <w:lvlJc w:val="left"/>
      <w:pPr>
        <w:ind w:left="4706" w:hanging="170"/>
      </w:pPr>
      <w:rPr>
        <w:rFonts w:ascii="Symbol" w:hAnsi="Symbol" w:hint="default"/>
        <w:color w:val="0097CE" w:themeColor="accent2"/>
      </w:rPr>
    </w:lvl>
  </w:abstractNum>
  <w:num w:numId="1" w16cid:durableId="428817039">
    <w:abstractNumId w:val="2"/>
  </w:num>
  <w:num w:numId="2" w16cid:durableId="568927617">
    <w:abstractNumId w:val="9"/>
  </w:num>
  <w:num w:numId="3" w16cid:durableId="941189304">
    <w:abstractNumId w:val="3"/>
  </w:num>
  <w:num w:numId="4" w16cid:durableId="304117557">
    <w:abstractNumId w:val="10"/>
  </w:num>
  <w:num w:numId="5" w16cid:durableId="1395350704">
    <w:abstractNumId w:val="5"/>
  </w:num>
  <w:num w:numId="6" w16cid:durableId="1566380770">
    <w:abstractNumId w:val="15"/>
  </w:num>
  <w:num w:numId="7" w16cid:durableId="978875456">
    <w:abstractNumId w:val="20"/>
  </w:num>
  <w:num w:numId="8" w16cid:durableId="38361424">
    <w:abstractNumId w:val="21"/>
  </w:num>
  <w:num w:numId="9" w16cid:durableId="659772776">
    <w:abstractNumId w:val="0"/>
  </w:num>
  <w:num w:numId="10" w16cid:durableId="1033844028">
    <w:abstractNumId w:val="11"/>
  </w:num>
  <w:num w:numId="11" w16cid:durableId="657805769">
    <w:abstractNumId w:val="12"/>
  </w:num>
  <w:num w:numId="12" w16cid:durableId="531651982">
    <w:abstractNumId w:val="19"/>
  </w:num>
  <w:num w:numId="13" w16cid:durableId="1355499132">
    <w:abstractNumId w:val="14"/>
  </w:num>
  <w:num w:numId="14" w16cid:durableId="1697585465">
    <w:abstractNumId w:val="17"/>
  </w:num>
  <w:num w:numId="15" w16cid:durableId="907691713">
    <w:abstractNumId w:val="4"/>
  </w:num>
  <w:num w:numId="16" w16cid:durableId="1465730198">
    <w:abstractNumId w:val="16"/>
  </w:num>
  <w:num w:numId="17" w16cid:durableId="1654523220">
    <w:abstractNumId w:val="1"/>
  </w:num>
  <w:num w:numId="18" w16cid:durableId="470827897">
    <w:abstractNumId w:val="8"/>
  </w:num>
  <w:num w:numId="19" w16cid:durableId="2017924376">
    <w:abstractNumId w:val="18"/>
  </w:num>
  <w:num w:numId="20" w16cid:durableId="1037004788">
    <w:abstractNumId w:val="22"/>
  </w:num>
  <w:num w:numId="21" w16cid:durableId="525412041">
    <w:abstractNumId w:val="7"/>
  </w:num>
  <w:num w:numId="22" w16cid:durableId="1970471710">
    <w:abstractNumId w:val="13"/>
  </w:num>
  <w:num w:numId="23" w16cid:durableId="1403216312">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B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1"/>
  <w:defaultTabStop w:val="567"/>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1BA"/>
    <w:rsid w:val="0000034C"/>
    <w:rsid w:val="000014E9"/>
    <w:rsid w:val="000029AC"/>
    <w:rsid w:val="000034E8"/>
    <w:rsid w:val="00004F54"/>
    <w:rsid w:val="00005623"/>
    <w:rsid w:val="00005B35"/>
    <w:rsid w:val="0000710B"/>
    <w:rsid w:val="00007FA3"/>
    <w:rsid w:val="00011951"/>
    <w:rsid w:val="00013CAB"/>
    <w:rsid w:val="00015C85"/>
    <w:rsid w:val="00017637"/>
    <w:rsid w:val="00021C54"/>
    <w:rsid w:val="00022AEB"/>
    <w:rsid w:val="00024693"/>
    <w:rsid w:val="000265CD"/>
    <w:rsid w:val="000274B5"/>
    <w:rsid w:val="00027532"/>
    <w:rsid w:val="000279A4"/>
    <w:rsid w:val="00030942"/>
    <w:rsid w:val="00031C86"/>
    <w:rsid w:val="00032B14"/>
    <w:rsid w:val="00032C49"/>
    <w:rsid w:val="00032D8C"/>
    <w:rsid w:val="000331BE"/>
    <w:rsid w:val="00033D2B"/>
    <w:rsid w:val="00034F19"/>
    <w:rsid w:val="00036438"/>
    <w:rsid w:val="00037348"/>
    <w:rsid w:val="000376F4"/>
    <w:rsid w:val="000377AB"/>
    <w:rsid w:val="00040333"/>
    <w:rsid w:val="00040467"/>
    <w:rsid w:val="00041279"/>
    <w:rsid w:val="00041C95"/>
    <w:rsid w:val="00044570"/>
    <w:rsid w:val="00044DD4"/>
    <w:rsid w:val="00045F06"/>
    <w:rsid w:val="00047CF0"/>
    <w:rsid w:val="0005123A"/>
    <w:rsid w:val="00051EC5"/>
    <w:rsid w:val="000538D4"/>
    <w:rsid w:val="00053C9A"/>
    <w:rsid w:val="00053CBD"/>
    <w:rsid w:val="0005451B"/>
    <w:rsid w:val="0005724B"/>
    <w:rsid w:val="00057B93"/>
    <w:rsid w:val="000603A3"/>
    <w:rsid w:val="0006132C"/>
    <w:rsid w:val="000628A2"/>
    <w:rsid w:val="00063FE9"/>
    <w:rsid w:val="000644CF"/>
    <w:rsid w:val="00066CF9"/>
    <w:rsid w:val="00070C23"/>
    <w:rsid w:val="00072106"/>
    <w:rsid w:val="00072485"/>
    <w:rsid w:val="00072E91"/>
    <w:rsid w:val="00073DB9"/>
    <w:rsid w:val="00074444"/>
    <w:rsid w:val="00074E54"/>
    <w:rsid w:val="000753C9"/>
    <w:rsid w:val="000756F6"/>
    <w:rsid w:val="00075BC9"/>
    <w:rsid w:val="00075DE4"/>
    <w:rsid w:val="00076BA4"/>
    <w:rsid w:val="000776D1"/>
    <w:rsid w:val="00080B67"/>
    <w:rsid w:val="00083B8C"/>
    <w:rsid w:val="0008441F"/>
    <w:rsid w:val="000847EC"/>
    <w:rsid w:val="00084F34"/>
    <w:rsid w:val="00085897"/>
    <w:rsid w:val="00086872"/>
    <w:rsid w:val="000873CC"/>
    <w:rsid w:val="00090908"/>
    <w:rsid w:val="00090E07"/>
    <w:rsid w:val="00091A2F"/>
    <w:rsid w:val="00091A6B"/>
    <w:rsid w:val="00091D5E"/>
    <w:rsid w:val="00091F2F"/>
    <w:rsid w:val="00092F9F"/>
    <w:rsid w:val="000937E7"/>
    <w:rsid w:val="00093CDD"/>
    <w:rsid w:val="00094A7E"/>
    <w:rsid w:val="00094B40"/>
    <w:rsid w:val="000A0E13"/>
    <w:rsid w:val="000A1CA4"/>
    <w:rsid w:val="000A407C"/>
    <w:rsid w:val="000A4983"/>
    <w:rsid w:val="000A7CCE"/>
    <w:rsid w:val="000A7F6F"/>
    <w:rsid w:val="000B0374"/>
    <w:rsid w:val="000B06FF"/>
    <w:rsid w:val="000B3683"/>
    <w:rsid w:val="000B42F9"/>
    <w:rsid w:val="000B4F25"/>
    <w:rsid w:val="000B5606"/>
    <w:rsid w:val="000B5623"/>
    <w:rsid w:val="000B5CEB"/>
    <w:rsid w:val="000B6EF3"/>
    <w:rsid w:val="000B70DB"/>
    <w:rsid w:val="000C06F2"/>
    <w:rsid w:val="000C1D19"/>
    <w:rsid w:val="000C3025"/>
    <w:rsid w:val="000C3AF1"/>
    <w:rsid w:val="000C485C"/>
    <w:rsid w:val="000D0350"/>
    <w:rsid w:val="000D0ADB"/>
    <w:rsid w:val="000D0EDD"/>
    <w:rsid w:val="000D135B"/>
    <w:rsid w:val="000D156A"/>
    <w:rsid w:val="000D29E4"/>
    <w:rsid w:val="000D2C2A"/>
    <w:rsid w:val="000D3FCB"/>
    <w:rsid w:val="000D44DC"/>
    <w:rsid w:val="000D66AE"/>
    <w:rsid w:val="000D7503"/>
    <w:rsid w:val="000E083E"/>
    <w:rsid w:val="000E12FC"/>
    <w:rsid w:val="000E18CE"/>
    <w:rsid w:val="000E3129"/>
    <w:rsid w:val="000E3C42"/>
    <w:rsid w:val="000E6074"/>
    <w:rsid w:val="000E6743"/>
    <w:rsid w:val="000E6AFA"/>
    <w:rsid w:val="000E6CF7"/>
    <w:rsid w:val="000E7855"/>
    <w:rsid w:val="000E786C"/>
    <w:rsid w:val="000E7FB1"/>
    <w:rsid w:val="000F15BF"/>
    <w:rsid w:val="000F259D"/>
    <w:rsid w:val="000F3A26"/>
    <w:rsid w:val="000F3D35"/>
    <w:rsid w:val="000F6039"/>
    <w:rsid w:val="000F618E"/>
    <w:rsid w:val="000F77C9"/>
    <w:rsid w:val="0010291F"/>
    <w:rsid w:val="00103E33"/>
    <w:rsid w:val="0010429E"/>
    <w:rsid w:val="001042BB"/>
    <w:rsid w:val="00105142"/>
    <w:rsid w:val="00106469"/>
    <w:rsid w:val="00110FC3"/>
    <w:rsid w:val="0011399B"/>
    <w:rsid w:val="0011475D"/>
    <w:rsid w:val="00114808"/>
    <w:rsid w:val="001151C9"/>
    <w:rsid w:val="00115395"/>
    <w:rsid w:val="0011571C"/>
    <w:rsid w:val="00116D84"/>
    <w:rsid w:val="0012096B"/>
    <w:rsid w:val="00121C91"/>
    <w:rsid w:val="00122B64"/>
    <w:rsid w:val="00123CD0"/>
    <w:rsid w:val="00127516"/>
    <w:rsid w:val="001321B0"/>
    <w:rsid w:val="00132523"/>
    <w:rsid w:val="00132EE5"/>
    <w:rsid w:val="001348A5"/>
    <w:rsid w:val="00134ACA"/>
    <w:rsid w:val="0013545C"/>
    <w:rsid w:val="00136C72"/>
    <w:rsid w:val="00136F20"/>
    <w:rsid w:val="00137F28"/>
    <w:rsid w:val="00137FC4"/>
    <w:rsid w:val="00140907"/>
    <w:rsid w:val="00141365"/>
    <w:rsid w:val="00141C26"/>
    <w:rsid w:val="001432D6"/>
    <w:rsid w:val="00146813"/>
    <w:rsid w:val="00147637"/>
    <w:rsid w:val="001502F4"/>
    <w:rsid w:val="00153E6A"/>
    <w:rsid w:val="00153E79"/>
    <w:rsid w:val="001540FE"/>
    <w:rsid w:val="00154388"/>
    <w:rsid w:val="00155292"/>
    <w:rsid w:val="0015680E"/>
    <w:rsid w:val="00156829"/>
    <w:rsid w:val="001568F4"/>
    <w:rsid w:val="00160076"/>
    <w:rsid w:val="001629AF"/>
    <w:rsid w:val="001636E5"/>
    <w:rsid w:val="00163B3A"/>
    <w:rsid w:val="00164DF9"/>
    <w:rsid w:val="0016521C"/>
    <w:rsid w:val="001654BC"/>
    <w:rsid w:val="001655B5"/>
    <w:rsid w:val="001655CF"/>
    <w:rsid w:val="00165E8E"/>
    <w:rsid w:val="00166460"/>
    <w:rsid w:val="00167020"/>
    <w:rsid w:val="001701B7"/>
    <w:rsid w:val="00170A87"/>
    <w:rsid w:val="00173A14"/>
    <w:rsid w:val="00174058"/>
    <w:rsid w:val="00175EE1"/>
    <w:rsid w:val="00180A95"/>
    <w:rsid w:val="0018212C"/>
    <w:rsid w:val="00183A85"/>
    <w:rsid w:val="00183C52"/>
    <w:rsid w:val="00183EF1"/>
    <w:rsid w:val="0018471F"/>
    <w:rsid w:val="00184779"/>
    <w:rsid w:val="00184BE0"/>
    <w:rsid w:val="0018637D"/>
    <w:rsid w:val="001869E8"/>
    <w:rsid w:val="001873FA"/>
    <w:rsid w:val="00187B0C"/>
    <w:rsid w:val="00190FCE"/>
    <w:rsid w:val="001916D8"/>
    <w:rsid w:val="00192987"/>
    <w:rsid w:val="00192BF5"/>
    <w:rsid w:val="001961BA"/>
    <w:rsid w:val="00197C81"/>
    <w:rsid w:val="00197CE0"/>
    <w:rsid w:val="001A00D5"/>
    <w:rsid w:val="001A01F4"/>
    <w:rsid w:val="001A10C4"/>
    <w:rsid w:val="001A157D"/>
    <w:rsid w:val="001A42A9"/>
    <w:rsid w:val="001A624B"/>
    <w:rsid w:val="001A74E2"/>
    <w:rsid w:val="001B11D0"/>
    <w:rsid w:val="001B3035"/>
    <w:rsid w:val="001B62FA"/>
    <w:rsid w:val="001B6720"/>
    <w:rsid w:val="001B6F43"/>
    <w:rsid w:val="001B75B7"/>
    <w:rsid w:val="001C003D"/>
    <w:rsid w:val="001C18B4"/>
    <w:rsid w:val="001C2188"/>
    <w:rsid w:val="001C3B3B"/>
    <w:rsid w:val="001C4FE6"/>
    <w:rsid w:val="001C5A23"/>
    <w:rsid w:val="001C5F3E"/>
    <w:rsid w:val="001C61F9"/>
    <w:rsid w:val="001C6232"/>
    <w:rsid w:val="001C7420"/>
    <w:rsid w:val="001D0487"/>
    <w:rsid w:val="001D24FC"/>
    <w:rsid w:val="001D36C7"/>
    <w:rsid w:val="001D58D3"/>
    <w:rsid w:val="001D6F7C"/>
    <w:rsid w:val="001D79D1"/>
    <w:rsid w:val="001D7B84"/>
    <w:rsid w:val="001D7BD1"/>
    <w:rsid w:val="001E0002"/>
    <w:rsid w:val="001E0F71"/>
    <w:rsid w:val="001E1A8A"/>
    <w:rsid w:val="001E1E11"/>
    <w:rsid w:val="001E29CB"/>
    <w:rsid w:val="001E2D67"/>
    <w:rsid w:val="001E3504"/>
    <w:rsid w:val="001E4069"/>
    <w:rsid w:val="001E40C4"/>
    <w:rsid w:val="001E5463"/>
    <w:rsid w:val="001E59D9"/>
    <w:rsid w:val="001E6060"/>
    <w:rsid w:val="001E765A"/>
    <w:rsid w:val="001E7ED7"/>
    <w:rsid w:val="001F17BE"/>
    <w:rsid w:val="001F20FA"/>
    <w:rsid w:val="001F3723"/>
    <w:rsid w:val="001F5082"/>
    <w:rsid w:val="001F5AE7"/>
    <w:rsid w:val="001F7F2C"/>
    <w:rsid w:val="00200513"/>
    <w:rsid w:val="00201873"/>
    <w:rsid w:val="002056BB"/>
    <w:rsid w:val="0020634D"/>
    <w:rsid w:val="00206ACB"/>
    <w:rsid w:val="00206BA5"/>
    <w:rsid w:val="002076EA"/>
    <w:rsid w:val="00207F8F"/>
    <w:rsid w:val="002120AB"/>
    <w:rsid w:val="0021256E"/>
    <w:rsid w:val="002131BF"/>
    <w:rsid w:val="00213C77"/>
    <w:rsid w:val="00213E1F"/>
    <w:rsid w:val="00214123"/>
    <w:rsid w:val="00214DAC"/>
    <w:rsid w:val="00214E6B"/>
    <w:rsid w:val="002154B4"/>
    <w:rsid w:val="00216B2F"/>
    <w:rsid w:val="00220049"/>
    <w:rsid w:val="00221E28"/>
    <w:rsid w:val="00222096"/>
    <w:rsid w:val="0022240F"/>
    <w:rsid w:val="00222A85"/>
    <w:rsid w:val="002274CD"/>
    <w:rsid w:val="00230390"/>
    <w:rsid w:val="0023053A"/>
    <w:rsid w:val="00232177"/>
    <w:rsid w:val="00232A49"/>
    <w:rsid w:val="002332B0"/>
    <w:rsid w:val="002333D2"/>
    <w:rsid w:val="00234390"/>
    <w:rsid w:val="0023467F"/>
    <w:rsid w:val="00235959"/>
    <w:rsid w:val="00235A30"/>
    <w:rsid w:val="00236A6D"/>
    <w:rsid w:val="00236CAF"/>
    <w:rsid w:val="00240FC5"/>
    <w:rsid w:val="002413C1"/>
    <w:rsid w:val="00241A32"/>
    <w:rsid w:val="00241B47"/>
    <w:rsid w:val="00244A1C"/>
    <w:rsid w:val="00245657"/>
    <w:rsid w:val="002467A2"/>
    <w:rsid w:val="00246B2C"/>
    <w:rsid w:val="002476A4"/>
    <w:rsid w:val="00247AEE"/>
    <w:rsid w:val="00250D20"/>
    <w:rsid w:val="002515EE"/>
    <w:rsid w:val="002518CD"/>
    <w:rsid w:val="00254134"/>
    <w:rsid w:val="0025515D"/>
    <w:rsid w:val="00257FAB"/>
    <w:rsid w:val="00260324"/>
    <w:rsid w:val="002621FB"/>
    <w:rsid w:val="00262CEE"/>
    <w:rsid w:val="002632A1"/>
    <w:rsid w:val="002635A3"/>
    <w:rsid w:val="00263BB8"/>
    <w:rsid w:val="00263DEF"/>
    <w:rsid w:val="00264222"/>
    <w:rsid w:val="0026495D"/>
    <w:rsid w:val="00266106"/>
    <w:rsid w:val="00266E0E"/>
    <w:rsid w:val="00271F49"/>
    <w:rsid w:val="00274D4D"/>
    <w:rsid w:val="00275C85"/>
    <w:rsid w:val="00276FE8"/>
    <w:rsid w:val="00276FEC"/>
    <w:rsid w:val="00277E22"/>
    <w:rsid w:val="002815B7"/>
    <w:rsid w:val="002816C0"/>
    <w:rsid w:val="002834F3"/>
    <w:rsid w:val="00285578"/>
    <w:rsid w:val="00285837"/>
    <w:rsid w:val="00287C29"/>
    <w:rsid w:val="002900D0"/>
    <w:rsid w:val="00291901"/>
    <w:rsid w:val="00292FF3"/>
    <w:rsid w:val="0029306D"/>
    <w:rsid w:val="0029392C"/>
    <w:rsid w:val="00294054"/>
    <w:rsid w:val="00294609"/>
    <w:rsid w:val="002949B5"/>
    <w:rsid w:val="0029734D"/>
    <w:rsid w:val="002A0901"/>
    <w:rsid w:val="002A0C8D"/>
    <w:rsid w:val="002A11F7"/>
    <w:rsid w:val="002A1659"/>
    <w:rsid w:val="002A2E64"/>
    <w:rsid w:val="002A3B6A"/>
    <w:rsid w:val="002A5D63"/>
    <w:rsid w:val="002B1343"/>
    <w:rsid w:val="002B16BB"/>
    <w:rsid w:val="002B2E5A"/>
    <w:rsid w:val="002B342F"/>
    <w:rsid w:val="002B4A0E"/>
    <w:rsid w:val="002B5EE8"/>
    <w:rsid w:val="002B657C"/>
    <w:rsid w:val="002C3AD9"/>
    <w:rsid w:val="002C642B"/>
    <w:rsid w:val="002C6C50"/>
    <w:rsid w:val="002D067D"/>
    <w:rsid w:val="002D09B7"/>
    <w:rsid w:val="002D2AAC"/>
    <w:rsid w:val="002D2DC2"/>
    <w:rsid w:val="002D2E61"/>
    <w:rsid w:val="002D4565"/>
    <w:rsid w:val="002D49E4"/>
    <w:rsid w:val="002D5713"/>
    <w:rsid w:val="002D67B6"/>
    <w:rsid w:val="002D739A"/>
    <w:rsid w:val="002E2198"/>
    <w:rsid w:val="002E64D2"/>
    <w:rsid w:val="002F0E59"/>
    <w:rsid w:val="002F12F6"/>
    <w:rsid w:val="002F2548"/>
    <w:rsid w:val="002F30CF"/>
    <w:rsid w:val="002F34B1"/>
    <w:rsid w:val="002F5A70"/>
    <w:rsid w:val="00301831"/>
    <w:rsid w:val="00302579"/>
    <w:rsid w:val="0030296B"/>
    <w:rsid w:val="003029AE"/>
    <w:rsid w:val="00303270"/>
    <w:rsid w:val="00303952"/>
    <w:rsid w:val="00304068"/>
    <w:rsid w:val="00305163"/>
    <w:rsid w:val="00306F02"/>
    <w:rsid w:val="003120EE"/>
    <w:rsid w:val="00312C14"/>
    <w:rsid w:val="003142CD"/>
    <w:rsid w:val="00314387"/>
    <w:rsid w:val="0031445E"/>
    <w:rsid w:val="00320B97"/>
    <w:rsid w:val="00320E8D"/>
    <w:rsid w:val="003219F6"/>
    <w:rsid w:val="00321F10"/>
    <w:rsid w:val="00323897"/>
    <w:rsid w:val="00323E0E"/>
    <w:rsid w:val="00324315"/>
    <w:rsid w:val="00327E5A"/>
    <w:rsid w:val="00330054"/>
    <w:rsid w:val="00331257"/>
    <w:rsid w:val="00331289"/>
    <w:rsid w:val="00331AEC"/>
    <w:rsid w:val="00332159"/>
    <w:rsid w:val="003329FA"/>
    <w:rsid w:val="00332F5D"/>
    <w:rsid w:val="003342E3"/>
    <w:rsid w:val="00334F9C"/>
    <w:rsid w:val="00335EAD"/>
    <w:rsid w:val="00337518"/>
    <w:rsid w:val="00340085"/>
    <w:rsid w:val="00340EFB"/>
    <w:rsid w:val="00340FF5"/>
    <w:rsid w:val="00343483"/>
    <w:rsid w:val="00344714"/>
    <w:rsid w:val="00345CC6"/>
    <w:rsid w:val="00347641"/>
    <w:rsid w:val="00347B3A"/>
    <w:rsid w:val="0035066C"/>
    <w:rsid w:val="00350C99"/>
    <w:rsid w:val="003518BB"/>
    <w:rsid w:val="00354DA3"/>
    <w:rsid w:val="00355700"/>
    <w:rsid w:val="00356DF0"/>
    <w:rsid w:val="00356DF4"/>
    <w:rsid w:val="003616DE"/>
    <w:rsid w:val="00361B5A"/>
    <w:rsid w:val="00362AA7"/>
    <w:rsid w:val="003631C0"/>
    <w:rsid w:val="0036375C"/>
    <w:rsid w:val="00364925"/>
    <w:rsid w:val="00365180"/>
    <w:rsid w:val="0036525E"/>
    <w:rsid w:val="00365F97"/>
    <w:rsid w:val="003663EC"/>
    <w:rsid w:val="0036754B"/>
    <w:rsid w:val="003707E5"/>
    <w:rsid w:val="00370D43"/>
    <w:rsid w:val="00370FEB"/>
    <w:rsid w:val="00371D0A"/>
    <w:rsid w:val="0037211D"/>
    <w:rsid w:val="003744F6"/>
    <w:rsid w:val="00374529"/>
    <w:rsid w:val="0037669B"/>
    <w:rsid w:val="003766B0"/>
    <w:rsid w:val="00376A7E"/>
    <w:rsid w:val="003806D4"/>
    <w:rsid w:val="00383816"/>
    <w:rsid w:val="00385464"/>
    <w:rsid w:val="0038578F"/>
    <w:rsid w:val="00385EAC"/>
    <w:rsid w:val="003866BA"/>
    <w:rsid w:val="00387868"/>
    <w:rsid w:val="003958A0"/>
    <w:rsid w:val="00396A0C"/>
    <w:rsid w:val="003A00F1"/>
    <w:rsid w:val="003A1E08"/>
    <w:rsid w:val="003A1F30"/>
    <w:rsid w:val="003A206C"/>
    <w:rsid w:val="003A2AEA"/>
    <w:rsid w:val="003A2E2E"/>
    <w:rsid w:val="003A3916"/>
    <w:rsid w:val="003A5ADE"/>
    <w:rsid w:val="003A60B7"/>
    <w:rsid w:val="003A702C"/>
    <w:rsid w:val="003A7610"/>
    <w:rsid w:val="003B1926"/>
    <w:rsid w:val="003B36B3"/>
    <w:rsid w:val="003B3D3D"/>
    <w:rsid w:val="003B4AF3"/>
    <w:rsid w:val="003B50B8"/>
    <w:rsid w:val="003B5338"/>
    <w:rsid w:val="003B5F9C"/>
    <w:rsid w:val="003B7332"/>
    <w:rsid w:val="003B758C"/>
    <w:rsid w:val="003C011B"/>
    <w:rsid w:val="003C04D2"/>
    <w:rsid w:val="003C0BFD"/>
    <w:rsid w:val="003C2C0F"/>
    <w:rsid w:val="003C2D98"/>
    <w:rsid w:val="003C489D"/>
    <w:rsid w:val="003C5394"/>
    <w:rsid w:val="003C5691"/>
    <w:rsid w:val="003C69BC"/>
    <w:rsid w:val="003D0F79"/>
    <w:rsid w:val="003D1224"/>
    <w:rsid w:val="003D21A7"/>
    <w:rsid w:val="003D4790"/>
    <w:rsid w:val="003D604D"/>
    <w:rsid w:val="003D6A33"/>
    <w:rsid w:val="003D6A52"/>
    <w:rsid w:val="003E1A6F"/>
    <w:rsid w:val="003E1BF8"/>
    <w:rsid w:val="003E1CEB"/>
    <w:rsid w:val="003E31F3"/>
    <w:rsid w:val="003E37A9"/>
    <w:rsid w:val="003E4222"/>
    <w:rsid w:val="003E4672"/>
    <w:rsid w:val="003E4EA1"/>
    <w:rsid w:val="003E5A91"/>
    <w:rsid w:val="003E7AC2"/>
    <w:rsid w:val="003F27C0"/>
    <w:rsid w:val="003F2C04"/>
    <w:rsid w:val="003F3792"/>
    <w:rsid w:val="003F3BED"/>
    <w:rsid w:val="003F3EDE"/>
    <w:rsid w:val="003F51C7"/>
    <w:rsid w:val="003F5764"/>
    <w:rsid w:val="003F602D"/>
    <w:rsid w:val="003F608D"/>
    <w:rsid w:val="003F64CE"/>
    <w:rsid w:val="003F66F3"/>
    <w:rsid w:val="003F6DB4"/>
    <w:rsid w:val="003F7D3E"/>
    <w:rsid w:val="003F7DF7"/>
    <w:rsid w:val="00401206"/>
    <w:rsid w:val="00401B8E"/>
    <w:rsid w:val="00402B04"/>
    <w:rsid w:val="00402F6B"/>
    <w:rsid w:val="004033FB"/>
    <w:rsid w:val="004037D9"/>
    <w:rsid w:val="00403E9E"/>
    <w:rsid w:val="00403EFC"/>
    <w:rsid w:val="00405E6D"/>
    <w:rsid w:val="00406656"/>
    <w:rsid w:val="00407F1F"/>
    <w:rsid w:val="00411C86"/>
    <w:rsid w:val="00412527"/>
    <w:rsid w:val="00412CDE"/>
    <w:rsid w:val="00413E40"/>
    <w:rsid w:val="004155CE"/>
    <w:rsid w:val="00416289"/>
    <w:rsid w:val="0042138E"/>
    <w:rsid w:val="004219A1"/>
    <w:rsid w:val="0042299E"/>
    <w:rsid w:val="00424E67"/>
    <w:rsid w:val="00425856"/>
    <w:rsid w:val="00425A66"/>
    <w:rsid w:val="004266F3"/>
    <w:rsid w:val="00426C6E"/>
    <w:rsid w:val="004300AB"/>
    <w:rsid w:val="00430D53"/>
    <w:rsid w:val="004311E0"/>
    <w:rsid w:val="00434E13"/>
    <w:rsid w:val="00435A7B"/>
    <w:rsid w:val="004360C8"/>
    <w:rsid w:val="00440B17"/>
    <w:rsid w:val="00441A3F"/>
    <w:rsid w:val="00444A63"/>
    <w:rsid w:val="00445411"/>
    <w:rsid w:val="00445AFD"/>
    <w:rsid w:val="0045021C"/>
    <w:rsid w:val="00450500"/>
    <w:rsid w:val="004511BB"/>
    <w:rsid w:val="0045258E"/>
    <w:rsid w:val="00452AF8"/>
    <w:rsid w:val="0045320A"/>
    <w:rsid w:val="00453707"/>
    <w:rsid w:val="00453F28"/>
    <w:rsid w:val="00455232"/>
    <w:rsid w:val="00455E12"/>
    <w:rsid w:val="00455E80"/>
    <w:rsid w:val="004562EA"/>
    <w:rsid w:val="00460328"/>
    <w:rsid w:val="00461166"/>
    <w:rsid w:val="00462027"/>
    <w:rsid w:val="0046326C"/>
    <w:rsid w:val="00463FB9"/>
    <w:rsid w:val="0046472A"/>
    <w:rsid w:val="004651BD"/>
    <w:rsid w:val="0046560E"/>
    <w:rsid w:val="00465D2C"/>
    <w:rsid w:val="0046681D"/>
    <w:rsid w:val="00466934"/>
    <w:rsid w:val="0046693A"/>
    <w:rsid w:val="00466E6F"/>
    <w:rsid w:val="00467889"/>
    <w:rsid w:val="00467C80"/>
    <w:rsid w:val="00470C75"/>
    <w:rsid w:val="00471504"/>
    <w:rsid w:val="00471DBF"/>
    <w:rsid w:val="004725E2"/>
    <w:rsid w:val="0047287B"/>
    <w:rsid w:val="004740CE"/>
    <w:rsid w:val="004757A2"/>
    <w:rsid w:val="00475AA7"/>
    <w:rsid w:val="00476F5E"/>
    <w:rsid w:val="00477D70"/>
    <w:rsid w:val="004802EA"/>
    <w:rsid w:val="004849A4"/>
    <w:rsid w:val="00484A34"/>
    <w:rsid w:val="00484BC1"/>
    <w:rsid w:val="00484E8F"/>
    <w:rsid w:val="0048766B"/>
    <w:rsid w:val="0049006B"/>
    <w:rsid w:val="00490BD4"/>
    <w:rsid w:val="00490FD2"/>
    <w:rsid w:val="00492046"/>
    <w:rsid w:val="004924B2"/>
    <w:rsid w:val="004951E3"/>
    <w:rsid w:val="004953B0"/>
    <w:rsid w:val="004972D3"/>
    <w:rsid w:val="004A2511"/>
    <w:rsid w:val="004A2DDB"/>
    <w:rsid w:val="004A44BA"/>
    <w:rsid w:val="004A475C"/>
    <w:rsid w:val="004A5623"/>
    <w:rsid w:val="004A6427"/>
    <w:rsid w:val="004A661E"/>
    <w:rsid w:val="004A68FE"/>
    <w:rsid w:val="004A6AC8"/>
    <w:rsid w:val="004A6C47"/>
    <w:rsid w:val="004A77D6"/>
    <w:rsid w:val="004A77FF"/>
    <w:rsid w:val="004A7C22"/>
    <w:rsid w:val="004B30EF"/>
    <w:rsid w:val="004B3F25"/>
    <w:rsid w:val="004B4995"/>
    <w:rsid w:val="004B55AB"/>
    <w:rsid w:val="004B67C6"/>
    <w:rsid w:val="004B7BB9"/>
    <w:rsid w:val="004C04F2"/>
    <w:rsid w:val="004C0635"/>
    <w:rsid w:val="004C1798"/>
    <w:rsid w:val="004C179B"/>
    <w:rsid w:val="004C2395"/>
    <w:rsid w:val="004C4193"/>
    <w:rsid w:val="004C4F37"/>
    <w:rsid w:val="004C553B"/>
    <w:rsid w:val="004C5D5F"/>
    <w:rsid w:val="004D03EA"/>
    <w:rsid w:val="004D054F"/>
    <w:rsid w:val="004D1440"/>
    <w:rsid w:val="004D4677"/>
    <w:rsid w:val="004D585A"/>
    <w:rsid w:val="004D654E"/>
    <w:rsid w:val="004D748D"/>
    <w:rsid w:val="004E024D"/>
    <w:rsid w:val="004E029B"/>
    <w:rsid w:val="004E0D77"/>
    <w:rsid w:val="004E2298"/>
    <w:rsid w:val="004E3FF0"/>
    <w:rsid w:val="004E6DCB"/>
    <w:rsid w:val="004E782D"/>
    <w:rsid w:val="004E7D0E"/>
    <w:rsid w:val="004F3B66"/>
    <w:rsid w:val="004F4918"/>
    <w:rsid w:val="004F4E9D"/>
    <w:rsid w:val="004F58D4"/>
    <w:rsid w:val="004F6ACC"/>
    <w:rsid w:val="004F77B3"/>
    <w:rsid w:val="004F7D4E"/>
    <w:rsid w:val="00501A6F"/>
    <w:rsid w:val="00503D1E"/>
    <w:rsid w:val="005061DC"/>
    <w:rsid w:val="005072CF"/>
    <w:rsid w:val="00510078"/>
    <w:rsid w:val="00510121"/>
    <w:rsid w:val="00510187"/>
    <w:rsid w:val="00511187"/>
    <w:rsid w:val="005125B8"/>
    <w:rsid w:val="005127DC"/>
    <w:rsid w:val="00514A26"/>
    <w:rsid w:val="00515799"/>
    <w:rsid w:val="00515CA7"/>
    <w:rsid w:val="00515EC5"/>
    <w:rsid w:val="00516980"/>
    <w:rsid w:val="00517D37"/>
    <w:rsid w:val="0052105E"/>
    <w:rsid w:val="00522D74"/>
    <w:rsid w:val="005233A3"/>
    <w:rsid w:val="0052346B"/>
    <w:rsid w:val="00524E8D"/>
    <w:rsid w:val="00527245"/>
    <w:rsid w:val="005273ED"/>
    <w:rsid w:val="00527FF6"/>
    <w:rsid w:val="0053132E"/>
    <w:rsid w:val="005322F8"/>
    <w:rsid w:val="005322FA"/>
    <w:rsid w:val="00533E2B"/>
    <w:rsid w:val="00534148"/>
    <w:rsid w:val="00534335"/>
    <w:rsid w:val="00534E71"/>
    <w:rsid w:val="00535918"/>
    <w:rsid w:val="005365DB"/>
    <w:rsid w:val="005379B3"/>
    <w:rsid w:val="00543DDC"/>
    <w:rsid w:val="00543E1B"/>
    <w:rsid w:val="00544904"/>
    <w:rsid w:val="00547773"/>
    <w:rsid w:val="005511DD"/>
    <w:rsid w:val="005533B4"/>
    <w:rsid w:val="00554FA1"/>
    <w:rsid w:val="005553D3"/>
    <w:rsid w:val="00555975"/>
    <w:rsid w:val="00555A4B"/>
    <w:rsid w:val="00556608"/>
    <w:rsid w:val="0055694B"/>
    <w:rsid w:val="00556B02"/>
    <w:rsid w:val="0055783C"/>
    <w:rsid w:val="00561AA3"/>
    <w:rsid w:val="005622DD"/>
    <w:rsid w:val="0056341D"/>
    <w:rsid w:val="00563F48"/>
    <w:rsid w:val="00566365"/>
    <w:rsid w:val="0057028F"/>
    <w:rsid w:val="005712B0"/>
    <w:rsid w:val="005725BB"/>
    <w:rsid w:val="0057276C"/>
    <w:rsid w:val="005749CB"/>
    <w:rsid w:val="005757E1"/>
    <w:rsid w:val="00575E77"/>
    <w:rsid w:val="00576CA7"/>
    <w:rsid w:val="00576E5F"/>
    <w:rsid w:val="00577C28"/>
    <w:rsid w:val="00577F9D"/>
    <w:rsid w:val="0058051F"/>
    <w:rsid w:val="00581930"/>
    <w:rsid w:val="005821EB"/>
    <w:rsid w:val="00582CD4"/>
    <w:rsid w:val="005859C9"/>
    <w:rsid w:val="00587477"/>
    <w:rsid w:val="0059004D"/>
    <w:rsid w:val="0059180A"/>
    <w:rsid w:val="00591DA2"/>
    <w:rsid w:val="005924FD"/>
    <w:rsid w:val="005925EA"/>
    <w:rsid w:val="00593D8C"/>
    <w:rsid w:val="00593DDC"/>
    <w:rsid w:val="0059542D"/>
    <w:rsid w:val="00595CD3"/>
    <w:rsid w:val="005A0710"/>
    <w:rsid w:val="005A0E4B"/>
    <w:rsid w:val="005A1133"/>
    <w:rsid w:val="005A3855"/>
    <w:rsid w:val="005A3E1D"/>
    <w:rsid w:val="005A46E0"/>
    <w:rsid w:val="005A6F08"/>
    <w:rsid w:val="005A7C13"/>
    <w:rsid w:val="005B18F2"/>
    <w:rsid w:val="005B20FB"/>
    <w:rsid w:val="005B4BF8"/>
    <w:rsid w:val="005B5965"/>
    <w:rsid w:val="005C0194"/>
    <w:rsid w:val="005C1591"/>
    <w:rsid w:val="005C2325"/>
    <w:rsid w:val="005C258F"/>
    <w:rsid w:val="005C2C28"/>
    <w:rsid w:val="005C408C"/>
    <w:rsid w:val="005C5A96"/>
    <w:rsid w:val="005D0115"/>
    <w:rsid w:val="005D012B"/>
    <w:rsid w:val="005D05CD"/>
    <w:rsid w:val="005D1B09"/>
    <w:rsid w:val="005D2B9B"/>
    <w:rsid w:val="005D3A94"/>
    <w:rsid w:val="005D3E4D"/>
    <w:rsid w:val="005D414A"/>
    <w:rsid w:val="005D6C75"/>
    <w:rsid w:val="005D76F9"/>
    <w:rsid w:val="005E1612"/>
    <w:rsid w:val="005E1D2F"/>
    <w:rsid w:val="005E2100"/>
    <w:rsid w:val="005E52AB"/>
    <w:rsid w:val="005E5892"/>
    <w:rsid w:val="005E5973"/>
    <w:rsid w:val="005E7991"/>
    <w:rsid w:val="005E7D8A"/>
    <w:rsid w:val="005F00EC"/>
    <w:rsid w:val="005F0B07"/>
    <w:rsid w:val="005F1D25"/>
    <w:rsid w:val="005F3E29"/>
    <w:rsid w:val="005F4863"/>
    <w:rsid w:val="005F52E8"/>
    <w:rsid w:val="005F6306"/>
    <w:rsid w:val="005F69A2"/>
    <w:rsid w:val="00600427"/>
    <w:rsid w:val="00601037"/>
    <w:rsid w:val="00601656"/>
    <w:rsid w:val="006023CF"/>
    <w:rsid w:val="0060260F"/>
    <w:rsid w:val="00603102"/>
    <w:rsid w:val="00603961"/>
    <w:rsid w:val="00603984"/>
    <w:rsid w:val="00603CC9"/>
    <w:rsid w:val="00603F42"/>
    <w:rsid w:val="006041B6"/>
    <w:rsid w:val="00604C7F"/>
    <w:rsid w:val="00605738"/>
    <w:rsid w:val="00607BF1"/>
    <w:rsid w:val="00610DA6"/>
    <w:rsid w:val="00611523"/>
    <w:rsid w:val="0061267F"/>
    <w:rsid w:val="00614438"/>
    <w:rsid w:val="006165A9"/>
    <w:rsid w:val="0062047A"/>
    <w:rsid w:val="00620632"/>
    <w:rsid w:val="006235E9"/>
    <w:rsid w:val="0062517F"/>
    <w:rsid w:val="00626444"/>
    <w:rsid w:val="006265C0"/>
    <w:rsid w:val="006270B7"/>
    <w:rsid w:val="00630438"/>
    <w:rsid w:val="006305C9"/>
    <w:rsid w:val="00631EB8"/>
    <w:rsid w:val="0063292C"/>
    <w:rsid w:val="00633ACF"/>
    <w:rsid w:val="00634B71"/>
    <w:rsid w:val="00635661"/>
    <w:rsid w:val="006359D9"/>
    <w:rsid w:val="00635C43"/>
    <w:rsid w:val="00636374"/>
    <w:rsid w:val="0063783F"/>
    <w:rsid w:val="00637EB7"/>
    <w:rsid w:val="00637FC4"/>
    <w:rsid w:val="00640667"/>
    <w:rsid w:val="006420AD"/>
    <w:rsid w:val="006426A2"/>
    <w:rsid w:val="0064277C"/>
    <w:rsid w:val="00643223"/>
    <w:rsid w:val="00643722"/>
    <w:rsid w:val="00645575"/>
    <w:rsid w:val="00647379"/>
    <w:rsid w:val="006474DB"/>
    <w:rsid w:val="006500AC"/>
    <w:rsid w:val="00650C48"/>
    <w:rsid w:val="0065133B"/>
    <w:rsid w:val="00651FA0"/>
    <w:rsid w:val="006523B5"/>
    <w:rsid w:val="00652AA4"/>
    <w:rsid w:val="00654A9E"/>
    <w:rsid w:val="00656759"/>
    <w:rsid w:val="006567D4"/>
    <w:rsid w:val="00661FE5"/>
    <w:rsid w:val="00662962"/>
    <w:rsid w:val="006653D3"/>
    <w:rsid w:val="00666FE9"/>
    <w:rsid w:val="0066755A"/>
    <w:rsid w:val="00667AAB"/>
    <w:rsid w:val="006704A5"/>
    <w:rsid w:val="006714C8"/>
    <w:rsid w:val="006716EA"/>
    <w:rsid w:val="00672EEE"/>
    <w:rsid w:val="00672FB1"/>
    <w:rsid w:val="0067380D"/>
    <w:rsid w:val="00673CFE"/>
    <w:rsid w:val="00675DA8"/>
    <w:rsid w:val="006767F0"/>
    <w:rsid w:val="00680479"/>
    <w:rsid w:val="00680689"/>
    <w:rsid w:val="006813C5"/>
    <w:rsid w:val="00683769"/>
    <w:rsid w:val="0068413E"/>
    <w:rsid w:val="00686313"/>
    <w:rsid w:val="006879D8"/>
    <w:rsid w:val="00687B53"/>
    <w:rsid w:val="00690164"/>
    <w:rsid w:val="00690FFB"/>
    <w:rsid w:val="00691198"/>
    <w:rsid w:val="006912FE"/>
    <w:rsid w:val="00691B00"/>
    <w:rsid w:val="00694822"/>
    <w:rsid w:val="0069587F"/>
    <w:rsid w:val="0069658C"/>
    <w:rsid w:val="006966F0"/>
    <w:rsid w:val="00696BA6"/>
    <w:rsid w:val="006A0804"/>
    <w:rsid w:val="006A0A7D"/>
    <w:rsid w:val="006A1534"/>
    <w:rsid w:val="006A1710"/>
    <w:rsid w:val="006A2134"/>
    <w:rsid w:val="006A3354"/>
    <w:rsid w:val="006A4B87"/>
    <w:rsid w:val="006A4D22"/>
    <w:rsid w:val="006A5EA4"/>
    <w:rsid w:val="006A6882"/>
    <w:rsid w:val="006A7B34"/>
    <w:rsid w:val="006B03AC"/>
    <w:rsid w:val="006B170E"/>
    <w:rsid w:val="006B187C"/>
    <w:rsid w:val="006B1ECB"/>
    <w:rsid w:val="006B2B45"/>
    <w:rsid w:val="006B3194"/>
    <w:rsid w:val="006B33F5"/>
    <w:rsid w:val="006B367C"/>
    <w:rsid w:val="006B5128"/>
    <w:rsid w:val="006B565E"/>
    <w:rsid w:val="006B6205"/>
    <w:rsid w:val="006B68A9"/>
    <w:rsid w:val="006B6A91"/>
    <w:rsid w:val="006C0B82"/>
    <w:rsid w:val="006C1F71"/>
    <w:rsid w:val="006C28E3"/>
    <w:rsid w:val="006C5DE0"/>
    <w:rsid w:val="006C6488"/>
    <w:rsid w:val="006C6A2A"/>
    <w:rsid w:val="006C6EEC"/>
    <w:rsid w:val="006C7314"/>
    <w:rsid w:val="006D030F"/>
    <w:rsid w:val="006D0592"/>
    <w:rsid w:val="006D204B"/>
    <w:rsid w:val="006D2537"/>
    <w:rsid w:val="006D51F3"/>
    <w:rsid w:val="006D7B4E"/>
    <w:rsid w:val="006E0653"/>
    <w:rsid w:val="006E0960"/>
    <w:rsid w:val="006E0CCE"/>
    <w:rsid w:val="006E21FC"/>
    <w:rsid w:val="006E26F9"/>
    <w:rsid w:val="006E284A"/>
    <w:rsid w:val="006E32A8"/>
    <w:rsid w:val="006E56CB"/>
    <w:rsid w:val="006E60E8"/>
    <w:rsid w:val="006E6B58"/>
    <w:rsid w:val="006E72F9"/>
    <w:rsid w:val="006F0835"/>
    <w:rsid w:val="006F0B3A"/>
    <w:rsid w:val="006F0FC9"/>
    <w:rsid w:val="006F159E"/>
    <w:rsid w:val="006F1AFF"/>
    <w:rsid w:val="006F233B"/>
    <w:rsid w:val="006F2A7C"/>
    <w:rsid w:val="006F2F2A"/>
    <w:rsid w:val="006F4550"/>
    <w:rsid w:val="006F4A00"/>
    <w:rsid w:val="006F5475"/>
    <w:rsid w:val="006F6D18"/>
    <w:rsid w:val="006F71B7"/>
    <w:rsid w:val="006F7465"/>
    <w:rsid w:val="006F7EB9"/>
    <w:rsid w:val="0070068A"/>
    <w:rsid w:val="00702AF5"/>
    <w:rsid w:val="00705583"/>
    <w:rsid w:val="007055DF"/>
    <w:rsid w:val="00705839"/>
    <w:rsid w:val="00705B77"/>
    <w:rsid w:val="007066FD"/>
    <w:rsid w:val="00707109"/>
    <w:rsid w:val="00713B9A"/>
    <w:rsid w:val="00713FE3"/>
    <w:rsid w:val="0071434C"/>
    <w:rsid w:val="00714D5E"/>
    <w:rsid w:val="0072114D"/>
    <w:rsid w:val="00721999"/>
    <w:rsid w:val="00722366"/>
    <w:rsid w:val="00724978"/>
    <w:rsid w:val="00724F79"/>
    <w:rsid w:val="00726D08"/>
    <w:rsid w:val="00731B6D"/>
    <w:rsid w:val="007320C7"/>
    <w:rsid w:val="00735039"/>
    <w:rsid w:val="0073504F"/>
    <w:rsid w:val="00736A47"/>
    <w:rsid w:val="00737185"/>
    <w:rsid w:val="00737558"/>
    <w:rsid w:val="00740AC9"/>
    <w:rsid w:val="00741037"/>
    <w:rsid w:val="007415FD"/>
    <w:rsid w:val="00743148"/>
    <w:rsid w:val="00743540"/>
    <w:rsid w:val="0074395E"/>
    <w:rsid w:val="007442AA"/>
    <w:rsid w:val="00744547"/>
    <w:rsid w:val="0074495F"/>
    <w:rsid w:val="00745189"/>
    <w:rsid w:val="0074527D"/>
    <w:rsid w:val="007459AF"/>
    <w:rsid w:val="007478F2"/>
    <w:rsid w:val="00750D7A"/>
    <w:rsid w:val="0075145F"/>
    <w:rsid w:val="00753C70"/>
    <w:rsid w:val="00753D20"/>
    <w:rsid w:val="00754731"/>
    <w:rsid w:val="00755121"/>
    <w:rsid w:val="00755174"/>
    <w:rsid w:val="00755F46"/>
    <w:rsid w:val="007562B4"/>
    <w:rsid w:val="0075679E"/>
    <w:rsid w:val="00756D19"/>
    <w:rsid w:val="00756F5D"/>
    <w:rsid w:val="00757656"/>
    <w:rsid w:val="00757CC0"/>
    <w:rsid w:val="00757E56"/>
    <w:rsid w:val="00757FFC"/>
    <w:rsid w:val="00760853"/>
    <w:rsid w:val="00760981"/>
    <w:rsid w:val="00762B6E"/>
    <w:rsid w:val="0076555F"/>
    <w:rsid w:val="00765CFD"/>
    <w:rsid w:val="00766260"/>
    <w:rsid w:val="00766297"/>
    <w:rsid w:val="007663A3"/>
    <w:rsid w:val="00766CB2"/>
    <w:rsid w:val="00766F50"/>
    <w:rsid w:val="00767016"/>
    <w:rsid w:val="007712AB"/>
    <w:rsid w:val="00771A90"/>
    <w:rsid w:val="007722E4"/>
    <w:rsid w:val="00773137"/>
    <w:rsid w:val="00774BF4"/>
    <w:rsid w:val="00775079"/>
    <w:rsid w:val="00775DEC"/>
    <w:rsid w:val="00776F6B"/>
    <w:rsid w:val="00777E21"/>
    <w:rsid w:val="00781EA0"/>
    <w:rsid w:val="00782EF8"/>
    <w:rsid w:val="007846D8"/>
    <w:rsid w:val="00785CD7"/>
    <w:rsid w:val="00786050"/>
    <w:rsid w:val="007867B1"/>
    <w:rsid w:val="00787B9D"/>
    <w:rsid w:val="007911C1"/>
    <w:rsid w:val="00791F15"/>
    <w:rsid w:val="007924CB"/>
    <w:rsid w:val="007927E5"/>
    <w:rsid w:val="00792A59"/>
    <w:rsid w:val="007934FD"/>
    <w:rsid w:val="0079412F"/>
    <w:rsid w:val="00794269"/>
    <w:rsid w:val="007A0EF7"/>
    <w:rsid w:val="007A12CC"/>
    <w:rsid w:val="007A13D8"/>
    <w:rsid w:val="007A23C6"/>
    <w:rsid w:val="007A2864"/>
    <w:rsid w:val="007A2AB4"/>
    <w:rsid w:val="007A4F46"/>
    <w:rsid w:val="007A5414"/>
    <w:rsid w:val="007A653F"/>
    <w:rsid w:val="007A6779"/>
    <w:rsid w:val="007A6AB1"/>
    <w:rsid w:val="007A6F36"/>
    <w:rsid w:val="007B0203"/>
    <w:rsid w:val="007B0F06"/>
    <w:rsid w:val="007B3325"/>
    <w:rsid w:val="007B4484"/>
    <w:rsid w:val="007B4492"/>
    <w:rsid w:val="007B5011"/>
    <w:rsid w:val="007B53A7"/>
    <w:rsid w:val="007B5AE9"/>
    <w:rsid w:val="007B6B57"/>
    <w:rsid w:val="007C0B0A"/>
    <w:rsid w:val="007C1EE8"/>
    <w:rsid w:val="007C21E0"/>
    <w:rsid w:val="007C2624"/>
    <w:rsid w:val="007C2738"/>
    <w:rsid w:val="007C2E54"/>
    <w:rsid w:val="007C3407"/>
    <w:rsid w:val="007C45B9"/>
    <w:rsid w:val="007C56A5"/>
    <w:rsid w:val="007C5D2E"/>
    <w:rsid w:val="007C62CA"/>
    <w:rsid w:val="007C7E4B"/>
    <w:rsid w:val="007D1A87"/>
    <w:rsid w:val="007D2813"/>
    <w:rsid w:val="007D4168"/>
    <w:rsid w:val="007D677B"/>
    <w:rsid w:val="007E08AF"/>
    <w:rsid w:val="007E0CC1"/>
    <w:rsid w:val="007E1FE7"/>
    <w:rsid w:val="007E3DE4"/>
    <w:rsid w:val="007E4D8E"/>
    <w:rsid w:val="007E4E18"/>
    <w:rsid w:val="007E4E2E"/>
    <w:rsid w:val="007E5DF3"/>
    <w:rsid w:val="007E5FAD"/>
    <w:rsid w:val="007E6713"/>
    <w:rsid w:val="007E7AA8"/>
    <w:rsid w:val="007E7FF2"/>
    <w:rsid w:val="007F0895"/>
    <w:rsid w:val="007F0FD5"/>
    <w:rsid w:val="007F1314"/>
    <w:rsid w:val="007F164C"/>
    <w:rsid w:val="007F1C77"/>
    <w:rsid w:val="007F22DF"/>
    <w:rsid w:val="007F23A2"/>
    <w:rsid w:val="007F2D1D"/>
    <w:rsid w:val="007F5A4D"/>
    <w:rsid w:val="007F68FC"/>
    <w:rsid w:val="007F6993"/>
    <w:rsid w:val="007F7A82"/>
    <w:rsid w:val="0080067B"/>
    <w:rsid w:val="0080148C"/>
    <w:rsid w:val="00802AA5"/>
    <w:rsid w:val="00802B1E"/>
    <w:rsid w:val="00803414"/>
    <w:rsid w:val="00803DFE"/>
    <w:rsid w:val="0080643D"/>
    <w:rsid w:val="008066D2"/>
    <w:rsid w:val="00806A12"/>
    <w:rsid w:val="008073FD"/>
    <w:rsid w:val="00807798"/>
    <w:rsid w:val="0081014B"/>
    <w:rsid w:val="00810617"/>
    <w:rsid w:val="00810A85"/>
    <w:rsid w:val="00812860"/>
    <w:rsid w:val="00814577"/>
    <w:rsid w:val="008146CE"/>
    <w:rsid w:val="0081475C"/>
    <w:rsid w:val="00814A55"/>
    <w:rsid w:val="00814EC1"/>
    <w:rsid w:val="008155C7"/>
    <w:rsid w:val="00817E10"/>
    <w:rsid w:val="00817E89"/>
    <w:rsid w:val="00820667"/>
    <w:rsid w:val="008209FE"/>
    <w:rsid w:val="00821067"/>
    <w:rsid w:val="008214BD"/>
    <w:rsid w:val="00821606"/>
    <w:rsid w:val="0082201D"/>
    <w:rsid w:val="008226D3"/>
    <w:rsid w:val="00823BC6"/>
    <w:rsid w:val="00823C7D"/>
    <w:rsid w:val="00823D2C"/>
    <w:rsid w:val="0082450D"/>
    <w:rsid w:val="00824740"/>
    <w:rsid w:val="00825324"/>
    <w:rsid w:val="00825709"/>
    <w:rsid w:val="008257C0"/>
    <w:rsid w:val="00825E78"/>
    <w:rsid w:val="00827CBE"/>
    <w:rsid w:val="00827D0A"/>
    <w:rsid w:val="0083106E"/>
    <w:rsid w:val="008344E2"/>
    <w:rsid w:val="00834891"/>
    <w:rsid w:val="008349BC"/>
    <w:rsid w:val="00835684"/>
    <w:rsid w:val="00840BFA"/>
    <w:rsid w:val="008419E7"/>
    <w:rsid w:val="00841B56"/>
    <w:rsid w:val="00842CA6"/>
    <w:rsid w:val="0084501D"/>
    <w:rsid w:val="00845767"/>
    <w:rsid w:val="00845C11"/>
    <w:rsid w:val="00845E19"/>
    <w:rsid w:val="00847C1D"/>
    <w:rsid w:val="00850B03"/>
    <w:rsid w:val="00852968"/>
    <w:rsid w:val="008534F1"/>
    <w:rsid w:val="008540EF"/>
    <w:rsid w:val="00854379"/>
    <w:rsid w:val="00856AAE"/>
    <w:rsid w:val="00860F7D"/>
    <w:rsid w:val="00864A09"/>
    <w:rsid w:val="00864B42"/>
    <w:rsid w:val="0086751B"/>
    <w:rsid w:val="008702E0"/>
    <w:rsid w:val="00872333"/>
    <w:rsid w:val="00874012"/>
    <w:rsid w:val="00874A62"/>
    <w:rsid w:val="00875351"/>
    <w:rsid w:val="008756CF"/>
    <w:rsid w:val="008763D2"/>
    <w:rsid w:val="0087656D"/>
    <w:rsid w:val="0087689F"/>
    <w:rsid w:val="0087765D"/>
    <w:rsid w:val="00882813"/>
    <w:rsid w:val="00882C60"/>
    <w:rsid w:val="00885B68"/>
    <w:rsid w:val="008878E1"/>
    <w:rsid w:val="00887FE8"/>
    <w:rsid w:val="008913D2"/>
    <w:rsid w:val="00892240"/>
    <w:rsid w:val="00892A86"/>
    <w:rsid w:val="00893060"/>
    <w:rsid w:val="0089483E"/>
    <w:rsid w:val="008958E5"/>
    <w:rsid w:val="008977BF"/>
    <w:rsid w:val="00897A3E"/>
    <w:rsid w:val="008A1814"/>
    <w:rsid w:val="008A18CA"/>
    <w:rsid w:val="008A35B5"/>
    <w:rsid w:val="008A61A2"/>
    <w:rsid w:val="008B01D4"/>
    <w:rsid w:val="008B3087"/>
    <w:rsid w:val="008B3AFA"/>
    <w:rsid w:val="008B56DB"/>
    <w:rsid w:val="008B5DEB"/>
    <w:rsid w:val="008B6021"/>
    <w:rsid w:val="008B7B85"/>
    <w:rsid w:val="008C04A0"/>
    <w:rsid w:val="008C0693"/>
    <w:rsid w:val="008C074D"/>
    <w:rsid w:val="008C07C1"/>
    <w:rsid w:val="008C2743"/>
    <w:rsid w:val="008C3F15"/>
    <w:rsid w:val="008C4AE0"/>
    <w:rsid w:val="008C4E46"/>
    <w:rsid w:val="008C4EF4"/>
    <w:rsid w:val="008C5EC6"/>
    <w:rsid w:val="008C6307"/>
    <w:rsid w:val="008C638F"/>
    <w:rsid w:val="008C7164"/>
    <w:rsid w:val="008C71D2"/>
    <w:rsid w:val="008D0AB4"/>
    <w:rsid w:val="008D135B"/>
    <w:rsid w:val="008D2C45"/>
    <w:rsid w:val="008D3443"/>
    <w:rsid w:val="008D3559"/>
    <w:rsid w:val="008D4E7D"/>
    <w:rsid w:val="008D522E"/>
    <w:rsid w:val="008D5268"/>
    <w:rsid w:val="008D6403"/>
    <w:rsid w:val="008D708F"/>
    <w:rsid w:val="008E0253"/>
    <w:rsid w:val="008E05CE"/>
    <w:rsid w:val="008E1C88"/>
    <w:rsid w:val="008E2198"/>
    <w:rsid w:val="008E2C7A"/>
    <w:rsid w:val="008E4924"/>
    <w:rsid w:val="008F01FD"/>
    <w:rsid w:val="008F2738"/>
    <w:rsid w:val="008F2FD5"/>
    <w:rsid w:val="008F33A8"/>
    <w:rsid w:val="008F37B6"/>
    <w:rsid w:val="008F46CB"/>
    <w:rsid w:val="008F4FEA"/>
    <w:rsid w:val="008F5359"/>
    <w:rsid w:val="008F5592"/>
    <w:rsid w:val="008F5E48"/>
    <w:rsid w:val="008F6A1A"/>
    <w:rsid w:val="00900A0F"/>
    <w:rsid w:val="00901B3F"/>
    <w:rsid w:val="00902AD2"/>
    <w:rsid w:val="00904C6D"/>
    <w:rsid w:val="009063C7"/>
    <w:rsid w:val="00911758"/>
    <w:rsid w:val="00911980"/>
    <w:rsid w:val="00912B91"/>
    <w:rsid w:val="009145F7"/>
    <w:rsid w:val="00914B96"/>
    <w:rsid w:val="00917B13"/>
    <w:rsid w:val="00920123"/>
    <w:rsid w:val="00922D67"/>
    <w:rsid w:val="009230C6"/>
    <w:rsid w:val="00923277"/>
    <w:rsid w:val="009253CD"/>
    <w:rsid w:val="00925928"/>
    <w:rsid w:val="00926332"/>
    <w:rsid w:val="00927424"/>
    <w:rsid w:val="009279BE"/>
    <w:rsid w:val="0093078C"/>
    <w:rsid w:val="00931032"/>
    <w:rsid w:val="009324C2"/>
    <w:rsid w:val="00932DAE"/>
    <w:rsid w:val="0093342B"/>
    <w:rsid w:val="0093583E"/>
    <w:rsid w:val="0093735B"/>
    <w:rsid w:val="00937E55"/>
    <w:rsid w:val="00940593"/>
    <w:rsid w:val="00941042"/>
    <w:rsid w:val="00941C3A"/>
    <w:rsid w:val="0094207F"/>
    <w:rsid w:val="00942A78"/>
    <w:rsid w:val="009438EE"/>
    <w:rsid w:val="00944761"/>
    <w:rsid w:val="009448B9"/>
    <w:rsid w:val="00944C9A"/>
    <w:rsid w:val="00945A45"/>
    <w:rsid w:val="00945DD3"/>
    <w:rsid w:val="00946C4B"/>
    <w:rsid w:val="00947603"/>
    <w:rsid w:val="0094773F"/>
    <w:rsid w:val="00950651"/>
    <w:rsid w:val="00950D44"/>
    <w:rsid w:val="0095204E"/>
    <w:rsid w:val="009526A7"/>
    <w:rsid w:val="00954989"/>
    <w:rsid w:val="0095498E"/>
    <w:rsid w:val="0095533B"/>
    <w:rsid w:val="00955E2A"/>
    <w:rsid w:val="009569E7"/>
    <w:rsid w:val="00957124"/>
    <w:rsid w:val="00960580"/>
    <w:rsid w:val="00960E6F"/>
    <w:rsid w:val="00961F7D"/>
    <w:rsid w:val="009626A1"/>
    <w:rsid w:val="00964434"/>
    <w:rsid w:val="00965084"/>
    <w:rsid w:val="00965405"/>
    <w:rsid w:val="009678F1"/>
    <w:rsid w:val="00971B51"/>
    <w:rsid w:val="00971F27"/>
    <w:rsid w:val="00973968"/>
    <w:rsid w:val="0097423F"/>
    <w:rsid w:val="00975567"/>
    <w:rsid w:val="0097694D"/>
    <w:rsid w:val="009805D0"/>
    <w:rsid w:val="00981DC0"/>
    <w:rsid w:val="00982002"/>
    <w:rsid w:val="00984491"/>
    <w:rsid w:val="0098551B"/>
    <w:rsid w:val="00986A48"/>
    <w:rsid w:val="0098721F"/>
    <w:rsid w:val="00987BB5"/>
    <w:rsid w:val="0099023C"/>
    <w:rsid w:val="00990AD9"/>
    <w:rsid w:val="00991819"/>
    <w:rsid w:val="00994A88"/>
    <w:rsid w:val="00996027"/>
    <w:rsid w:val="00996106"/>
    <w:rsid w:val="00996A14"/>
    <w:rsid w:val="009970B2"/>
    <w:rsid w:val="009A05A1"/>
    <w:rsid w:val="009A175E"/>
    <w:rsid w:val="009A1B5C"/>
    <w:rsid w:val="009A20DF"/>
    <w:rsid w:val="009A3972"/>
    <w:rsid w:val="009A503F"/>
    <w:rsid w:val="009A6BE5"/>
    <w:rsid w:val="009B023E"/>
    <w:rsid w:val="009B13D3"/>
    <w:rsid w:val="009B1BDB"/>
    <w:rsid w:val="009B37CE"/>
    <w:rsid w:val="009B381C"/>
    <w:rsid w:val="009B3E6B"/>
    <w:rsid w:val="009B49E2"/>
    <w:rsid w:val="009B54CB"/>
    <w:rsid w:val="009B56DD"/>
    <w:rsid w:val="009B5ABF"/>
    <w:rsid w:val="009C0786"/>
    <w:rsid w:val="009C1722"/>
    <w:rsid w:val="009C2069"/>
    <w:rsid w:val="009C2D46"/>
    <w:rsid w:val="009C3286"/>
    <w:rsid w:val="009C54EF"/>
    <w:rsid w:val="009C5E93"/>
    <w:rsid w:val="009D19F6"/>
    <w:rsid w:val="009D4B02"/>
    <w:rsid w:val="009D527A"/>
    <w:rsid w:val="009D5448"/>
    <w:rsid w:val="009D6380"/>
    <w:rsid w:val="009D68E6"/>
    <w:rsid w:val="009E0D37"/>
    <w:rsid w:val="009E16DC"/>
    <w:rsid w:val="009E2533"/>
    <w:rsid w:val="009E26E6"/>
    <w:rsid w:val="009E37F5"/>
    <w:rsid w:val="009E4207"/>
    <w:rsid w:val="009E4593"/>
    <w:rsid w:val="009E4DCD"/>
    <w:rsid w:val="009E528E"/>
    <w:rsid w:val="009E5EAE"/>
    <w:rsid w:val="009E6069"/>
    <w:rsid w:val="009E6B8A"/>
    <w:rsid w:val="009F0096"/>
    <w:rsid w:val="009F0604"/>
    <w:rsid w:val="009F0DF9"/>
    <w:rsid w:val="009F215D"/>
    <w:rsid w:val="009F2CF7"/>
    <w:rsid w:val="009F45CE"/>
    <w:rsid w:val="009F52A1"/>
    <w:rsid w:val="009F5BE7"/>
    <w:rsid w:val="009F6CCC"/>
    <w:rsid w:val="009F7A3C"/>
    <w:rsid w:val="00A0051F"/>
    <w:rsid w:val="00A008C2"/>
    <w:rsid w:val="00A014FA"/>
    <w:rsid w:val="00A01F00"/>
    <w:rsid w:val="00A02418"/>
    <w:rsid w:val="00A02916"/>
    <w:rsid w:val="00A03D13"/>
    <w:rsid w:val="00A049D5"/>
    <w:rsid w:val="00A06B68"/>
    <w:rsid w:val="00A0766A"/>
    <w:rsid w:val="00A10429"/>
    <w:rsid w:val="00A12992"/>
    <w:rsid w:val="00A13322"/>
    <w:rsid w:val="00A13F84"/>
    <w:rsid w:val="00A15628"/>
    <w:rsid w:val="00A1608A"/>
    <w:rsid w:val="00A170B5"/>
    <w:rsid w:val="00A21B9F"/>
    <w:rsid w:val="00A2366E"/>
    <w:rsid w:val="00A24540"/>
    <w:rsid w:val="00A24DF3"/>
    <w:rsid w:val="00A26776"/>
    <w:rsid w:val="00A27033"/>
    <w:rsid w:val="00A273FD"/>
    <w:rsid w:val="00A30E25"/>
    <w:rsid w:val="00A3144D"/>
    <w:rsid w:val="00A3191C"/>
    <w:rsid w:val="00A3222B"/>
    <w:rsid w:val="00A34E60"/>
    <w:rsid w:val="00A35C90"/>
    <w:rsid w:val="00A363B7"/>
    <w:rsid w:val="00A36C25"/>
    <w:rsid w:val="00A3763A"/>
    <w:rsid w:val="00A400DF"/>
    <w:rsid w:val="00A41A06"/>
    <w:rsid w:val="00A42621"/>
    <w:rsid w:val="00A42F4F"/>
    <w:rsid w:val="00A434A6"/>
    <w:rsid w:val="00A43856"/>
    <w:rsid w:val="00A439F3"/>
    <w:rsid w:val="00A44095"/>
    <w:rsid w:val="00A46358"/>
    <w:rsid w:val="00A46EC3"/>
    <w:rsid w:val="00A473EA"/>
    <w:rsid w:val="00A5014A"/>
    <w:rsid w:val="00A5076D"/>
    <w:rsid w:val="00A50EA9"/>
    <w:rsid w:val="00A50FAE"/>
    <w:rsid w:val="00A542C0"/>
    <w:rsid w:val="00A5536F"/>
    <w:rsid w:val="00A56FCC"/>
    <w:rsid w:val="00A573B5"/>
    <w:rsid w:val="00A57AA0"/>
    <w:rsid w:val="00A57E61"/>
    <w:rsid w:val="00A60012"/>
    <w:rsid w:val="00A60688"/>
    <w:rsid w:val="00A61CB4"/>
    <w:rsid w:val="00A620A1"/>
    <w:rsid w:val="00A631E4"/>
    <w:rsid w:val="00A635A6"/>
    <w:rsid w:val="00A636B2"/>
    <w:rsid w:val="00A63DD9"/>
    <w:rsid w:val="00A643B6"/>
    <w:rsid w:val="00A66E19"/>
    <w:rsid w:val="00A70AD3"/>
    <w:rsid w:val="00A70E1D"/>
    <w:rsid w:val="00A7133A"/>
    <w:rsid w:val="00A7202D"/>
    <w:rsid w:val="00A754ED"/>
    <w:rsid w:val="00A7569F"/>
    <w:rsid w:val="00A7582F"/>
    <w:rsid w:val="00A76B05"/>
    <w:rsid w:val="00A76D27"/>
    <w:rsid w:val="00A77E1D"/>
    <w:rsid w:val="00A80808"/>
    <w:rsid w:val="00A8093B"/>
    <w:rsid w:val="00A816E8"/>
    <w:rsid w:val="00A81AA1"/>
    <w:rsid w:val="00A86B27"/>
    <w:rsid w:val="00A87B43"/>
    <w:rsid w:val="00A90432"/>
    <w:rsid w:val="00A90789"/>
    <w:rsid w:val="00A913B8"/>
    <w:rsid w:val="00A91669"/>
    <w:rsid w:val="00A93C04"/>
    <w:rsid w:val="00A95DD9"/>
    <w:rsid w:val="00A95ED9"/>
    <w:rsid w:val="00A962A5"/>
    <w:rsid w:val="00A9688D"/>
    <w:rsid w:val="00A96895"/>
    <w:rsid w:val="00A96D80"/>
    <w:rsid w:val="00AA1922"/>
    <w:rsid w:val="00AA2F34"/>
    <w:rsid w:val="00AA30ED"/>
    <w:rsid w:val="00AA375B"/>
    <w:rsid w:val="00AA3927"/>
    <w:rsid w:val="00AA4786"/>
    <w:rsid w:val="00AA4F2C"/>
    <w:rsid w:val="00AA6896"/>
    <w:rsid w:val="00AA7D05"/>
    <w:rsid w:val="00AB0177"/>
    <w:rsid w:val="00AB040B"/>
    <w:rsid w:val="00AB1819"/>
    <w:rsid w:val="00AB2BB3"/>
    <w:rsid w:val="00AB371B"/>
    <w:rsid w:val="00AB3D52"/>
    <w:rsid w:val="00AB4272"/>
    <w:rsid w:val="00AB5773"/>
    <w:rsid w:val="00AB5810"/>
    <w:rsid w:val="00AB5A48"/>
    <w:rsid w:val="00AB5FCF"/>
    <w:rsid w:val="00AB6F32"/>
    <w:rsid w:val="00AC1256"/>
    <w:rsid w:val="00AC1744"/>
    <w:rsid w:val="00AC314E"/>
    <w:rsid w:val="00AC35A8"/>
    <w:rsid w:val="00AC58ED"/>
    <w:rsid w:val="00AC711C"/>
    <w:rsid w:val="00AC7574"/>
    <w:rsid w:val="00AC7942"/>
    <w:rsid w:val="00AD00DD"/>
    <w:rsid w:val="00AD12C2"/>
    <w:rsid w:val="00AD13EE"/>
    <w:rsid w:val="00AD2F71"/>
    <w:rsid w:val="00AD357A"/>
    <w:rsid w:val="00AD66E8"/>
    <w:rsid w:val="00AD6E9B"/>
    <w:rsid w:val="00AD6F11"/>
    <w:rsid w:val="00AE010F"/>
    <w:rsid w:val="00AE0305"/>
    <w:rsid w:val="00AE05C2"/>
    <w:rsid w:val="00AE2123"/>
    <w:rsid w:val="00AE2FFF"/>
    <w:rsid w:val="00AE3E14"/>
    <w:rsid w:val="00AE64B9"/>
    <w:rsid w:val="00AE7599"/>
    <w:rsid w:val="00AF0362"/>
    <w:rsid w:val="00AF378A"/>
    <w:rsid w:val="00AF3F0F"/>
    <w:rsid w:val="00AF408E"/>
    <w:rsid w:val="00AF43EC"/>
    <w:rsid w:val="00AF4969"/>
    <w:rsid w:val="00AF49AA"/>
    <w:rsid w:val="00AF4E9F"/>
    <w:rsid w:val="00AF5E02"/>
    <w:rsid w:val="00AF62BC"/>
    <w:rsid w:val="00AF6962"/>
    <w:rsid w:val="00AF6E7B"/>
    <w:rsid w:val="00AF71E9"/>
    <w:rsid w:val="00AF7E55"/>
    <w:rsid w:val="00B0031A"/>
    <w:rsid w:val="00B01A17"/>
    <w:rsid w:val="00B025A7"/>
    <w:rsid w:val="00B0311F"/>
    <w:rsid w:val="00B056F9"/>
    <w:rsid w:val="00B0740A"/>
    <w:rsid w:val="00B07A42"/>
    <w:rsid w:val="00B07FAF"/>
    <w:rsid w:val="00B101ED"/>
    <w:rsid w:val="00B10E2C"/>
    <w:rsid w:val="00B10FD4"/>
    <w:rsid w:val="00B112F0"/>
    <w:rsid w:val="00B11968"/>
    <w:rsid w:val="00B11B7E"/>
    <w:rsid w:val="00B11E41"/>
    <w:rsid w:val="00B1325D"/>
    <w:rsid w:val="00B14155"/>
    <w:rsid w:val="00B14369"/>
    <w:rsid w:val="00B156C2"/>
    <w:rsid w:val="00B16733"/>
    <w:rsid w:val="00B17469"/>
    <w:rsid w:val="00B1785A"/>
    <w:rsid w:val="00B20F0F"/>
    <w:rsid w:val="00B2114A"/>
    <w:rsid w:val="00B219EF"/>
    <w:rsid w:val="00B231AD"/>
    <w:rsid w:val="00B33604"/>
    <w:rsid w:val="00B33C82"/>
    <w:rsid w:val="00B354D7"/>
    <w:rsid w:val="00B36E0F"/>
    <w:rsid w:val="00B37774"/>
    <w:rsid w:val="00B40B5B"/>
    <w:rsid w:val="00B42573"/>
    <w:rsid w:val="00B42701"/>
    <w:rsid w:val="00B4284B"/>
    <w:rsid w:val="00B42D52"/>
    <w:rsid w:val="00B42EA5"/>
    <w:rsid w:val="00B45023"/>
    <w:rsid w:val="00B50906"/>
    <w:rsid w:val="00B516B4"/>
    <w:rsid w:val="00B51CA4"/>
    <w:rsid w:val="00B52980"/>
    <w:rsid w:val="00B52CB0"/>
    <w:rsid w:val="00B53B14"/>
    <w:rsid w:val="00B53F8B"/>
    <w:rsid w:val="00B56000"/>
    <w:rsid w:val="00B56B39"/>
    <w:rsid w:val="00B56C42"/>
    <w:rsid w:val="00B60D9F"/>
    <w:rsid w:val="00B61234"/>
    <w:rsid w:val="00B61B82"/>
    <w:rsid w:val="00B64269"/>
    <w:rsid w:val="00B6493B"/>
    <w:rsid w:val="00B65150"/>
    <w:rsid w:val="00B655A1"/>
    <w:rsid w:val="00B65FCB"/>
    <w:rsid w:val="00B667B8"/>
    <w:rsid w:val="00B66F70"/>
    <w:rsid w:val="00B70A93"/>
    <w:rsid w:val="00B71685"/>
    <w:rsid w:val="00B71B12"/>
    <w:rsid w:val="00B74DA9"/>
    <w:rsid w:val="00B75C36"/>
    <w:rsid w:val="00B779D4"/>
    <w:rsid w:val="00B8006D"/>
    <w:rsid w:val="00B80E8F"/>
    <w:rsid w:val="00B832DD"/>
    <w:rsid w:val="00B837C4"/>
    <w:rsid w:val="00B857AF"/>
    <w:rsid w:val="00B8683C"/>
    <w:rsid w:val="00B90B12"/>
    <w:rsid w:val="00B92C54"/>
    <w:rsid w:val="00B92FE2"/>
    <w:rsid w:val="00B934F8"/>
    <w:rsid w:val="00B936E4"/>
    <w:rsid w:val="00B9449E"/>
    <w:rsid w:val="00B94CB3"/>
    <w:rsid w:val="00B97E4D"/>
    <w:rsid w:val="00BA1475"/>
    <w:rsid w:val="00BA169B"/>
    <w:rsid w:val="00BA1985"/>
    <w:rsid w:val="00BA24B7"/>
    <w:rsid w:val="00BA2FA5"/>
    <w:rsid w:val="00BA322E"/>
    <w:rsid w:val="00BA32AB"/>
    <w:rsid w:val="00BA363A"/>
    <w:rsid w:val="00BA3A2A"/>
    <w:rsid w:val="00BA430F"/>
    <w:rsid w:val="00BA4D31"/>
    <w:rsid w:val="00BA5D2D"/>
    <w:rsid w:val="00BA6810"/>
    <w:rsid w:val="00BA6922"/>
    <w:rsid w:val="00BA7CAD"/>
    <w:rsid w:val="00BB05DF"/>
    <w:rsid w:val="00BB0DF6"/>
    <w:rsid w:val="00BB0F9E"/>
    <w:rsid w:val="00BB1128"/>
    <w:rsid w:val="00BB1616"/>
    <w:rsid w:val="00BB2C05"/>
    <w:rsid w:val="00BB318F"/>
    <w:rsid w:val="00BB3C1D"/>
    <w:rsid w:val="00BB5B9E"/>
    <w:rsid w:val="00BB6EC7"/>
    <w:rsid w:val="00BB77C2"/>
    <w:rsid w:val="00BB7B14"/>
    <w:rsid w:val="00BC29D0"/>
    <w:rsid w:val="00BC3116"/>
    <w:rsid w:val="00BC4457"/>
    <w:rsid w:val="00BC532A"/>
    <w:rsid w:val="00BC6B51"/>
    <w:rsid w:val="00BC7760"/>
    <w:rsid w:val="00BD02E7"/>
    <w:rsid w:val="00BD04D7"/>
    <w:rsid w:val="00BD192D"/>
    <w:rsid w:val="00BD4498"/>
    <w:rsid w:val="00BD5466"/>
    <w:rsid w:val="00BE0978"/>
    <w:rsid w:val="00BE0B0A"/>
    <w:rsid w:val="00BE15C2"/>
    <w:rsid w:val="00BE1974"/>
    <w:rsid w:val="00BE20FB"/>
    <w:rsid w:val="00BE4457"/>
    <w:rsid w:val="00BE46AE"/>
    <w:rsid w:val="00BE5351"/>
    <w:rsid w:val="00BE66E6"/>
    <w:rsid w:val="00BE6866"/>
    <w:rsid w:val="00BF22E2"/>
    <w:rsid w:val="00BF3894"/>
    <w:rsid w:val="00BF3AB5"/>
    <w:rsid w:val="00BF4505"/>
    <w:rsid w:val="00BF6BFC"/>
    <w:rsid w:val="00C00006"/>
    <w:rsid w:val="00C03A5A"/>
    <w:rsid w:val="00C0535F"/>
    <w:rsid w:val="00C06CA9"/>
    <w:rsid w:val="00C06DEC"/>
    <w:rsid w:val="00C06F14"/>
    <w:rsid w:val="00C0797A"/>
    <w:rsid w:val="00C10269"/>
    <w:rsid w:val="00C1037D"/>
    <w:rsid w:val="00C10823"/>
    <w:rsid w:val="00C11976"/>
    <w:rsid w:val="00C12567"/>
    <w:rsid w:val="00C12A3F"/>
    <w:rsid w:val="00C13CE8"/>
    <w:rsid w:val="00C1634D"/>
    <w:rsid w:val="00C1666C"/>
    <w:rsid w:val="00C16CB7"/>
    <w:rsid w:val="00C17239"/>
    <w:rsid w:val="00C20619"/>
    <w:rsid w:val="00C2110D"/>
    <w:rsid w:val="00C2201D"/>
    <w:rsid w:val="00C23815"/>
    <w:rsid w:val="00C26225"/>
    <w:rsid w:val="00C27722"/>
    <w:rsid w:val="00C302FF"/>
    <w:rsid w:val="00C306DB"/>
    <w:rsid w:val="00C3120B"/>
    <w:rsid w:val="00C317D9"/>
    <w:rsid w:val="00C33AC5"/>
    <w:rsid w:val="00C36984"/>
    <w:rsid w:val="00C36F0D"/>
    <w:rsid w:val="00C37034"/>
    <w:rsid w:val="00C37811"/>
    <w:rsid w:val="00C37C54"/>
    <w:rsid w:val="00C40182"/>
    <w:rsid w:val="00C40C71"/>
    <w:rsid w:val="00C446B7"/>
    <w:rsid w:val="00C448A2"/>
    <w:rsid w:val="00C44AC6"/>
    <w:rsid w:val="00C45359"/>
    <w:rsid w:val="00C4707C"/>
    <w:rsid w:val="00C47404"/>
    <w:rsid w:val="00C50CEE"/>
    <w:rsid w:val="00C5187E"/>
    <w:rsid w:val="00C51AE9"/>
    <w:rsid w:val="00C5201C"/>
    <w:rsid w:val="00C52658"/>
    <w:rsid w:val="00C52994"/>
    <w:rsid w:val="00C55CCE"/>
    <w:rsid w:val="00C566F8"/>
    <w:rsid w:val="00C56AD6"/>
    <w:rsid w:val="00C5791B"/>
    <w:rsid w:val="00C57AAA"/>
    <w:rsid w:val="00C6222B"/>
    <w:rsid w:val="00C6289E"/>
    <w:rsid w:val="00C63417"/>
    <w:rsid w:val="00C6510A"/>
    <w:rsid w:val="00C6521F"/>
    <w:rsid w:val="00C66C06"/>
    <w:rsid w:val="00C67423"/>
    <w:rsid w:val="00C7031F"/>
    <w:rsid w:val="00C72327"/>
    <w:rsid w:val="00C7364C"/>
    <w:rsid w:val="00C739E7"/>
    <w:rsid w:val="00C7521A"/>
    <w:rsid w:val="00C75C72"/>
    <w:rsid w:val="00C801F1"/>
    <w:rsid w:val="00C80418"/>
    <w:rsid w:val="00C805DE"/>
    <w:rsid w:val="00C80816"/>
    <w:rsid w:val="00C813B9"/>
    <w:rsid w:val="00C81C97"/>
    <w:rsid w:val="00C82024"/>
    <w:rsid w:val="00C83965"/>
    <w:rsid w:val="00C83F5B"/>
    <w:rsid w:val="00C844D3"/>
    <w:rsid w:val="00C851B8"/>
    <w:rsid w:val="00C86293"/>
    <w:rsid w:val="00C8674D"/>
    <w:rsid w:val="00C867C7"/>
    <w:rsid w:val="00C87CBB"/>
    <w:rsid w:val="00C87CC9"/>
    <w:rsid w:val="00C87E1A"/>
    <w:rsid w:val="00C90FB3"/>
    <w:rsid w:val="00C911B0"/>
    <w:rsid w:val="00C936D2"/>
    <w:rsid w:val="00C9417F"/>
    <w:rsid w:val="00C94BFB"/>
    <w:rsid w:val="00C95795"/>
    <w:rsid w:val="00C96F2D"/>
    <w:rsid w:val="00CA0CF3"/>
    <w:rsid w:val="00CA2E4D"/>
    <w:rsid w:val="00CA3EB9"/>
    <w:rsid w:val="00CA4E65"/>
    <w:rsid w:val="00CA57AF"/>
    <w:rsid w:val="00CA6510"/>
    <w:rsid w:val="00CA78B0"/>
    <w:rsid w:val="00CA7F15"/>
    <w:rsid w:val="00CB21D4"/>
    <w:rsid w:val="00CB2A54"/>
    <w:rsid w:val="00CB2D61"/>
    <w:rsid w:val="00CB2E2C"/>
    <w:rsid w:val="00CB3158"/>
    <w:rsid w:val="00CB36B3"/>
    <w:rsid w:val="00CB5559"/>
    <w:rsid w:val="00CB613F"/>
    <w:rsid w:val="00CB742D"/>
    <w:rsid w:val="00CB7D78"/>
    <w:rsid w:val="00CC0DE6"/>
    <w:rsid w:val="00CC1100"/>
    <w:rsid w:val="00CC171C"/>
    <w:rsid w:val="00CC26FA"/>
    <w:rsid w:val="00CC2884"/>
    <w:rsid w:val="00CC3974"/>
    <w:rsid w:val="00CC4286"/>
    <w:rsid w:val="00CC5656"/>
    <w:rsid w:val="00CC6B8E"/>
    <w:rsid w:val="00CC6C92"/>
    <w:rsid w:val="00CC7551"/>
    <w:rsid w:val="00CD0189"/>
    <w:rsid w:val="00CD07E4"/>
    <w:rsid w:val="00CD177C"/>
    <w:rsid w:val="00CD1809"/>
    <w:rsid w:val="00CD2194"/>
    <w:rsid w:val="00CD3E90"/>
    <w:rsid w:val="00CD4CA3"/>
    <w:rsid w:val="00CD5A88"/>
    <w:rsid w:val="00CD5FC0"/>
    <w:rsid w:val="00CE0363"/>
    <w:rsid w:val="00CE1021"/>
    <w:rsid w:val="00CE1DD5"/>
    <w:rsid w:val="00CE1F59"/>
    <w:rsid w:val="00CE2414"/>
    <w:rsid w:val="00CE32C1"/>
    <w:rsid w:val="00CE4945"/>
    <w:rsid w:val="00CE4BA4"/>
    <w:rsid w:val="00CE5EDE"/>
    <w:rsid w:val="00CE678A"/>
    <w:rsid w:val="00CF4288"/>
    <w:rsid w:val="00D0049C"/>
    <w:rsid w:val="00D00682"/>
    <w:rsid w:val="00D00EC9"/>
    <w:rsid w:val="00D0130D"/>
    <w:rsid w:val="00D01B86"/>
    <w:rsid w:val="00D0273A"/>
    <w:rsid w:val="00D02745"/>
    <w:rsid w:val="00D02ECB"/>
    <w:rsid w:val="00D030F0"/>
    <w:rsid w:val="00D03FCC"/>
    <w:rsid w:val="00D041EB"/>
    <w:rsid w:val="00D0490D"/>
    <w:rsid w:val="00D04C15"/>
    <w:rsid w:val="00D0534B"/>
    <w:rsid w:val="00D07E93"/>
    <w:rsid w:val="00D10051"/>
    <w:rsid w:val="00D11956"/>
    <w:rsid w:val="00D120CD"/>
    <w:rsid w:val="00D12821"/>
    <w:rsid w:val="00D129A2"/>
    <w:rsid w:val="00D13851"/>
    <w:rsid w:val="00D14D94"/>
    <w:rsid w:val="00D15D8C"/>
    <w:rsid w:val="00D173D8"/>
    <w:rsid w:val="00D2063A"/>
    <w:rsid w:val="00D20786"/>
    <w:rsid w:val="00D2160D"/>
    <w:rsid w:val="00D220CD"/>
    <w:rsid w:val="00D22418"/>
    <w:rsid w:val="00D225BE"/>
    <w:rsid w:val="00D226AA"/>
    <w:rsid w:val="00D24C62"/>
    <w:rsid w:val="00D25C9E"/>
    <w:rsid w:val="00D25FF8"/>
    <w:rsid w:val="00D26597"/>
    <w:rsid w:val="00D3139F"/>
    <w:rsid w:val="00D320CC"/>
    <w:rsid w:val="00D33B13"/>
    <w:rsid w:val="00D34EDC"/>
    <w:rsid w:val="00D35C11"/>
    <w:rsid w:val="00D36000"/>
    <w:rsid w:val="00D37310"/>
    <w:rsid w:val="00D40B00"/>
    <w:rsid w:val="00D40B8B"/>
    <w:rsid w:val="00D41732"/>
    <w:rsid w:val="00D41953"/>
    <w:rsid w:val="00D41D48"/>
    <w:rsid w:val="00D41E30"/>
    <w:rsid w:val="00D42AD4"/>
    <w:rsid w:val="00D44EB7"/>
    <w:rsid w:val="00D44F00"/>
    <w:rsid w:val="00D46228"/>
    <w:rsid w:val="00D471DD"/>
    <w:rsid w:val="00D47593"/>
    <w:rsid w:val="00D509A4"/>
    <w:rsid w:val="00D522D3"/>
    <w:rsid w:val="00D52C95"/>
    <w:rsid w:val="00D53BEF"/>
    <w:rsid w:val="00D5494D"/>
    <w:rsid w:val="00D54C48"/>
    <w:rsid w:val="00D54FF6"/>
    <w:rsid w:val="00D55374"/>
    <w:rsid w:val="00D562D2"/>
    <w:rsid w:val="00D56D2D"/>
    <w:rsid w:val="00D57255"/>
    <w:rsid w:val="00D57554"/>
    <w:rsid w:val="00D61247"/>
    <w:rsid w:val="00D61827"/>
    <w:rsid w:val="00D62097"/>
    <w:rsid w:val="00D62233"/>
    <w:rsid w:val="00D629C0"/>
    <w:rsid w:val="00D6470C"/>
    <w:rsid w:val="00D64885"/>
    <w:rsid w:val="00D65128"/>
    <w:rsid w:val="00D6600F"/>
    <w:rsid w:val="00D66DF4"/>
    <w:rsid w:val="00D67C9A"/>
    <w:rsid w:val="00D707C4"/>
    <w:rsid w:val="00D71674"/>
    <w:rsid w:val="00D71BB7"/>
    <w:rsid w:val="00D71E0F"/>
    <w:rsid w:val="00D73AE7"/>
    <w:rsid w:val="00D74A39"/>
    <w:rsid w:val="00D759A0"/>
    <w:rsid w:val="00D75F55"/>
    <w:rsid w:val="00D76602"/>
    <w:rsid w:val="00D7664A"/>
    <w:rsid w:val="00D81659"/>
    <w:rsid w:val="00D82F1B"/>
    <w:rsid w:val="00D83CBD"/>
    <w:rsid w:val="00D84828"/>
    <w:rsid w:val="00D85B8A"/>
    <w:rsid w:val="00D85E2B"/>
    <w:rsid w:val="00D875AF"/>
    <w:rsid w:val="00D9027D"/>
    <w:rsid w:val="00D904AD"/>
    <w:rsid w:val="00D90789"/>
    <w:rsid w:val="00D92B11"/>
    <w:rsid w:val="00D93A7F"/>
    <w:rsid w:val="00D94C43"/>
    <w:rsid w:val="00D96D5A"/>
    <w:rsid w:val="00D96F43"/>
    <w:rsid w:val="00DA062B"/>
    <w:rsid w:val="00DA0B89"/>
    <w:rsid w:val="00DA22AE"/>
    <w:rsid w:val="00DA375F"/>
    <w:rsid w:val="00DA3F28"/>
    <w:rsid w:val="00DA4F08"/>
    <w:rsid w:val="00DA58F4"/>
    <w:rsid w:val="00DA7AD3"/>
    <w:rsid w:val="00DB0661"/>
    <w:rsid w:val="00DB1F46"/>
    <w:rsid w:val="00DB2D87"/>
    <w:rsid w:val="00DB4DBC"/>
    <w:rsid w:val="00DB5646"/>
    <w:rsid w:val="00DB5AD9"/>
    <w:rsid w:val="00DB5EEE"/>
    <w:rsid w:val="00DC07B6"/>
    <w:rsid w:val="00DC4816"/>
    <w:rsid w:val="00DC559E"/>
    <w:rsid w:val="00DC6595"/>
    <w:rsid w:val="00DC6AFD"/>
    <w:rsid w:val="00DC7792"/>
    <w:rsid w:val="00DD1694"/>
    <w:rsid w:val="00DD2B7D"/>
    <w:rsid w:val="00DD4673"/>
    <w:rsid w:val="00DD4A21"/>
    <w:rsid w:val="00DD5759"/>
    <w:rsid w:val="00DD652C"/>
    <w:rsid w:val="00DD6A0C"/>
    <w:rsid w:val="00DD72FF"/>
    <w:rsid w:val="00DD7317"/>
    <w:rsid w:val="00DD73EF"/>
    <w:rsid w:val="00DE117B"/>
    <w:rsid w:val="00DE320B"/>
    <w:rsid w:val="00DE6097"/>
    <w:rsid w:val="00DE668D"/>
    <w:rsid w:val="00DE6ABA"/>
    <w:rsid w:val="00DF100D"/>
    <w:rsid w:val="00E001A9"/>
    <w:rsid w:val="00E01A53"/>
    <w:rsid w:val="00E02329"/>
    <w:rsid w:val="00E02472"/>
    <w:rsid w:val="00E03C1A"/>
    <w:rsid w:val="00E0611E"/>
    <w:rsid w:val="00E062C3"/>
    <w:rsid w:val="00E072D0"/>
    <w:rsid w:val="00E127C5"/>
    <w:rsid w:val="00E15E68"/>
    <w:rsid w:val="00E16C8F"/>
    <w:rsid w:val="00E17004"/>
    <w:rsid w:val="00E17C2B"/>
    <w:rsid w:val="00E21B47"/>
    <w:rsid w:val="00E22D47"/>
    <w:rsid w:val="00E23118"/>
    <w:rsid w:val="00E23A19"/>
    <w:rsid w:val="00E24F4A"/>
    <w:rsid w:val="00E27680"/>
    <w:rsid w:val="00E277B6"/>
    <w:rsid w:val="00E30AF8"/>
    <w:rsid w:val="00E31030"/>
    <w:rsid w:val="00E319E9"/>
    <w:rsid w:val="00E32426"/>
    <w:rsid w:val="00E32820"/>
    <w:rsid w:val="00E33BC2"/>
    <w:rsid w:val="00E347DA"/>
    <w:rsid w:val="00E34CEB"/>
    <w:rsid w:val="00E37D57"/>
    <w:rsid w:val="00E40B94"/>
    <w:rsid w:val="00E41669"/>
    <w:rsid w:val="00E4316D"/>
    <w:rsid w:val="00E44ADA"/>
    <w:rsid w:val="00E45E9C"/>
    <w:rsid w:val="00E4789F"/>
    <w:rsid w:val="00E50117"/>
    <w:rsid w:val="00E5080A"/>
    <w:rsid w:val="00E50D9E"/>
    <w:rsid w:val="00E51EB1"/>
    <w:rsid w:val="00E52705"/>
    <w:rsid w:val="00E52781"/>
    <w:rsid w:val="00E53E28"/>
    <w:rsid w:val="00E55036"/>
    <w:rsid w:val="00E55176"/>
    <w:rsid w:val="00E552ED"/>
    <w:rsid w:val="00E55674"/>
    <w:rsid w:val="00E55B8B"/>
    <w:rsid w:val="00E56327"/>
    <w:rsid w:val="00E564F9"/>
    <w:rsid w:val="00E57C4E"/>
    <w:rsid w:val="00E60C2C"/>
    <w:rsid w:val="00E63271"/>
    <w:rsid w:val="00E639A6"/>
    <w:rsid w:val="00E63DCE"/>
    <w:rsid w:val="00E63F78"/>
    <w:rsid w:val="00E64037"/>
    <w:rsid w:val="00E64E4E"/>
    <w:rsid w:val="00E659E1"/>
    <w:rsid w:val="00E66DEE"/>
    <w:rsid w:val="00E67800"/>
    <w:rsid w:val="00E70F91"/>
    <w:rsid w:val="00E75076"/>
    <w:rsid w:val="00E76783"/>
    <w:rsid w:val="00E7775E"/>
    <w:rsid w:val="00E77B82"/>
    <w:rsid w:val="00E806E8"/>
    <w:rsid w:val="00E8166C"/>
    <w:rsid w:val="00E81C3C"/>
    <w:rsid w:val="00E8236F"/>
    <w:rsid w:val="00E8434D"/>
    <w:rsid w:val="00E86A7E"/>
    <w:rsid w:val="00E86C66"/>
    <w:rsid w:val="00E875B3"/>
    <w:rsid w:val="00E87E93"/>
    <w:rsid w:val="00E90179"/>
    <w:rsid w:val="00E91569"/>
    <w:rsid w:val="00E91836"/>
    <w:rsid w:val="00E92457"/>
    <w:rsid w:val="00E92B1B"/>
    <w:rsid w:val="00E95A2F"/>
    <w:rsid w:val="00E968EA"/>
    <w:rsid w:val="00E96A0E"/>
    <w:rsid w:val="00E96F2D"/>
    <w:rsid w:val="00E97D1F"/>
    <w:rsid w:val="00EA01EE"/>
    <w:rsid w:val="00EA057C"/>
    <w:rsid w:val="00EA0707"/>
    <w:rsid w:val="00EA0773"/>
    <w:rsid w:val="00EA0CA3"/>
    <w:rsid w:val="00EA12B9"/>
    <w:rsid w:val="00EA1B86"/>
    <w:rsid w:val="00EA1E9A"/>
    <w:rsid w:val="00EA2D00"/>
    <w:rsid w:val="00EA3B11"/>
    <w:rsid w:val="00EA3D96"/>
    <w:rsid w:val="00EA4743"/>
    <w:rsid w:val="00EA4F2B"/>
    <w:rsid w:val="00EA5594"/>
    <w:rsid w:val="00EA6486"/>
    <w:rsid w:val="00EA71BA"/>
    <w:rsid w:val="00EA75F8"/>
    <w:rsid w:val="00EA7BDB"/>
    <w:rsid w:val="00EA7CB3"/>
    <w:rsid w:val="00EA7E99"/>
    <w:rsid w:val="00EB1671"/>
    <w:rsid w:val="00EB4C37"/>
    <w:rsid w:val="00EB4D4E"/>
    <w:rsid w:val="00EB4D7C"/>
    <w:rsid w:val="00EB57E7"/>
    <w:rsid w:val="00EB5D54"/>
    <w:rsid w:val="00EC1462"/>
    <w:rsid w:val="00EC1CA0"/>
    <w:rsid w:val="00EC43E8"/>
    <w:rsid w:val="00EC50E2"/>
    <w:rsid w:val="00EC5190"/>
    <w:rsid w:val="00EC5875"/>
    <w:rsid w:val="00EC68CF"/>
    <w:rsid w:val="00ED0AD3"/>
    <w:rsid w:val="00ED0DCB"/>
    <w:rsid w:val="00ED13A7"/>
    <w:rsid w:val="00ED5F31"/>
    <w:rsid w:val="00ED7F00"/>
    <w:rsid w:val="00EE07F9"/>
    <w:rsid w:val="00EE1038"/>
    <w:rsid w:val="00EE15A7"/>
    <w:rsid w:val="00EE1C09"/>
    <w:rsid w:val="00EE2931"/>
    <w:rsid w:val="00EE35A2"/>
    <w:rsid w:val="00EE3A3B"/>
    <w:rsid w:val="00EE3B41"/>
    <w:rsid w:val="00EE4079"/>
    <w:rsid w:val="00EE5E96"/>
    <w:rsid w:val="00EE7B3B"/>
    <w:rsid w:val="00EF0483"/>
    <w:rsid w:val="00EF0A2F"/>
    <w:rsid w:val="00EF217F"/>
    <w:rsid w:val="00EF2AFF"/>
    <w:rsid w:val="00EF6583"/>
    <w:rsid w:val="00EF6F1C"/>
    <w:rsid w:val="00EF7162"/>
    <w:rsid w:val="00EF7507"/>
    <w:rsid w:val="00EF75AD"/>
    <w:rsid w:val="00F00B0D"/>
    <w:rsid w:val="00F01558"/>
    <w:rsid w:val="00F04776"/>
    <w:rsid w:val="00F06046"/>
    <w:rsid w:val="00F0661F"/>
    <w:rsid w:val="00F075F5"/>
    <w:rsid w:val="00F07E55"/>
    <w:rsid w:val="00F10840"/>
    <w:rsid w:val="00F1096E"/>
    <w:rsid w:val="00F10FF7"/>
    <w:rsid w:val="00F12EED"/>
    <w:rsid w:val="00F14B15"/>
    <w:rsid w:val="00F15630"/>
    <w:rsid w:val="00F15CC9"/>
    <w:rsid w:val="00F17901"/>
    <w:rsid w:val="00F21F8A"/>
    <w:rsid w:val="00F22DA0"/>
    <w:rsid w:val="00F2356C"/>
    <w:rsid w:val="00F25111"/>
    <w:rsid w:val="00F26999"/>
    <w:rsid w:val="00F26FF1"/>
    <w:rsid w:val="00F306EC"/>
    <w:rsid w:val="00F3076E"/>
    <w:rsid w:val="00F30913"/>
    <w:rsid w:val="00F30B50"/>
    <w:rsid w:val="00F30B75"/>
    <w:rsid w:val="00F31504"/>
    <w:rsid w:val="00F31659"/>
    <w:rsid w:val="00F31DA7"/>
    <w:rsid w:val="00F31E51"/>
    <w:rsid w:val="00F322C0"/>
    <w:rsid w:val="00F35831"/>
    <w:rsid w:val="00F36600"/>
    <w:rsid w:val="00F366E8"/>
    <w:rsid w:val="00F4106B"/>
    <w:rsid w:val="00F43280"/>
    <w:rsid w:val="00F43B55"/>
    <w:rsid w:val="00F444CF"/>
    <w:rsid w:val="00F44FAA"/>
    <w:rsid w:val="00F4549F"/>
    <w:rsid w:val="00F46DF1"/>
    <w:rsid w:val="00F4794A"/>
    <w:rsid w:val="00F47AA3"/>
    <w:rsid w:val="00F47C0A"/>
    <w:rsid w:val="00F50C5B"/>
    <w:rsid w:val="00F5200A"/>
    <w:rsid w:val="00F53A67"/>
    <w:rsid w:val="00F558FB"/>
    <w:rsid w:val="00F56D37"/>
    <w:rsid w:val="00F57648"/>
    <w:rsid w:val="00F6093D"/>
    <w:rsid w:val="00F650C4"/>
    <w:rsid w:val="00F651DE"/>
    <w:rsid w:val="00F65567"/>
    <w:rsid w:val="00F65B2E"/>
    <w:rsid w:val="00F65BFA"/>
    <w:rsid w:val="00F66F67"/>
    <w:rsid w:val="00F70990"/>
    <w:rsid w:val="00F7108C"/>
    <w:rsid w:val="00F7234F"/>
    <w:rsid w:val="00F723BE"/>
    <w:rsid w:val="00F734D3"/>
    <w:rsid w:val="00F758B9"/>
    <w:rsid w:val="00F7591E"/>
    <w:rsid w:val="00F76B9D"/>
    <w:rsid w:val="00F7718F"/>
    <w:rsid w:val="00F816A2"/>
    <w:rsid w:val="00F833C8"/>
    <w:rsid w:val="00F838AA"/>
    <w:rsid w:val="00F84C96"/>
    <w:rsid w:val="00F85669"/>
    <w:rsid w:val="00F86306"/>
    <w:rsid w:val="00F876E0"/>
    <w:rsid w:val="00F90D36"/>
    <w:rsid w:val="00F90F79"/>
    <w:rsid w:val="00F91814"/>
    <w:rsid w:val="00F94275"/>
    <w:rsid w:val="00F943F8"/>
    <w:rsid w:val="00F944E0"/>
    <w:rsid w:val="00F949B6"/>
    <w:rsid w:val="00F96405"/>
    <w:rsid w:val="00F96862"/>
    <w:rsid w:val="00F96A2B"/>
    <w:rsid w:val="00F96C07"/>
    <w:rsid w:val="00FA00A9"/>
    <w:rsid w:val="00FA02C0"/>
    <w:rsid w:val="00FA067A"/>
    <w:rsid w:val="00FA0758"/>
    <w:rsid w:val="00FA113A"/>
    <w:rsid w:val="00FA1BCE"/>
    <w:rsid w:val="00FA25F0"/>
    <w:rsid w:val="00FA2814"/>
    <w:rsid w:val="00FA338B"/>
    <w:rsid w:val="00FA4B8A"/>
    <w:rsid w:val="00FA7DFD"/>
    <w:rsid w:val="00FB0CDE"/>
    <w:rsid w:val="00FB0E12"/>
    <w:rsid w:val="00FB2A61"/>
    <w:rsid w:val="00FB349F"/>
    <w:rsid w:val="00FB4203"/>
    <w:rsid w:val="00FB4956"/>
    <w:rsid w:val="00FB4DFB"/>
    <w:rsid w:val="00FB5228"/>
    <w:rsid w:val="00FB55C2"/>
    <w:rsid w:val="00FB688D"/>
    <w:rsid w:val="00FB6B6B"/>
    <w:rsid w:val="00FB7DBF"/>
    <w:rsid w:val="00FC25B9"/>
    <w:rsid w:val="00FC35AA"/>
    <w:rsid w:val="00FC405B"/>
    <w:rsid w:val="00FC41DF"/>
    <w:rsid w:val="00FC4C6C"/>
    <w:rsid w:val="00FC4E4E"/>
    <w:rsid w:val="00FC55D8"/>
    <w:rsid w:val="00FC5875"/>
    <w:rsid w:val="00FC77B4"/>
    <w:rsid w:val="00FD0CE8"/>
    <w:rsid w:val="00FD2247"/>
    <w:rsid w:val="00FD3A41"/>
    <w:rsid w:val="00FD3A73"/>
    <w:rsid w:val="00FD49A0"/>
    <w:rsid w:val="00FD5BEB"/>
    <w:rsid w:val="00FD75A3"/>
    <w:rsid w:val="00FD7B17"/>
    <w:rsid w:val="00FE292D"/>
    <w:rsid w:val="00FE44CD"/>
    <w:rsid w:val="00FE5C50"/>
    <w:rsid w:val="00FE5FBE"/>
    <w:rsid w:val="00FF1704"/>
    <w:rsid w:val="00FF3001"/>
    <w:rsid w:val="00FF3096"/>
    <w:rsid w:val="00FF51FE"/>
    <w:rsid w:val="00FF5479"/>
    <w:rsid w:val="00FF599B"/>
    <w:rsid w:val="00FF5DEA"/>
    <w:rsid w:val="00FF6C05"/>
    <w:rsid w:val="00FF6C5E"/>
    <w:rsid w:val="00FF78BB"/>
    <w:rsid w:val="01A1EF7D"/>
    <w:rsid w:val="051D0BB4"/>
    <w:rsid w:val="08B12CFA"/>
    <w:rsid w:val="11BFBFE1"/>
    <w:rsid w:val="12375F98"/>
    <w:rsid w:val="15986D03"/>
    <w:rsid w:val="175BBAAD"/>
    <w:rsid w:val="17A22423"/>
    <w:rsid w:val="18265645"/>
    <w:rsid w:val="2262F62A"/>
    <w:rsid w:val="2692947D"/>
    <w:rsid w:val="26A253C0"/>
    <w:rsid w:val="2C1D75DE"/>
    <w:rsid w:val="2C3BAA37"/>
    <w:rsid w:val="3AFCDF6C"/>
    <w:rsid w:val="3B78556A"/>
    <w:rsid w:val="4D918D89"/>
    <w:rsid w:val="59164293"/>
    <w:rsid w:val="6BEFA65C"/>
    <w:rsid w:val="77DBA402"/>
    <w:rsid w:val="7A50D168"/>
    <w:rsid w:val="7C9A57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F59696"/>
  <w15:docId w15:val="{8EF6522E-81C1-4C83-98C3-81FF0449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Theme="minorHAnsi" w:hAnsi="Segoe U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8"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D36000"/>
    <w:pPr>
      <w:spacing w:after="240" w:line="320" w:lineRule="exact"/>
    </w:pPr>
    <w:rPr>
      <w:lang w:val="en-GB"/>
    </w:rPr>
  </w:style>
  <w:style w:type="paragraph" w:styleId="Heading1">
    <w:name w:val="heading 1"/>
    <w:aliases w:val="_FRC Numbered Heading 1"/>
    <w:next w:val="Normal"/>
    <w:link w:val="Heading1Char"/>
    <w:qFormat/>
    <w:rsid w:val="00F84C96"/>
    <w:pPr>
      <w:numPr>
        <w:numId w:val="1"/>
      </w:numPr>
      <w:spacing w:after="240"/>
      <w:jc w:val="both"/>
      <w:outlineLvl w:val="0"/>
    </w:pPr>
    <w:rPr>
      <w:rFonts w:ascii="Arial" w:eastAsiaTheme="majorEastAsia" w:hAnsi="Arial" w:cstheme="majorBidi"/>
      <w:b/>
      <w:bCs/>
      <w:sz w:val="28"/>
      <w:szCs w:val="28"/>
      <w:lang w:val="en-GB"/>
    </w:rPr>
  </w:style>
  <w:style w:type="paragraph" w:styleId="Heading2">
    <w:name w:val="heading 2"/>
    <w:aliases w:val="_FRC Numbered Heading 2"/>
    <w:basedOn w:val="Heading1"/>
    <w:next w:val="Normal"/>
    <w:link w:val="Heading2Char"/>
    <w:qFormat/>
    <w:rsid w:val="00F84C96"/>
    <w:pPr>
      <w:numPr>
        <w:numId w:val="0"/>
      </w:numPr>
      <w:outlineLvl w:val="1"/>
    </w:pPr>
    <w:rPr>
      <w:bCs w:val="0"/>
      <w:color w:val="000000" w:themeColor="text1"/>
      <w:sz w:val="24"/>
      <w:szCs w:val="26"/>
    </w:rPr>
  </w:style>
  <w:style w:type="paragraph" w:styleId="Heading3">
    <w:name w:val="heading 3"/>
    <w:aliases w:val="_FRC Numbered Heading 3"/>
    <w:basedOn w:val="Heading2"/>
    <w:next w:val="Normal"/>
    <w:link w:val="Heading3Char"/>
    <w:rsid w:val="00F84C96"/>
    <w:pPr>
      <w:numPr>
        <w:ilvl w:val="2"/>
      </w:numPr>
      <w:outlineLvl w:val="2"/>
    </w:pPr>
    <w:rPr>
      <w:rFonts w:cs="Arial"/>
      <w:bCs/>
      <w:i/>
    </w:rPr>
  </w:style>
  <w:style w:type="paragraph" w:styleId="Heading4">
    <w:name w:val="heading 4"/>
    <w:aliases w:val="_FRC Numbered Heading 4"/>
    <w:basedOn w:val="Heading3"/>
    <w:next w:val="Normal"/>
    <w:link w:val="Heading4Char"/>
    <w:qFormat/>
    <w:rsid w:val="00F84C96"/>
    <w:pPr>
      <w:numPr>
        <w:ilvl w:val="3"/>
      </w:numPr>
      <w:outlineLvl w:val="3"/>
    </w:pPr>
    <w:rPr>
      <w:rFonts w:cstheme="majorBidi"/>
      <w:bCs w:val="0"/>
      <w:i w:val="0"/>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Ccontentstitle">
    <w:name w:val="FRC contents title"/>
    <w:basedOn w:val="Normal"/>
    <w:qFormat/>
    <w:rsid w:val="00F96C07"/>
    <w:pPr>
      <w:spacing w:before="240" w:after="120" w:line="240" w:lineRule="auto"/>
    </w:pPr>
    <w:rPr>
      <w:rFonts w:eastAsia="Segoe UI" w:cs="Segoe UI"/>
      <w:b/>
      <w:bCs/>
      <w:color w:val="231F20"/>
      <w:spacing w:val="-2"/>
      <w:sz w:val="44"/>
      <w:szCs w:val="44"/>
    </w:rPr>
  </w:style>
  <w:style w:type="paragraph" w:customStyle="1" w:styleId="FRCcontentssubtitleRHS">
    <w:name w:val="FRC contents subtitle RHS"/>
    <w:basedOn w:val="Heading2"/>
    <w:qFormat/>
    <w:rsid w:val="008C5EC6"/>
    <w:pPr>
      <w:widowControl w:val="0"/>
      <w:autoSpaceDE w:val="0"/>
      <w:autoSpaceDN w:val="0"/>
      <w:spacing w:after="200"/>
      <w:jc w:val="right"/>
    </w:pPr>
    <w:rPr>
      <w:rFonts w:ascii="Segoe UI" w:eastAsia="Segoe UI" w:hAnsi="Segoe UI" w:cs="Segoe UI"/>
      <w:bCs/>
      <w:color w:val="1C67A5"/>
      <w:sz w:val="20"/>
      <w:szCs w:val="20"/>
    </w:rPr>
  </w:style>
  <w:style w:type="paragraph" w:customStyle="1" w:styleId="FRCDateDDMonthYYYY">
    <w:name w:val="FRC Date DD Month YYYY"/>
    <w:basedOn w:val="Normal"/>
    <w:qFormat/>
    <w:rsid w:val="00302579"/>
    <w:pPr>
      <w:spacing w:after="0" w:line="226" w:lineRule="auto"/>
    </w:pPr>
    <w:rPr>
      <w:rFonts w:eastAsia="Segoe UI" w:cs="Segoe UI"/>
      <w:color w:val="231F20"/>
      <w:sz w:val="24"/>
      <w:szCs w:val="22"/>
    </w:rPr>
  </w:style>
  <w:style w:type="paragraph" w:customStyle="1" w:styleId="FRCcontentsparanumbers">
    <w:name w:val="FRC contents para numbers"/>
    <w:basedOn w:val="FRCbodytext"/>
    <w:qFormat/>
    <w:rsid w:val="0093583E"/>
  </w:style>
  <w:style w:type="paragraph" w:customStyle="1" w:styleId="FRCtextboxheadingunderlined">
    <w:name w:val="FRC text box heading underlined"/>
    <w:basedOn w:val="Normal"/>
    <w:qFormat/>
    <w:rsid w:val="00AA1922"/>
    <w:rPr>
      <w:rFonts w:asciiTheme="minorHAnsi" w:hAnsiTheme="minorHAnsi" w:cstheme="minorHAnsi"/>
      <w:sz w:val="24"/>
      <w:u w:val="single"/>
    </w:rPr>
  </w:style>
  <w:style w:type="table" w:styleId="GridTable3">
    <w:name w:val="Grid Table 3"/>
    <w:basedOn w:val="TableNormal"/>
    <w:uiPriority w:val="48"/>
    <w:rsid w:val="00A3144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eGrid1">
    <w:name w:val="Table Grid1"/>
    <w:basedOn w:val="TableNormal"/>
    <w:next w:val="TableGrid"/>
    <w:uiPriority w:val="59"/>
    <w:rsid w:val="00356DF4"/>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Ctableheading">
    <w:name w:val="FRC table heading"/>
    <w:basedOn w:val="Normal"/>
    <w:qFormat/>
    <w:rsid w:val="00AA1922"/>
    <w:pPr>
      <w:framePr w:hSpace="180" w:wrap="around" w:vAnchor="text" w:hAnchor="margin" w:y="277"/>
      <w:spacing w:before="100" w:after="100" w:line="240" w:lineRule="auto"/>
    </w:pPr>
    <w:rPr>
      <w:rFonts w:asciiTheme="minorHAnsi" w:eastAsiaTheme="minorEastAsia" w:hAnsiTheme="minorHAnsi" w:cstheme="minorHAnsi"/>
      <w:b/>
      <w:bCs/>
      <w:color w:val="FFFFFF" w:themeColor="background1"/>
      <w:sz w:val="24"/>
    </w:rPr>
  </w:style>
  <w:style w:type="paragraph" w:customStyle="1" w:styleId="FRCsign-off">
    <w:name w:val="FRC sign-off"/>
    <w:basedOn w:val="Normal"/>
    <w:qFormat/>
    <w:rsid w:val="00AA1922"/>
    <w:pPr>
      <w:spacing w:after="0"/>
    </w:pPr>
    <w:rPr>
      <w:rFonts w:asciiTheme="minorHAnsi" w:hAnsiTheme="minorHAnsi" w:cstheme="minorHAnsi"/>
      <w:b/>
      <w:bCs/>
      <w:sz w:val="24"/>
    </w:rPr>
  </w:style>
  <w:style w:type="paragraph" w:styleId="Footer">
    <w:name w:val="footer"/>
    <w:basedOn w:val="Normal"/>
    <w:link w:val="FooterChar"/>
    <w:uiPriority w:val="99"/>
    <w:unhideWhenUsed/>
    <w:rsid w:val="00EA3D96"/>
    <w:pPr>
      <w:tabs>
        <w:tab w:val="right" w:pos="10632"/>
      </w:tabs>
    </w:pPr>
    <w:rPr>
      <w:rFonts w:cs="Segoe UI"/>
      <w:b/>
      <w:bCs/>
      <w:noProof/>
      <w:sz w:val="18"/>
      <w:szCs w:val="16"/>
    </w:rPr>
  </w:style>
  <w:style w:type="character" w:customStyle="1" w:styleId="FooterChar">
    <w:name w:val="Footer Char"/>
    <w:basedOn w:val="DefaultParagraphFont"/>
    <w:link w:val="Footer"/>
    <w:uiPriority w:val="99"/>
    <w:rsid w:val="00EA3D96"/>
    <w:rPr>
      <w:rFonts w:cs="Segoe UI"/>
      <w:b/>
      <w:bCs/>
      <w:noProof/>
      <w:sz w:val="18"/>
      <w:szCs w:val="16"/>
      <w:lang w:val="en-GB"/>
    </w:rPr>
  </w:style>
  <w:style w:type="character" w:customStyle="1" w:styleId="Heading1Char">
    <w:name w:val="Heading 1 Char"/>
    <w:aliases w:val="_FRC Numbered Heading 1 Char"/>
    <w:basedOn w:val="DefaultParagraphFont"/>
    <w:link w:val="Heading1"/>
    <w:rsid w:val="00D36000"/>
    <w:rPr>
      <w:rFonts w:ascii="Arial" w:eastAsiaTheme="majorEastAsia" w:hAnsi="Arial" w:cstheme="majorBidi"/>
      <w:b/>
      <w:bCs/>
      <w:sz w:val="28"/>
      <w:szCs w:val="28"/>
      <w:lang w:val="en-GB"/>
    </w:rPr>
  </w:style>
  <w:style w:type="character" w:customStyle="1" w:styleId="Heading2Char">
    <w:name w:val="Heading 2 Char"/>
    <w:aliases w:val="_FRC Numbered Heading 2 Char"/>
    <w:basedOn w:val="DefaultParagraphFont"/>
    <w:link w:val="Heading2"/>
    <w:uiPriority w:val="9"/>
    <w:semiHidden/>
    <w:rsid w:val="00753C70"/>
    <w:rPr>
      <w:rFonts w:ascii="Arial" w:eastAsiaTheme="majorEastAsia" w:hAnsi="Arial" w:cstheme="majorBidi"/>
      <w:b/>
      <w:color w:val="000000" w:themeColor="text1"/>
      <w:sz w:val="24"/>
      <w:szCs w:val="26"/>
      <w:lang w:val="en-GB"/>
    </w:rPr>
  </w:style>
  <w:style w:type="character" w:customStyle="1" w:styleId="Heading3Char">
    <w:name w:val="Heading 3 Char"/>
    <w:aliases w:val="_FRC Numbered Heading 3 Char"/>
    <w:basedOn w:val="DefaultParagraphFont"/>
    <w:link w:val="Heading3"/>
    <w:rsid w:val="00D36000"/>
    <w:rPr>
      <w:rFonts w:ascii="Arial" w:eastAsiaTheme="majorEastAsia" w:hAnsi="Arial" w:cs="Arial"/>
      <w:b/>
      <w:bCs/>
      <w:i/>
      <w:color w:val="000000" w:themeColor="text1"/>
      <w:sz w:val="24"/>
      <w:szCs w:val="26"/>
      <w:lang w:val="en-GB"/>
    </w:rPr>
  </w:style>
  <w:style w:type="character" w:customStyle="1" w:styleId="Heading4Char">
    <w:name w:val="Heading 4 Char"/>
    <w:aliases w:val="_FRC Numbered Heading 4 Char"/>
    <w:basedOn w:val="DefaultParagraphFont"/>
    <w:link w:val="Heading4"/>
    <w:rsid w:val="00D36000"/>
    <w:rPr>
      <w:rFonts w:ascii="Arial" w:eastAsiaTheme="majorEastAsia" w:hAnsi="Arial" w:cstheme="majorBidi"/>
      <w:b/>
      <w:iCs/>
      <w:color w:val="000000" w:themeColor="text1"/>
      <w:sz w:val="22"/>
      <w:szCs w:val="26"/>
      <w:lang w:val="en-GB"/>
    </w:rPr>
  </w:style>
  <w:style w:type="paragraph" w:styleId="TOC1">
    <w:name w:val="toc 1"/>
    <w:basedOn w:val="Normal"/>
    <w:next w:val="Normal"/>
    <w:uiPriority w:val="39"/>
    <w:rsid w:val="0036754B"/>
    <w:pPr>
      <w:pBdr>
        <w:top w:val="single" w:sz="4" w:space="7" w:color="auto"/>
        <w:between w:val="single" w:sz="4" w:space="7" w:color="auto"/>
      </w:pBdr>
      <w:tabs>
        <w:tab w:val="right" w:pos="10524"/>
      </w:tabs>
      <w:spacing w:after="0" w:line="240" w:lineRule="auto"/>
    </w:pPr>
    <w:rPr>
      <w:rFonts w:asciiTheme="minorHAnsi" w:hAnsiTheme="minorHAnsi" w:cs="Segoe UI Semibold"/>
      <w:bCs/>
      <w:noProof/>
      <w:sz w:val="24"/>
      <w:szCs w:val="24"/>
      <w:lang w:eastAsia="en-GB"/>
    </w:rPr>
  </w:style>
  <w:style w:type="paragraph" w:styleId="TOC2">
    <w:name w:val="toc 2"/>
    <w:basedOn w:val="Normal"/>
    <w:next w:val="Normal"/>
    <w:uiPriority w:val="39"/>
    <w:rsid w:val="0036754B"/>
    <w:pPr>
      <w:tabs>
        <w:tab w:val="left" w:pos="567"/>
        <w:tab w:val="right" w:pos="10524"/>
      </w:tabs>
      <w:spacing w:before="120" w:after="120" w:line="240" w:lineRule="auto"/>
      <w:ind w:left="567"/>
    </w:pPr>
    <w:rPr>
      <w:rFonts w:cstheme="minorHAnsi"/>
      <w:noProof/>
      <w:sz w:val="24"/>
      <w:szCs w:val="24"/>
    </w:rPr>
  </w:style>
  <w:style w:type="paragraph" w:styleId="ListParagraph">
    <w:name w:val="List Paragraph"/>
    <w:aliases w:val="Bullet Style,Normal numbered,L,NumberedList,Párrafo de lista,Recommendation,Recommendatio,MAIN CONTEN,No Spacing11,List Paragrap,Colorful List - Accent 12,Bullet Styl,Bullet,List Paragraph2,OBC Bullet,List Paragraph11,Dot pt,Bullet 1"/>
    <w:basedOn w:val="Normal"/>
    <w:link w:val="ListParagraphChar"/>
    <w:uiPriority w:val="34"/>
    <w:qFormat/>
    <w:rsid w:val="009B49E2"/>
    <w:pPr>
      <w:ind w:left="720"/>
      <w:contextualSpacing/>
    </w:pPr>
  </w:style>
  <w:style w:type="paragraph" w:customStyle="1" w:styleId="FRCquestion">
    <w:name w:val="FRC question"/>
    <w:basedOn w:val="Normal"/>
    <w:qFormat/>
    <w:rsid w:val="00BA169B"/>
    <w:rPr>
      <w:rFonts w:asciiTheme="minorHAnsi" w:hAnsiTheme="minorHAnsi" w:cstheme="minorHAnsi"/>
      <w:b/>
      <w:bCs/>
      <w:sz w:val="24"/>
    </w:rPr>
  </w:style>
  <w:style w:type="paragraph" w:customStyle="1" w:styleId="FRCindentedpara">
    <w:name w:val="FRC indented para"/>
    <w:basedOn w:val="Normal"/>
    <w:qFormat/>
    <w:rsid w:val="00AA1922"/>
    <w:pPr>
      <w:spacing w:after="200" w:line="240" w:lineRule="auto"/>
      <w:ind w:left="1418"/>
    </w:pPr>
    <w:rPr>
      <w:rFonts w:asciiTheme="minorHAnsi" w:hAnsiTheme="minorHAnsi" w:cstheme="minorHAnsi"/>
      <w:sz w:val="24"/>
    </w:rPr>
  </w:style>
  <w:style w:type="paragraph" w:customStyle="1" w:styleId="FRCquote">
    <w:name w:val="FRC quote"/>
    <w:basedOn w:val="Normal"/>
    <w:qFormat/>
    <w:rsid w:val="002816C0"/>
    <w:pPr>
      <w:spacing w:line="240" w:lineRule="auto"/>
    </w:pPr>
    <w:rPr>
      <w:rFonts w:asciiTheme="minorHAnsi" w:hAnsiTheme="minorHAnsi" w:cstheme="minorHAnsi"/>
      <w:color w:val="1E60A1" w:themeColor="accent1"/>
      <w:sz w:val="24"/>
    </w:rPr>
  </w:style>
  <w:style w:type="paragraph" w:customStyle="1" w:styleId="FRClargequoteblue">
    <w:name w:val="FRC large quote (blue)"/>
    <w:basedOn w:val="FRCbodytext"/>
    <w:qFormat/>
    <w:rsid w:val="00807798"/>
    <w:rPr>
      <w:b/>
      <w:bCs/>
      <w:color w:val="0097CE" w:themeColor="accent2"/>
      <w:sz w:val="26"/>
      <w:szCs w:val="26"/>
    </w:rPr>
  </w:style>
  <w:style w:type="character" w:styleId="FootnoteReference">
    <w:name w:val="footnote reference"/>
    <w:uiPriority w:val="99"/>
    <w:rsid w:val="007E4D8E"/>
    <w:rPr>
      <w:vertAlign w:val="superscript"/>
    </w:rPr>
  </w:style>
  <w:style w:type="paragraph" w:styleId="Header">
    <w:name w:val="header"/>
    <w:basedOn w:val="Normal"/>
    <w:link w:val="HeaderChar"/>
    <w:uiPriority w:val="99"/>
    <w:unhideWhenUsed/>
    <w:rsid w:val="00867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51B"/>
    <w:rPr>
      <w:rFonts w:ascii="Arial" w:eastAsia="Times New Roman" w:hAnsi="Arial"/>
      <w:szCs w:val="24"/>
      <w:lang w:val="en-GB"/>
    </w:rPr>
  </w:style>
  <w:style w:type="character" w:styleId="Hyperlink">
    <w:name w:val="Hyperlink"/>
    <w:basedOn w:val="DefaultParagraphFont"/>
    <w:uiPriority w:val="99"/>
    <w:rsid w:val="00123CD0"/>
    <w:rPr>
      <w:rFonts w:ascii="Segoe UI" w:hAnsi="Segoe UI"/>
      <w:color w:val="0097CE" w:themeColor="accent2"/>
      <w:sz w:val="24"/>
      <w:u w:val="single"/>
    </w:rPr>
  </w:style>
  <w:style w:type="paragraph" w:customStyle="1" w:styleId="Default">
    <w:name w:val="Default"/>
    <w:semiHidden/>
    <w:rsid w:val="00484BC1"/>
    <w:pPr>
      <w:autoSpaceDE w:val="0"/>
      <w:autoSpaceDN w:val="0"/>
      <w:adjustRightInd w:val="0"/>
    </w:pPr>
    <w:rPr>
      <w:rFonts w:asciiTheme="minorHAnsi" w:hAnsiTheme="minorHAnsi" w:cs="Arial"/>
      <w:color w:val="000000"/>
      <w:szCs w:val="24"/>
      <w:lang w:val="en-GB"/>
    </w:rPr>
  </w:style>
  <w:style w:type="paragraph" w:customStyle="1" w:styleId="FRCquotejobtitle">
    <w:name w:val="FRC quote job title"/>
    <w:basedOn w:val="FRCbodytext"/>
    <w:qFormat/>
    <w:rsid w:val="00807798"/>
    <w:rPr>
      <w:color w:val="0097CE" w:themeColor="accent2"/>
    </w:rPr>
  </w:style>
  <w:style w:type="table" w:styleId="TableGrid">
    <w:name w:val="Table Grid"/>
    <w:basedOn w:val="TableNormal"/>
    <w:uiPriority w:val="39"/>
    <w:rsid w:val="009820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5133B"/>
    <w:rPr>
      <w:color w:val="0097CE" w:themeColor="accent2"/>
      <w:u w:val="single"/>
    </w:rPr>
  </w:style>
  <w:style w:type="paragraph" w:styleId="Revision">
    <w:name w:val="Revision"/>
    <w:hidden/>
    <w:uiPriority w:val="99"/>
    <w:semiHidden/>
    <w:rsid w:val="000E6CF7"/>
    <w:rPr>
      <w:rFonts w:ascii="Arial" w:eastAsia="Times New Roman" w:hAnsi="Arial"/>
      <w:szCs w:val="24"/>
      <w:lang w:val="en-GB"/>
    </w:rPr>
  </w:style>
  <w:style w:type="paragraph" w:customStyle="1" w:styleId="FRCquotename">
    <w:name w:val="FRC quote name"/>
    <w:basedOn w:val="FRCbodytext"/>
    <w:qFormat/>
    <w:rsid w:val="00807798"/>
    <w:pPr>
      <w:spacing w:after="0"/>
    </w:pPr>
    <w:rPr>
      <w:b/>
      <w:bCs/>
      <w:color w:val="0097CE" w:themeColor="accent2"/>
    </w:rPr>
  </w:style>
  <w:style w:type="character" w:styleId="PlaceholderText">
    <w:name w:val="Placeholder Text"/>
    <w:basedOn w:val="DefaultParagraphFont"/>
    <w:uiPriority w:val="99"/>
    <w:semiHidden/>
    <w:rsid w:val="001E59D9"/>
    <w:rPr>
      <w:color w:val="808080"/>
    </w:rPr>
  </w:style>
  <w:style w:type="paragraph" w:customStyle="1" w:styleId="FRCtitle">
    <w:name w:val="FRC title"/>
    <w:basedOn w:val="Normal"/>
    <w:qFormat/>
    <w:rsid w:val="00EA12B9"/>
    <w:pPr>
      <w:spacing w:after="0" w:line="192" w:lineRule="auto"/>
    </w:pPr>
    <w:rPr>
      <w:b/>
      <w:bCs/>
      <w:sz w:val="62"/>
      <w:szCs w:val="62"/>
    </w:rPr>
  </w:style>
  <w:style w:type="paragraph" w:customStyle="1" w:styleId="FRCsubject">
    <w:name w:val="FRC subject"/>
    <w:basedOn w:val="Normal"/>
    <w:qFormat/>
    <w:rsid w:val="00EA12B9"/>
    <w:pPr>
      <w:spacing w:after="0" w:line="221" w:lineRule="auto"/>
    </w:pPr>
    <w:rPr>
      <w:rFonts w:ascii="Segoe UI Semibold" w:hAnsi="Segoe UI Semibold" w:cs="Segoe UI Semibold"/>
      <w:b/>
      <w:bCs/>
      <w:color w:val="FFFFFF" w:themeColor="background1"/>
      <w:sz w:val="44"/>
      <w:szCs w:val="44"/>
    </w:rPr>
  </w:style>
  <w:style w:type="paragraph" w:customStyle="1" w:styleId="FRCheadingone">
    <w:name w:val="FRC heading one"/>
    <w:basedOn w:val="FRCheadingtwo"/>
    <w:next w:val="FRCbodytext"/>
    <w:qFormat/>
    <w:rsid w:val="00945A45"/>
    <w:pPr>
      <w:outlineLvl w:val="2"/>
    </w:pPr>
    <w:rPr>
      <w:color w:val="1E60A1" w:themeColor="accent1"/>
      <w:sz w:val="32"/>
      <w:szCs w:val="28"/>
    </w:rPr>
  </w:style>
  <w:style w:type="paragraph" w:customStyle="1" w:styleId="FRCnumberedparagraph">
    <w:name w:val="FRC numbered paragraph"/>
    <w:basedOn w:val="Normal"/>
    <w:rsid w:val="00A86B27"/>
    <w:pPr>
      <w:numPr>
        <w:numId w:val="2"/>
      </w:numPr>
      <w:tabs>
        <w:tab w:val="clear" w:pos="709"/>
        <w:tab w:val="left" w:pos="567"/>
      </w:tabs>
      <w:ind w:left="567"/>
    </w:pPr>
    <w:rPr>
      <w:sz w:val="24"/>
      <w:szCs w:val="24"/>
    </w:rPr>
  </w:style>
  <w:style w:type="paragraph" w:customStyle="1" w:styleId="FRCindentedbullet">
    <w:name w:val="FRC indented bullet"/>
    <w:basedOn w:val="ListParagraph"/>
    <w:qFormat/>
    <w:rsid w:val="00DB1F46"/>
    <w:pPr>
      <w:numPr>
        <w:numId w:val="3"/>
      </w:numPr>
      <w:spacing w:after="200" w:line="240" w:lineRule="auto"/>
      <w:ind w:left="851" w:hanging="284"/>
      <w:contextualSpacing w:val="0"/>
    </w:pPr>
    <w:rPr>
      <w:rFonts w:asciiTheme="minorHAnsi" w:hAnsiTheme="minorHAnsi" w:cstheme="minorHAnsi"/>
      <w:sz w:val="24"/>
    </w:rPr>
  </w:style>
  <w:style w:type="paragraph" w:customStyle="1" w:styleId="FRCheadingtwo">
    <w:name w:val="FRC heading two"/>
    <w:basedOn w:val="Normal"/>
    <w:next w:val="FRCbodytext"/>
    <w:qFormat/>
    <w:rsid w:val="0018637D"/>
    <w:pPr>
      <w:spacing w:after="200" w:line="240" w:lineRule="auto"/>
      <w:outlineLvl w:val="3"/>
    </w:pPr>
    <w:rPr>
      <w:rFonts w:asciiTheme="minorHAnsi" w:hAnsiTheme="minorHAnsi" w:cstheme="minorHAnsi"/>
      <w:b/>
      <w:bCs/>
      <w:color w:val="000000" w:themeColor="text1"/>
      <w:sz w:val="28"/>
      <w:szCs w:val="24"/>
    </w:rPr>
  </w:style>
  <w:style w:type="paragraph" w:customStyle="1" w:styleId="FRCbodytext">
    <w:name w:val="FRC body text"/>
    <w:basedOn w:val="Normal"/>
    <w:qFormat/>
    <w:rsid w:val="00821606"/>
    <w:pPr>
      <w:tabs>
        <w:tab w:val="left" w:pos="567"/>
      </w:tabs>
      <w:spacing w:line="240" w:lineRule="auto"/>
    </w:pPr>
    <w:rPr>
      <w:rFonts w:asciiTheme="minorHAnsi" w:hAnsiTheme="minorHAnsi" w:cstheme="minorHAnsi"/>
      <w:sz w:val="24"/>
    </w:rPr>
  </w:style>
  <w:style w:type="paragraph" w:customStyle="1" w:styleId="FRCbullet">
    <w:name w:val="FRC bullet"/>
    <w:basedOn w:val="FRCindentedbullet"/>
    <w:qFormat/>
    <w:rsid w:val="00DB1F46"/>
    <w:pPr>
      <w:ind w:left="284"/>
    </w:pPr>
  </w:style>
  <w:style w:type="paragraph" w:styleId="FootnoteText">
    <w:name w:val="footnote text"/>
    <w:basedOn w:val="Normal"/>
    <w:link w:val="FootnoteTextChar"/>
    <w:uiPriority w:val="99"/>
    <w:rsid w:val="00BC3116"/>
    <w:pPr>
      <w:spacing w:after="0" w:line="240" w:lineRule="auto"/>
    </w:pPr>
    <w:rPr>
      <w:sz w:val="18"/>
      <w:szCs w:val="14"/>
    </w:rPr>
  </w:style>
  <w:style w:type="character" w:customStyle="1" w:styleId="FootnoteTextChar">
    <w:name w:val="Footnote Text Char"/>
    <w:basedOn w:val="DefaultParagraphFont"/>
    <w:link w:val="FootnoteText"/>
    <w:uiPriority w:val="99"/>
    <w:rsid w:val="00BC3116"/>
    <w:rPr>
      <w:sz w:val="18"/>
      <w:szCs w:val="14"/>
      <w:lang w:val="en-GB"/>
    </w:rPr>
  </w:style>
  <w:style w:type="paragraph" w:customStyle="1" w:styleId="FRCindentedquote">
    <w:name w:val="FRC indented quote"/>
    <w:basedOn w:val="Normal"/>
    <w:qFormat/>
    <w:rsid w:val="002816C0"/>
    <w:pPr>
      <w:ind w:left="567"/>
    </w:pPr>
    <w:rPr>
      <w:rFonts w:asciiTheme="minorHAnsi" w:hAnsiTheme="minorHAnsi" w:cstheme="minorHAnsi"/>
      <w:color w:val="1E60A1" w:themeColor="accent1"/>
      <w:sz w:val="24"/>
    </w:rPr>
  </w:style>
  <w:style w:type="paragraph" w:customStyle="1" w:styleId="FRCindentedsub-bulletstyle">
    <w:name w:val="FRC indented sub-bullet style"/>
    <w:basedOn w:val="FRCindentedbullet"/>
    <w:qFormat/>
    <w:rsid w:val="00327E5A"/>
    <w:pPr>
      <w:ind w:left="1440" w:hanging="360"/>
    </w:pPr>
  </w:style>
  <w:style w:type="paragraph" w:customStyle="1" w:styleId="FRCheadingthree">
    <w:name w:val="FRC heading three"/>
    <w:basedOn w:val="FRCheadingtwo"/>
    <w:qFormat/>
    <w:rsid w:val="00DB1F46"/>
    <w:pPr>
      <w:outlineLvl w:val="4"/>
    </w:pPr>
    <w:rPr>
      <w:color w:val="1E60A1" w:themeColor="accent1"/>
    </w:rPr>
  </w:style>
  <w:style w:type="paragraph" w:customStyle="1" w:styleId="FRCboxbullet">
    <w:name w:val="FRC box bullet"/>
    <w:basedOn w:val="FRCbullet"/>
    <w:qFormat/>
    <w:rsid w:val="00141365"/>
    <w:pPr>
      <w:numPr>
        <w:numId w:val="4"/>
      </w:numPr>
    </w:pPr>
  </w:style>
  <w:style w:type="paragraph" w:customStyle="1" w:styleId="FRCpagetitle">
    <w:name w:val="FRC page title"/>
    <w:basedOn w:val="FRCheadingone"/>
    <w:next w:val="FRCbodytext"/>
    <w:qFormat/>
    <w:rsid w:val="00945A45"/>
    <w:pPr>
      <w:pageBreakBefore/>
      <w:spacing w:after="480"/>
      <w:outlineLvl w:val="0"/>
    </w:pPr>
    <w:rPr>
      <w:color w:val="000000" w:themeColor="text1"/>
      <w:sz w:val="44"/>
      <w:szCs w:val="44"/>
    </w:rPr>
  </w:style>
  <w:style w:type="paragraph" w:customStyle="1" w:styleId="FRCsectionheading">
    <w:name w:val="FRC section heading"/>
    <w:basedOn w:val="FRCheadingtwo"/>
    <w:next w:val="FRCbodytext"/>
    <w:qFormat/>
    <w:rsid w:val="00EA0773"/>
    <w:pPr>
      <w:spacing w:before="200"/>
      <w:outlineLvl w:val="1"/>
    </w:pPr>
    <w:rPr>
      <w:sz w:val="36"/>
      <w:szCs w:val="32"/>
    </w:rPr>
  </w:style>
  <w:style w:type="paragraph" w:customStyle="1" w:styleId="FRCheadingfour">
    <w:name w:val="FRC heading four"/>
    <w:basedOn w:val="FRCheadingthree"/>
    <w:next w:val="FRCbodytext"/>
    <w:qFormat/>
    <w:rsid w:val="00A30E25"/>
    <w:pPr>
      <w:outlineLvl w:val="5"/>
    </w:pPr>
    <w:rPr>
      <w:iCs/>
      <w:color w:val="0097CE" w:themeColor="accent2"/>
      <w:sz w:val="24"/>
    </w:rPr>
  </w:style>
  <w:style w:type="paragraph" w:customStyle="1" w:styleId="FRCdisclaimer">
    <w:name w:val="FRC disclaimer"/>
    <w:basedOn w:val="Normal"/>
    <w:qFormat/>
    <w:rsid w:val="00A962A5"/>
    <w:pPr>
      <w:spacing w:before="120" w:after="0" w:line="240" w:lineRule="auto"/>
    </w:pPr>
    <w:rPr>
      <w:sz w:val="24"/>
    </w:rPr>
  </w:style>
  <w:style w:type="character" w:styleId="UnresolvedMention">
    <w:name w:val="Unresolved Mention"/>
    <w:basedOn w:val="DefaultParagraphFont"/>
    <w:uiPriority w:val="99"/>
    <w:semiHidden/>
    <w:unhideWhenUsed/>
    <w:rsid w:val="005C408C"/>
    <w:rPr>
      <w:color w:val="605E5C"/>
      <w:shd w:val="clear" w:color="auto" w:fill="E1DFDD"/>
    </w:rPr>
  </w:style>
  <w:style w:type="paragraph" w:customStyle="1" w:styleId="FRCsubheading">
    <w:name w:val="FRC subheading"/>
    <w:basedOn w:val="FRCbodytext"/>
    <w:rsid w:val="00D04C15"/>
    <w:pPr>
      <w:outlineLvl w:val="1"/>
    </w:pPr>
    <w:rPr>
      <w:b/>
      <w:bCs/>
    </w:rPr>
  </w:style>
  <w:style w:type="paragraph" w:customStyle="1" w:styleId="FRCinstructions">
    <w:name w:val="FRC instructions"/>
    <w:basedOn w:val="Normal"/>
    <w:link w:val="FRCinstructionsChar"/>
    <w:qFormat/>
    <w:rsid w:val="00FE292D"/>
    <w:pPr>
      <w:spacing w:after="0" w:line="240" w:lineRule="auto"/>
    </w:pPr>
    <w:rPr>
      <w:rFonts w:asciiTheme="minorHAnsi" w:hAnsiTheme="minorHAnsi" w:cstheme="minorHAnsi"/>
      <w:vanish/>
      <w:color w:val="E5007D"/>
      <w:sz w:val="24"/>
      <w:szCs w:val="24"/>
    </w:rPr>
  </w:style>
  <w:style w:type="paragraph" w:customStyle="1" w:styleId="FRCindentednumberedparagraph">
    <w:name w:val="FRC indented numbered paragraph"/>
    <w:basedOn w:val="FRCnumberedparagraph"/>
    <w:qFormat/>
    <w:rsid w:val="000E3C42"/>
    <w:pPr>
      <w:numPr>
        <w:ilvl w:val="1"/>
        <w:numId w:val="6"/>
      </w:numPr>
      <w:ind w:left="1134" w:hanging="567"/>
    </w:pPr>
  </w:style>
  <w:style w:type="character" w:customStyle="1" w:styleId="FRCinstructionsChar">
    <w:name w:val="FRC instructions Char"/>
    <w:basedOn w:val="DefaultParagraphFont"/>
    <w:link w:val="FRCinstructions"/>
    <w:rsid w:val="00FE292D"/>
    <w:rPr>
      <w:rFonts w:asciiTheme="minorHAnsi" w:hAnsiTheme="minorHAnsi" w:cstheme="minorHAnsi"/>
      <w:vanish/>
      <w:color w:val="E5007D"/>
      <w:sz w:val="24"/>
      <w:szCs w:val="24"/>
      <w:lang w:val="en-GB"/>
    </w:rPr>
  </w:style>
  <w:style w:type="paragraph" w:customStyle="1" w:styleId="FRCletteredparagraph">
    <w:name w:val="FRC lettered paragraph"/>
    <w:basedOn w:val="FRCnumberedparagraph"/>
    <w:qFormat/>
    <w:rsid w:val="006F233B"/>
    <w:pPr>
      <w:numPr>
        <w:numId w:val="5"/>
      </w:numPr>
      <w:tabs>
        <w:tab w:val="clear" w:pos="567"/>
      </w:tabs>
      <w:spacing w:line="240" w:lineRule="auto"/>
      <w:ind w:left="1134" w:hanging="567"/>
    </w:pPr>
    <w:rPr>
      <w:rFonts w:asciiTheme="minorHAnsi" w:hAnsiTheme="minorHAnsi" w:cstheme="minorHAnsi"/>
      <w:szCs w:val="20"/>
    </w:rPr>
  </w:style>
  <w:style w:type="paragraph" w:customStyle="1" w:styleId="FRCcharttitle">
    <w:name w:val="FRC chart title"/>
    <w:basedOn w:val="FRCheadingthree"/>
    <w:next w:val="FRCbodytext"/>
    <w:qFormat/>
    <w:rsid w:val="0023467F"/>
    <w:pPr>
      <w:pBdr>
        <w:top w:val="single" w:sz="4" w:space="1" w:color="auto"/>
      </w:pBdr>
    </w:pPr>
    <w:rPr>
      <w:sz w:val="24"/>
    </w:rPr>
  </w:style>
  <w:style w:type="paragraph" w:customStyle="1" w:styleId="FRCchartbaseline">
    <w:name w:val="FRC chart baseline"/>
    <w:basedOn w:val="FRCbodytext"/>
    <w:qFormat/>
    <w:rsid w:val="001B6F43"/>
    <w:pPr>
      <w:pBdr>
        <w:bottom w:val="single" w:sz="4" w:space="1" w:color="auto"/>
      </w:pBdr>
    </w:pPr>
  </w:style>
  <w:style w:type="paragraph" w:styleId="EndnoteText">
    <w:name w:val="endnote text"/>
    <w:basedOn w:val="Normal"/>
    <w:link w:val="EndnoteTextChar"/>
    <w:uiPriority w:val="99"/>
    <w:semiHidden/>
    <w:unhideWhenUsed/>
    <w:rsid w:val="00072106"/>
    <w:pPr>
      <w:spacing w:after="0" w:line="240" w:lineRule="auto"/>
    </w:pPr>
  </w:style>
  <w:style w:type="character" w:customStyle="1" w:styleId="EndnoteTextChar">
    <w:name w:val="Endnote Text Char"/>
    <w:basedOn w:val="DefaultParagraphFont"/>
    <w:link w:val="EndnoteText"/>
    <w:uiPriority w:val="99"/>
    <w:semiHidden/>
    <w:rsid w:val="00072106"/>
    <w:rPr>
      <w:lang w:val="en-GB"/>
    </w:rPr>
  </w:style>
  <w:style w:type="character" w:styleId="EndnoteReference">
    <w:name w:val="endnote reference"/>
    <w:basedOn w:val="DefaultParagraphFont"/>
    <w:uiPriority w:val="99"/>
    <w:semiHidden/>
    <w:unhideWhenUsed/>
    <w:rsid w:val="00072106"/>
    <w:rPr>
      <w:vertAlign w:val="superscript"/>
    </w:rPr>
  </w:style>
  <w:style w:type="paragraph" w:styleId="TOCHeading">
    <w:name w:val="TOC Heading"/>
    <w:basedOn w:val="Heading1"/>
    <w:next w:val="Normal"/>
    <w:uiPriority w:val="39"/>
    <w:unhideWhenUsed/>
    <w:qFormat/>
    <w:rsid w:val="00D36000"/>
    <w:pPr>
      <w:keepNext/>
      <w:keepLines/>
      <w:numPr>
        <w:numId w:val="0"/>
      </w:numPr>
      <w:spacing w:before="240" w:after="0" w:line="259" w:lineRule="auto"/>
      <w:jc w:val="left"/>
      <w:outlineLvl w:val="9"/>
    </w:pPr>
    <w:rPr>
      <w:rFonts w:asciiTheme="majorHAnsi" w:hAnsiTheme="majorHAnsi"/>
      <w:b w:val="0"/>
      <w:bCs w:val="0"/>
      <w:color w:val="164778" w:themeColor="accent1" w:themeShade="BF"/>
      <w:sz w:val="32"/>
      <w:szCs w:val="32"/>
      <w:lang w:val="en-US"/>
    </w:rPr>
  </w:style>
  <w:style w:type="paragraph" w:styleId="TOC3">
    <w:name w:val="toc 3"/>
    <w:basedOn w:val="Normal"/>
    <w:next w:val="Normal"/>
    <w:autoRedefine/>
    <w:uiPriority w:val="39"/>
    <w:unhideWhenUsed/>
    <w:rsid w:val="00D36000"/>
    <w:pPr>
      <w:spacing w:after="100" w:line="259" w:lineRule="auto"/>
      <w:ind w:left="440"/>
    </w:pPr>
    <w:rPr>
      <w:rFonts w:asciiTheme="minorHAnsi" w:eastAsiaTheme="minorEastAsia" w:hAnsiTheme="minorHAnsi"/>
      <w:sz w:val="22"/>
      <w:szCs w:val="22"/>
      <w:lang w:val="en-US"/>
    </w:rPr>
  </w:style>
  <w:style w:type="paragraph" w:styleId="NormalWeb">
    <w:name w:val="Normal (Web)"/>
    <w:basedOn w:val="Normal"/>
    <w:uiPriority w:val="99"/>
    <w:unhideWhenUsed/>
    <w:rsid w:val="00904C6D"/>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FRCBullet0">
    <w:name w:val="_FRC Bullet"/>
    <w:qFormat/>
    <w:rsid w:val="00A0766A"/>
    <w:pPr>
      <w:spacing w:after="240"/>
      <w:ind w:left="720" w:hanging="360"/>
      <w:contextualSpacing/>
      <w:jc w:val="both"/>
    </w:pPr>
    <w:rPr>
      <w:rFonts w:ascii="Arial" w:eastAsia="Times New Roman" w:hAnsi="Arial" w:cs="Arial"/>
      <w:bCs/>
      <w:sz w:val="22"/>
      <w:szCs w:val="28"/>
      <w:lang w:val="en-GB"/>
    </w:rPr>
  </w:style>
  <w:style w:type="table" w:customStyle="1" w:styleId="TableGrid2">
    <w:name w:val="Table Grid2"/>
    <w:basedOn w:val="TableNormal"/>
    <w:next w:val="TableGrid"/>
    <w:uiPriority w:val="39"/>
    <w:rsid w:val="00652AA4"/>
    <w:rPr>
      <w:rFonts w:ascii="Calibri" w:hAnsi="Calibri"/>
      <w:kern w:val="2"/>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CBodytext0">
    <w:name w:val="_FRC Body text"/>
    <w:qFormat/>
    <w:rsid w:val="00652AA4"/>
    <w:pPr>
      <w:spacing w:after="240"/>
      <w:jc w:val="both"/>
    </w:pPr>
    <w:rPr>
      <w:rFonts w:ascii="Arial" w:eastAsia="Times New Roman" w:hAnsi="Arial" w:cs="Arial"/>
      <w:sz w:val="22"/>
      <w:szCs w:val="28"/>
      <w:lang w:val="en-GB"/>
    </w:rPr>
  </w:style>
  <w:style w:type="character" w:styleId="Strong">
    <w:name w:val="Strong"/>
    <w:basedOn w:val="DefaultParagraphFont"/>
    <w:uiPriority w:val="22"/>
    <w:qFormat/>
    <w:rsid w:val="00187B0C"/>
    <w:rPr>
      <w:b/>
      <w:bCs/>
    </w:rPr>
  </w:style>
  <w:style w:type="table" w:customStyle="1" w:styleId="TableGrid3">
    <w:name w:val="Table Grid3"/>
    <w:basedOn w:val="TableNormal"/>
    <w:next w:val="TableGrid"/>
    <w:uiPriority w:val="59"/>
    <w:rsid w:val="004651BD"/>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53A7"/>
    <w:rPr>
      <w:sz w:val="16"/>
      <w:szCs w:val="16"/>
    </w:rPr>
  </w:style>
  <w:style w:type="paragraph" w:styleId="CommentText">
    <w:name w:val="annotation text"/>
    <w:basedOn w:val="Normal"/>
    <w:link w:val="CommentTextChar"/>
    <w:uiPriority w:val="99"/>
    <w:unhideWhenUsed/>
    <w:rsid w:val="007B53A7"/>
    <w:pPr>
      <w:spacing w:line="240" w:lineRule="auto"/>
    </w:pPr>
  </w:style>
  <w:style w:type="character" w:customStyle="1" w:styleId="CommentTextChar">
    <w:name w:val="Comment Text Char"/>
    <w:basedOn w:val="DefaultParagraphFont"/>
    <w:link w:val="CommentText"/>
    <w:uiPriority w:val="99"/>
    <w:rsid w:val="007B53A7"/>
    <w:rPr>
      <w:lang w:val="en-GB"/>
    </w:rPr>
  </w:style>
  <w:style w:type="paragraph" w:styleId="CommentSubject">
    <w:name w:val="annotation subject"/>
    <w:basedOn w:val="CommentText"/>
    <w:next w:val="CommentText"/>
    <w:link w:val="CommentSubjectChar"/>
    <w:uiPriority w:val="99"/>
    <w:semiHidden/>
    <w:unhideWhenUsed/>
    <w:rsid w:val="007B53A7"/>
    <w:rPr>
      <w:b/>
      <w:bCs/>
    </w:rPr>
  </w:style>
  <w:style w:type="character" w:customStyle="1" w:styleId="CommentSubjectChar">
    <w:name w:val="Comment Subject Char"/>
    <w:basedOn w:val="CommentTextChar"/>
    <w:link w:val="CommentSubject"/>
    <w:uiPriority w:val="99"/>
    <w:semiHidden/>
    <w:rsid w:val="007B53A7"/>
    <w:rPr>
      <w:b/>
      <w:bCs/>
      <w:lang w:val="en-GB"/>
    </w:rPr>
  </w:style>
  <w:style w:type="paragraph" w:styleId="ListBullet">
    <w:name w:val="List Bullet"/>
    <w:aliases w:val="Poster List Bullet"/>
    <w:basedOn w:val="Normal"/>
    <w:uiPriority w:val="2"/>
    <w:unhideWhenUsed/>
    <w:qFormat/>
    <w:rsid w:val="00965084"/>
    <w:pPr>
      <w:numPr>
        <w:numId w:val="20"/>
      </w:numPr>
      <w:spacing w:after="120" w:line="240" w:lineRule="atLeast"/>
    </w:pPr>
    <w:rPr>
      <w:rFonts w:ascii="Segoe UI Light" w:hAnsi="Segoe UI Light" w:cstheme="minorBidi"/>
    </w:rPr>
  </w:style>
  <w:style w:type="character" w:customStyle="1" w:styleId="ListParagraphChar">
    <w:name w:val="List Paragraph Char"/>
    <w:aliases w:val="Bullet Style Char,Normal numbered Char,L Char,NumberedList Char,Párrafo de lista Char,Recommendation Char,Recommendatio Char,MAIN CONTEN Char,No Spacing11 Char,List Paragrap Char,Colorful List - Accent 12 Char,Bullet Styl Char"/>
    <w:basedOn w:val="DefaultParagraphFont"/>
    <w:link w:val="ListParagraph"/>
    <w:uiPriority w:val="34"/>
    <w:qFormat/>
    <w:locked/>
    <w:rsid w:val="00D00EC9"/>
    <w:rPr>
      <w:lang w:val="en-GB"/>
    </w:rPr>
  </w:style>
  <w:style w:type="paragraph" w:customStyle="1" w:styleId="paragraph">
    <w:name w:val="paragraph"/>
    <w:basedOn w:val="Normal"/>
    <w:rsid w:val="00335EA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eop">
    <w:name w:val="eop"/>
    <w:basedOn w:val="DefaultParagraphFont"/>
    <w:rsid w:val="00335EAD"/>
  </w:style>
  <w:style w:type="character" w:customStyle="1" w:styleId="normaltextrun">
    <w:name w:val="normaltextrun"/>
    <w:basedOn w:val="DefaultParagraphFont"/>
    <w:rsid w:val="00335EAD"/>
  </w:style>
  <w:style w:type="paragraph" w:styleId="BodyText">
    <w:name w:val="Body Text"/>
    <w:basedOn w:val="Normal"/>
    <w:link w:val="BodyTextChar"/>
    <w:uiPriority w:val="1"/>
    <w:qFormat/>
    <w:rsid w:val="00FD2247"/>
    <w:pPr>
      <w:widowControl w:val="0"/>
      <w:autoSpaceDE w:val="0"/>
      <w:autoSpaceDN w:val="0"/>
      <w:spacing w:after="0" w:line="240" w:lineRule="auto"/>
    </w:pPr>
    <w:rPr>
      <w:rFonts w:ascii="Segoe UI Light" w:eastAsia="Segoe UI Light" w:hAnsi="Segoe UI Light" w:cs="Segoe UI Light"/>
      <w:lang w:val="en-US"/>
    </w:rPr>
  </w:style>
  <w:style w:type="character" w:customStyle="1" w:styleId="BodyTextChar">
    <w:name w:val="Body Text Char"/>
    <w:basedOn w:val="DefaultParagraphFont"/>
    <w:link w:val="BodyText"/>
    <w:uiPriority w:val="1"/>
    <w:rsid w:val="00FD2247"/>
    <w:rPr>
      <w:rFonts w:ascii="Segoe UI Light" w:eastAsia="Segoe UI Light" w:hAnsi="Segoe UI Light" w:cs="Segoe U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936714">
      <w:bodyDiv w:val="1"/>
      <w:marLeft w:val="0"/>
      <w:marRight w:val="0"/>
      <w:marTop w:val="0"/>
      <w:marBottom w:val="0"/>
      <w:divBdr>
        <w:top w:val="none" w:sz="0" w:space="0" w:color="auto"/>
        <w:left w:val="none" w:sz="0" w:space="0" w:color="auto"/>
        <w:bottom w:val="none" w:sz="0" w:space="0" w:color="auto"/>
        <w:right w:val="none" w:sz="0" w:space="0" w:color="auto"/>
      </w:divBdr>
    </w:div>
    <w:div w:id="900603326">
      <w:bodyDiv w:val="1"/>
      <w:marLeft w:val="0"/>
      <w:marRight w:val="0"/>
      <w:marTop w:val="0"/>
      <w:marBottom w:val="0"/>
      <w:divBdr>
        <w:top w:val="none" w:sz="0" w:space="0" w:color="auto"/>
        <w:left w:val="none" w:sz="0" w:space="0" w:color="auto"/>
        <w:bottom w:val="none" w:sz="0" w:space="0" w:color="auto"/>
        <w:right w:val="none" w:sz="0" w:space="0" w:color="auto"/>
      </w:divBdr>
    </w:div>
    <w:div w:id="936594662">
      <w:bodyDiv w:val="1"/>
      <w:marLeft w:val="0"/>
      <w:marRight w:val="0"/>
      <w:marTop w:val="0"/>
      <w:marBottom w:val="0"/>
      <w:divBdr>
        <w:top w:val="none" w:sz="0" w:space="0" w:color="auto"/>
        <w:left w:val="none" w:sz="0" w:space="0" w:color="auto"/>
        <w:bottom w:val="none" w:sz="0" w:space="0" w:color="auto"/>
        <w:right w:val="none" w:sz="0" w:space="0" w:color="auto"/>
      </w:divBdr>
    </w:div>
    <w:div w:id="1052341938">
      <w:bodyDiv w:val="1"/>
      <w:marLeft w:val="0"/>
      <w:marRight w:val="0"/>
      <w:marTop w:val="0"/>
      <w:marBottom w:val="0"/>
      <w:divBdr>
        <w:top w:val="none" w:sz="0" w:space="0" w:color="auto"/>
        <w:left w:val="none" w:sz="0" w:space="0" w:color="auto"/>
        <w:bottom w:val="none" w:sz="0" w:space="0" w:color="auto"/>
        <w:right w:val="none" w:sz="0" w:space="0" w:color="auto"/>
      </w:divBdr>
    </w:div>
    <w:div w:id="1422145770">
      <w:bodyDiv w:val="1"/>
      <w:marLeft w:val="0"/>
      <w:marRight w:val="0"/>
      <w:marTop w:val="0"/>
      <w:marBottom w:val="0"/>
      <w:divBdr>
        <w:top w:val="none" w:sz="0" w:space="0" w:color="auto"/>
        <w:left w:val="none" w:sz="0" w:space="0" w:color="auto"/>
        <w:bottom w:val="none" w:sz="0" w:space="0" w:color="auto"/>
        <w:right w:val="none" w:sz="0" w:space="0" w:color="auto"/>
      </w:divBdr>
    </w:div>
    <w:div w:id="1427652007">
      <w:bodyDiv w:val="1"/>
      <w:marLeft w:val="0"/>
      <w:marRight w:val="0"/>
      <w:marTop w:val="0"/>
      <w:marBottom w:val="0"/>
      <w:divBdr>
        <w:top w:val="none" w:sz="0" w:space="0" w:color="auto"/>
        <w:left w:val="none" w:sz="0" w:space="0" w:color="auto"/>
        <w:bottom w:val="none" w:sz="0" w:space="0" w:color="auto"/>
        <w:right w:val="none" w:sz="0" w:space="0" w:color="auto"/>
      </w:divBdr>
    </w:div>
    <w:div w:id="1429228826">
      <w:bodyDiv w:val="1"/>
      <w:marLeft w:val="0"/>
      <w:marRight w:val="0"/>
      <w:marTop w:val="0"/>
      <w:marBottom w:val="0"/>
      <w:divBdr>
        <w:top w:val="none" w:sz="0" w:space="0" w:color="auto"/>
        <w:left w:val="none" w:sz="0" w:space="0" w:color="auto"/>
        <w:bottom w:val="none" w:sz="0" w:space="0" w:color="auto"/>
        <w:right w:val="none" w:sz="0" w:space="0" w:color="auto"/>
      </w:divBdr>
    </w:div>
    <w:div w:id="1968074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hyperlink" Target="http://www.odgers.com/90944" TargetMode="External"/><Relationship Id="rId39" Type="http://schemas.openxmlformats.org/officeDocument/2006/relationships/hyperlink" Target="https://www.gov.uk/government/publications/the-7-principles-of-public-life/the-7-principles-of-public-life--2" TargetMode="External"/><Relationship Id="rId21" Type="http://schemas.openxmlformats.org/officeDocument/2006/relationships/image" Target="media/image6.jpeg"/><Relationship Id="rId34" Type="http://schemas.openxmlformats.org/officeDocument/2006/relationships/image" Target="media/image10.PNG"/><Relationship Id="rId42" Type="http://schemas.openxmlformats.org/officeDocument/2006/relationships/header" Target="header4.xml"/><Relationship Id="rId47" Type="http://schemas.openxmlformats.org/officeDocument/2006/relationships/image" Target="media/image16.png"/><Relationship Id="rId50" Type="http://schemas.openxmlformats.org/officeDocument/2006/relationships/header" Target="header6.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frc.org.uk/about-us/structure/frc-board/" TargetMode="External"/><Relationship Id="rId11" Type="http://schemas.openxmlformats.org/officeDocument/2006/relationships/endnotes" Target="endnotes.xml"/><Relationship Id="rId24" Type="http://schemas.openxmlformats.org/officeDocument/2006/relationships/hyperlink" Target="mailto:laura.spurgin@odgersberndtson.com"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hyperlink" Target="mailto:laura.spurgin@odgersberndtson.com" TargetMode="External"/><Relationship Id="rId45" Type="http://schemas.openxmlformats.org/officeDocument/2006/relationships/hyperlink" Target="https://www.linkedin.com/company/financial-reporting-council"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http://www.frc.org.uk/about-the-frc/structure-of-the-frc/frc-board" TargetMode="External"/><Relationship Id="rId44" Type="http://schemas.openxmlformats.org/officeDocument/2006/relationships/header" Target="header5.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gov.uk/government/organisations/financial-reporting-council" TargetMode="External"/><Relationship Id="rId27" Type="http://schemas.openxmlformats.org/officeDocument/2006/relationships/hyperlink" Target="mailto:anne.neill@odgersberndtoon.com" TargetMode="External"/><Relationship Id="rId30" Type="http://schemas.openxmlformats.org/officeDocument/2006/relationships/image" Target="media/image7.PNG"/><Relationship Id="rId35" Type="http://schemas.openxmlformats.org/officeDocument/2006/relationships/image" Target="media/image11.PNG"/><Relationship Id="rId43" Type="http://schemas.openxmlformats.org/officeDocument/2006/relationships/footer" Target="footer4.xml"/><Relationship Id="rId48" Type="http://schemas.openxmlformats.org/officeDocument/2006/relationships/hyperlink" Target="https://twitter.com/FRCnews" TargetMode="External"/><Relationship Id="rId8" Type="http://schemas.openxmlformats.org/officeDocument/2006/relationships/settings" Target="settings.xml"/><Relationship Id="rId51"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rebekah.cruz@odgersberndtson.com" TargetMode="Externa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15.png"/><Relationship Id="rId20" Type="http://schemas.openxmlformats.org/officeDocument/2006/relationships/image" Target="media/image5.jpeg"/><Relationship Id="rId41" Type="http://schemas.openxmlformats.org/officeDocument/2006/relationships/hyperlink" Target="mailto:dbtappointments@businessandtrade.gov.uk"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frc.org.uk/about-us/reports-plans-and-budgets/annual-report-and-accounts/" TargetMode="External"/><Relationship Id="rId28" Type="http://schemas.openxmlformats.org/officeDocument/2006/relationships/hyperlink" Target="mailto:laura.spurgin@odgersberndtson.com" TargetMode="External"/><Relationship Id="rId36" Type="http://schemas.openxmlformats.org/officeDocument/2006/relationships/image" Target="media/image12.jpg"/><Relationship Id="rId49" Type="http://schemas.openxmlformats.org/officeDocument/2006/relationships/hyperlink" Target="https://twitter.com/FRCnew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7.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FRC interim">
      <a:dk1>
        <a:sysClr val="windowText" lastClr="000000"/>
      </a:dk1>
      <a:lt1>
        <a:sysClr val="window" lastClr="FFFFFF"/>
      </a:lt1>
      <a:dk2>
        <a:srgbClr val="DAA900"/>
      </a:dk2>
      <a:lt2>
        <a:srgbClr val="6ABF4B"/>
      </a:lt2>
      <a:accent1>
        <a:srgbClr val="1E60A1"/>
      </a:accent1>
      <a:accent2>
        <a:srgbClr val="0097CE"/>
      </a:accent2>
      <a:accent3>
        <a:srgbClr val="87B3F4"/>
      </a:accent3>
      <a:accent4>
        <a:srgbClr val="5BA4AF"/>
      </a:accent4>
      <a:accent5>
        <a:srgbClr val="00827E"/>
      </a:accent5>
      <a:accent6>
        <a:srgbClr val="1ECAD3"/>
      </a:accent6>
      <a:hlink>
        <a:srgbClr val="6ABF4B"/>
      </a:hlink>
      <a:folHlink>
        <a:srgbClr val="DAA900"/>
      </a:folHlink>
    </a:clrScheme>
    <a:fontScheme name="FRC">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7023E2B60F3342A51F843BB2C11206" ma:contentTypeVersion="12" ma:contentTypeDescription="Create a new document." ma:contentTypeScope="" ma:versionID="5866da91df4422bd0f24d557ff6b5cd9">
  <xsd:schema xmlns:xsd="http://www.w3.org/2001/XMLSchema" xmlns:xs="http://www.w3.org/2001/XMLSchema" xmlns:p="http://schemas.microsoft.com/office/2006/metadata/properties" xmlns:ns2="f0ee648e-0301-4840-b0d2-d6c8f534558a" xmlns:ns3="0063f72e-ace3-48fb-9c1f-5b513408b31f" xmlns:ns4="b413c3fd-5a3b-4239-b985-69032e371c04" xmlns:ns5="a8f60570-4bd3-4f2b-950b-a996de8ab151" xmlns:ns6="aaacb922-5235-4a66-b188-303b9b46fbd7" xmlns:ns7="c5deb117-d651-4f10-b559-f235bdb005fd" targetNamespace="http://schemas.microsoft.com/office/2006/metadata/properties" ma:root="true" ma:fieldsID="363d848ee102950b48cec654e5df2d61" ns2:_="" ns3:_="" ns4:_="" ns5:_="" ns6:_="" ns7:_="">
    <xsd:import namespace="f0ee648e-0301-4840-b0d2-d6c8f534558a"/>
    <xsd:import namespace="0063f72e-ace3-48fb-9c1f-5b513408b31f"/>
    <xsd:import namespace="b413c3fd-5a3b-4239-b985-69032e371c04"/>
    <xsd:import namespace="a8f60570-4bd3-4f2b-950b-a996de8ab151"/>
    <xsd:import namespace="aaacb922-5235-4a66-b188-303b9b46fbd7"/>
    <xsd:import namespace="c5deb117-d651-4f10-b559-f235bdb005fd"/>
    <xsd:element name="properties">
      <xsd:complexType>
        <xsd:sequence>
          <xsd:element name="documentManagement">
            <xsd:complexType>
              <xsd:all>
                <xsd:element ref="ns2:_dlc_DocId" minOccurs="0"/>
                <xsd:element ref="ns2:_dlc_DocIdUrl" minOccurs="0"/>
                <xsd:element ref="ns2:_dlc_DocIdPersistId" minOccurs="0"/>
                <xsd:element ref="ns3:Security_x0020_Classification" minOccurs="0"/>
                <xsd:element ref="ns3:Descriptor" minOccurs="0"/>
                <xsd:element ref="ns2:m975189f4ba442ecbf67d4147307b177" minOccurs="0"/>
                <xsd:element ref="ns2:TaxCatchAll" minOccurs="0"/>
                <xsd:element ref="ns2:TaxCatchAllLabel" minOccurs="0"/>
                <xsd:element ref="ns4:Government_x0020_Body" minOccurs="0"/>
                <xsd:element ref="ns4:Date_x0020_Opened" minOccurs="0"/>
                <xsd:element ref="ns4:Date_x0020_Closed" minOccurs="0"/>
                <xsd:element ref="ns5:Retention_x0020_Label" minOccurs="0"/>
                <xsd:element ref="ns6:LegacyData" minOccurs="0"/>
                <xsd:element ref="ns7:MediaServiceMetadata" minOccurs="0"/>
                <xsd:element ref="ns7:MediaServiceFastMetadata" minOccurs="0"/>
                <xsd:element ref="ns2:SharedWithUsers" minOccurs="0"/>
                <xsd:element ref="ns2:SharedWithDetails" minOccurs="0"/>
                <xsd:element ref="ns7:MediaServiceObjectDetectorVersions" minOccurs="0"/>
                <xsd:element ref="ns7:MediaServiceSearchProperties" minOccurs="0"/>
                <xsd:element ref="ns7:lcf76f155ced4ddcb4097134ff3c332f" minOccurs="0"/>
                <xsd:element ref="ns7:MediaServiceOCR" minOccurs="0"/>
                <xsd:element ref="ns7:MediaServiceGenerationTime" minOccurs="0"/>
                <xsd:element ref="ns7:MediaServiceEventHashCode" minOccurs="0"/>
                <xsd:element ref="ns7: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ee648e-0301-4840-b0d2-d6c8f534558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m975189f4ba442ecbf67d4147307b177" ma:index="13" nillable="true" ma:taxonomy="true" ma:internalName="m975189f4ba442ecbf67d4147307b177" ma:taxonomyFieldName="Business_x0020_Unit" ma:displayName="Business Unit" ma:default="1;#Governance and Honours|93df74a7-6a9c-4338-ba75-3f67aebc41b6" ma:fieldId="{6975189f-4ba4-42ec-bf67-d4147307b177}" ma:sspId="07c4ed84-5fe0-43ce-92b1-d76889ed7488" ma:termSetId="6f71e40e-3a2e-4baf-91d9-2069eb354530"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85657c9c-a747-45af-a985-e3faf0c83189}" ma:internalName="TaxCatchAll" ma:showField="CatchAllData" ma:web="f0ee648e-0301-4840-b0d2-d6c8f534558a">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85657c9c-a747-45af-a985-e3faf0c83189}" ma:internalName="TaxCatchAllLabel" ma:readOnly="true" ma:showField="CatchAllDataLabel" ma:web="f0ee648e-0301-4840-b0d2-d6c8f534558a">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11"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12"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7" nillable="true" ma:displayName="Government Body" ma:default="DIT" ma:internalName="Government_x0020_Body">
      <xsd:simpleType>
        <xsd:restriction base="dms:Text">
          <xsd:maxLength value="255"/>
        </xsd:restriction>
      </xsd:simpleType>
    </xsd:element>
    <xsd:element name="Date_x0020_Opened" ma:index="18" nillable="true" ma:displayName="Date Opened" ma:default="[Today]" ma:format="DateOnly" ma:internalName="Date_x0020_Opened">
      <xsd:simpleType>
        <xsd:restriction base="dms:DateTime"/>
      </xsd:simpleType>
    </xsd:element>
    <xsd:element name="Date_x0020_Closed" ma:index="19"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20"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21"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deb117-d651-4f10-b559-f235bdb005fd"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07c4ed84-5fe0-43ce-92b1-d76889ed7488" ma:termSetId="09814cd3-568e-fe90-9814-8d621ff8fb84" ma:anchorId="fba54fb3-c3e1-fe81-a776-ca4b69148c4d" ma:open="true" ma:isKeyword="false">
      <xsd:complexType>
        <xsd:sequence>
          <xsd:element ref="pc:Terms" minOccurs="0" maxOccurs="1"/>
        </xsd:sequence>
      </xsd:complex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DateTaken" ma:index="3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0ee648e-0301-4840-b0d2-d6c8f534558a">
      <Value>1</Value>
    </TaxCatchAll>
    <lcf76f155ced4ddcb4097134ff3c332f xmlns="c5deb117-d651-4f10-b559-f235bdb005fd">
      <Terms xmlns="http://schemas.microsoft.com/office/infopath/2007/PartnerControls"/>
    </lcf76f155ced4ddcb4097134ff3c332f>
    <Government_x0020_Body xmlns="b413c3fd-5a3b-4239-b985-69032e371c04">DIT</Government_x0020_Body>
    <Date_x0020_Opened xmlns="b413c3fd-5a3b-4239-b985-69032e371c04">2024-02-06T10:35:34+00:00</Date_x0020_Opened>
    <LegacyData xmlns="aaacb922-5235-4a66-b188-303b9b46fbd7" xsi:nil="true"/>
    <Descriptor xmlns="0063f72e-ace3-48fb-9c1f-5b513408b31f" xsi:nil="true"/>
    <m975189f4ba442ecbf67d4147307b177 xmlns="f0ee648e-0301-4840-b0d2-d6c8f534558a">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Security_x0020_Classification xmlns="0063f72e-ace3-48fb-9c1f-5b513408b31f">OFFICIAL</Security_x0020_Classification>
    <Retention_x0020_Label xmlns="a8f60570-4bd3-4f2b-950b-a996de8ab151" xsi:nil="true"/>
    <Date_x0020_Closed xmlns="b413c3fd-5a3b-4239-b985-69032e371c04" xsi:nil="true"/>
    <_dlc_DocId xmlns="f0ee648e-0301-4840-b0d2-d6c8f534558a">CVDSWWW3R62S-2142820507-3866</_dlc_DocId>
    <_dlc_DocIdUrl xmlns="f0ee648e-0301-4840-b0d2-d6c8f534558a">
      <Url>https://dbis.sharepoint.com/sites/dit88/_layouts/15/DocIdRedir.aspx?ID=CVDSWWW3R62S-2142820507-3866</Url>
      <Description>CVDSWWW3R62S-2142820507-3866</Description>
    </_dlc_DocIdUrl>
    <SharedWithUsers xmlns="f0ee648e-0301-4840-b0d2-d6c8f534558a">
      <UserInfo>
        <DisplayName>Mark HOLMES2 (DBT)</DisplayName>
        <AccountId>945</AccountId>
        <AccountType/>
      </UserInfo>
    </SharedWithUser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23FC1-EBD4-4EA9-A967-A67658198CDA}">
  <ds:schemaRefs>
    <ds:schemaRef ds:uri="http://schemas.microsoft.com/sharepoint/v3/contenttype/forms"/>
  </ds:schemaRefs>
</ds:datastoreItem>
</file>

<file path=customXml/itemProps2.xml><?xml version="1.0" encoding="utf-8"?>
<ds:datastoreItem xmlns:ds="http://schemas.openxmlformats.org/officeDocument/2006/customXml" ds:itemID="{8C69F3F2-9E66-428C-A5E6-240A902BF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ee648e-0301-4840-b0d2-d6c8f534558a"/>
    <ds:schemaRef ds:uri="0063f72e-ace3-48fb-9c1f-5b513408b31f"/>
    <ds:schemaRef ds:uri="b413c3fd-5a3b-4239-b985-69032e371c04"/>
    <ds:schemaRef ds:uri="a8f60570-4bd3-4f2b-950b-a996de8ab151"/>
    <ds:schemaRef ds:uri="aaacb922-5235-4a66-b188-303b9b46fbd7"/>
    <ds:schemaRef ds:uri="c5deb117-d651-4f10-b559-f235bdb00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620386-2748-4E80-AB76-F7A35536A33C}">
  <ds:schemaRefs>
    <ds:schemaRef ds:uri="http://purl.org/dc/terms/"/>
    <ds:schemaRef ds:uri="http://schemas.microsoft.com/office/2006/documentManagement/types"/>
    <ds:schemaRef ds:uri="aaacb922-5235-4a66-b188-303b9b46fbd7"/>
    <ds:schemaRef ds:uri="http://schemas.microsoft.com/office/infopath/2007/PartnerControls"/>
    <ds:schemaRef ds:uri="b413c3fd-5a3b-4239-b985-69032e371c04"/>
    <ds:schemaRef ds:uri="http://purl.org/dc/elements/1.1/"/>
    <ds:schemaRef ds:uri="http://schemas.microsoft.com/office/2006/metadata/properties"/>
    <ds:schemaRef ds:uri="a8f60570-4bd3-4f2b-950b-a996de8ab151"/>
    <ds:schemaRef ds:uri="c5deb117-d651-4f10-b559-f235bdb005fd"/>
    <ds:schemaRef ds:uri="http://schemas.openxmlformats.org/package/2006/metadata/core-properties"/>
    <ds:schemaRef ds:uri="0063f72e-ace3-48fb-9c1f-5b513408b31f"/>
    <ds:schemaRef ds:uri="f0ee648e-0301-4840-b0d2-d6c8f534558a"/>
    <ds:schemaRef ds:uri="http://www.w3.org/XML/1998/namespace"/>
    <ds:schemaRef ds:uri="http://purl.org/dc/dcmitype/"/>
  </ds:schemaRefs>
</ds:datastoreItem>
</file>

<file path=customXml/itemProps4.xml><?xml version="1.0" encoding="utf-8"?>
<ds:datastoreItem xmlns:ds="http://schemas.openxmlformats.org/officeDocument/2006/customXml" ds:itemID="{CBCF0225-6ECF-4E83-87BC-DEC13C2EE1B3}">
  <ds:schemaRefs>
    <ds:schemaRef ds:uri="http://schemas.microsoft.com/sharepoint/events"/>
  </ds:schemaRefs>
</ds:datastoreItem>
</file>

<file path=customXml/itemProps5.xml><?xml version="1.0" encoding="utf-8"?>
<ds:datastoreItem xmlns:ds="http://schemas.openxmlformats.org/officeDocument/2006/customXml" ds:itemID="{8FE72BDB-511B-4DB8-B2FC-7710F52D2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3357</Words>
  <Characters>19137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Candidate Brief</vt:lpstr>
    </vt:vector>
  </TitlesOfParts>
  <Company/>
  <LinksUpToDate>false</LinksUpToDate>
  <CharactersWithSpaces>22450</CharactersWithSpaces>
  <SharedDoc>false</SharedDoc>
  <HLinks>
    <vt:vector size="150" baseType="variant">
      <vt:variant>
        <vt:i4>6815749</vt:i4>
      </vt:variant>
      <vt:variant>
        <vt:i4>102</vt:i4>
      </vt:variant>
      <vt:variant>
        <vt:i4>0</vt:i4>
      </vt:variant>
      <vt:variant>
        <vt:i4>5</vt:i4>
      </vt:variant>
      <vt:variant>
        <vt:lpwstr>mailto:dbtappointments@businessandtrade.gov.uk</vt:lpwstr>
      </vt:variant>
      <vt:variant>
        <vt:lpwstr/>
      </vt:variant>
      <vt:variant>
        <vt:i4>524415</vt:i4>
      </vt:variant>
      <vt:variant>
        <vt:i4>99</vt:i4>
      </vt:variant>
      <vt:variant>
        <vt:i4>0</vt:i4>
      </vt:variant>
      <vt:variant>
        <vt:i4>5</vt:i4>
      </vt:variant>
      <vt:variant>
        <vt:lpwstr>mailto:laura.spurgin@odgersberndtson.com</vt:lpwstr>
      </vt:variant>
      <vt:variant>
        <vt:lpwstr/>
      </vt:variant>
      <vt:variant>
        <vt:i4>1179726</vt:i4>
      </vt:variant>
      <vt:variant>
        <vt:i4>96</vt:i4>
      </vt:variant>
      <vt:variant>
        <vt:i4>0</vt:i4>
      </vt:variant>
      <vt:variant>
        <vt:i4>5</vt:i4>
      </vt:variant>
      <vt:variant>
        <vt:lpwstr>https://www.gov.uk/government/publications/the-7-principles-of-public-life/the-7-principles-of-public-life--2</vt:lpwstr>
      </vt:variant>
      <vt:variant>
        <vt:lpwstr/>
      </vt:variant>
      <vt:variant>
        <vt:i4>6553663</vt:i4>
      </vt:variant>
      <vt:variant>
        <vt:i4>93</vt:i4>
      </vt:variant>
      <vt:variant>
        <vt:i4>0</vt:i4>
      </vt:variant>
      <vt:variant>
        <vt:i4>5</vt:i4>
      </vt:variant>
      <vt:variant>
        <vt:lpwstr>http://www.frc.org.uk/about-the-frc/structure-of-the-frc/frc-board</vt:lpwstr>
      </vt:variant>
      <vt:variant>
        <vt:lpwstr/>
      </vt:variant>
      <vt:variant>
        <vt:i4>4587598</vt:i4>
      </vt:variant>
      <vt:variant>
        <vt:i4>90</vt:i4>
      </vt:variant>
      <vt:variant>
        <vt:i4>0</vt:i4>
      </vt:variant>
      <vt:variant>
        <vt:i4>5</vt:i4>
      </vt:variant>
      <vt:variant>
        <vt:lpwstr>https://www.frc.org.uk/about-us/structure/frc-board/</vt:lpwstr>
      </vt:variant>
      <vt:variant>
        <vt:lpwstr/>
      </vt:variant>
      <vt:variant>
        <vt:i4>524415</vt:i4>
      </vt:variant>
      <vt:variant>
        <vt:i4>87</vt:i4>
      </vt:variant>
      <vt:variant>
        <vt:i4>0</vt:i4>
      </vt:variant>
      <vt:variant>
        <vt:i4>5</vt:i4>
      </vt:variant>
      <vt:variant>
        <vt:lpwstr>mailto:laura.spurgin@odgersberndtson.com</vt:lpwstr>
      </vt:variant>
      <vt:variant>
        <vt:lpwstr/>
      </vt:variant>
      <vt:variant>
        <vt:i4>3014749</vt:i4>
      </vt:variant>
      <vt:variant>
        <vt:i4>84</vt:i4>
      </vt:variant>
      <vt:variant>
        <vt:i4>0</vt:i4>
      </vt:variant>
      <vt:variant>
        <vt:i4>5</vt:i4>
      </vt:variant>
      <vt:variant>
        <vt:lpwstr>mailto:anne.neill@odgersberndston.com</vt:lpwstr>
      </vt:variant>
      <vt:variant>
        <vt:lpwstr/>
      </vt:variant>
      <vt:variant>
        <vt:i4>3866668</vt:i4>
      </vt:variant>
      <vt:variant>
        <vt:i4>81</vt:i4>
      </vt:variant>
      <vt:variant>
        <vt:i4>0</vt:i4>
      </vt:variant>
      <vt:variant>
        <vt:i4>5</vt:i4>
      </vt:variant>
      <vt:variant>
        <vt:lpwstr>http://www.odgers.com/90944</vt:lpwstr>
      </vt:variant>
      <vt:variant>
        <vt:lpwstr/>
      </vt:variant>
      <vt:variant>
        <vt:i4>262269</vt:i4>
      </vt:variant>
      <vt:variant>
        <vt:i4>78</vt:i4>
      </vt:variant>
      <vt:variant>
        <vt:i4>0</vt:i4>
      </vt:variant>
      <vt:variant>
        <vt:i4>5</vt:i4>
      </vt:variant>
      <vt:variant>
        <vt:lpwstr>mailto:rebekah.cruz@odgersberndtson.com</vt:lpwstr>
      </vt:variant>
      <vt:variant>
        <vt:lpwstr/>
      </vt:variant>
      <vt:variant>
        <vt:i4>524415</vt:i4>
      </vt:variant>
      <vt:variant>
        <vt:i4>75</vt:i4>
      </vt:variant>
      <vt:variant>
        <vt:i4>0</vt:i4>
      </vt:variant>
      <vt:variant>
        <vt:i4>5</vt:i4>
      </vt:variant>
      <vt:variant>
        <vt:lpwstr>mailto:laura.spurgin@odgersberndtson.com</vt:lpwstr>
      </vt:variant>
      <vt:variant>
        <vt:lpwstr/>
      </vt:variant>
      <vt:variant>
        <vt:i4>851985</vt:i4>
      </vt:variant>
      <vt:variant>
        <vt:i4>72</vt:i4>
      </vt:variant>
      <vt:variant>
        <vt:i4>0</vt:i4>
      </vt:variant>
      <vt:variant>
        <vt:i4>5</vt:i4>
      </vt:variant>
      <vt:variant>
        <vt:lpwstr>https://www.frc.org.uk/about-us/reports-plans-and-budgets/annual-report-and-accounts/</vt:lpwstr>
      </vt:variant>
      <vt:variant>
        <vt:lpwstr/>
      </vt:variant>
      <vt:variant>
        <vt:i4>7077995</vt:i4>
      </vt:variant>
      <vt:variant>
        <vt:i4>69</vt:i4>
      </vt:variant>
      <vt:variant>
        <vt:i4>0</vt:i4>
      </vt:variant>
      <vt:variant>
        <vt:i4>5</vt:i4>
      </vt:variant>
      <vt:variant>
        <vt:lpwstr>https://www.gov.uk/government/organisations/financial-reporting-council</vt:lpwstr>
      </vt:variant>
      <vt:variant>
        <vt:lpwstr/>
      </vt:variant>
      <vt:variant>
        <vt:i4>1179709</vt:i4>
      </vt:variant>
      <vt:variant>
        <vt:i4>62</vt:i4>
      </vt:variant>
      <vt:variant>
        <vt:i4>0</vt:i4>
      </vt:variant>
      <vt:variant>
        <vt:i4>5</vt:i4>
      </vt:variant>
      <vt:variant>
        <vt:lpwstr/>
      </vt:variant>
      <vt:variant>
        <vt:lpwstr>_Toc157680365</vt:lpwstr>
      </vt:variant>
      <vt:variant>
        <vt:i4>1179709</vt:i4>
      </vt:variant>
      <vt:variant>
        <vt:i4>56</vt:i4>
      </vt:variant>
      <vt:variant>
        <vt:i4>0</vt:i4>
      </vt:variant>
      <vt:variant>
        <vt:i4>5</vt:i4>
      </vt:variant>
      <vt:variant>
        <vt:lpwstr/>
      </vt:variant>
      <vt:variant>
        <vt:lpwstr>_Toc157680364</vt:lpwstr>
      </vt:variant>
      <vt:variant>
        <vt:i4>1179709</vt:i4>
      </vt:variant>
      <vt:variant>
        <vt:i4>50</vt:i4>
      </vt:variant>
      <vt:variant>
        <vt:i4>0</vt:i4>
      </vt:variant>
      <vt:variant>
        <vt:i4>5</vt:i4>
      </vt:variant>
      <vt:variant>
        <vt:lpwstr/>
      </vt:variant>
      <vt:variant>
        <vt:lpwstr>_Toc157680363</vt:lpwstr>
      </vt:variant>
      <vt:variant>
        <vt:i4>1179709</vt:i4>
      </vt:variant>
      <vt:variant>
        <vt:i4>44</vt:i4>
      </vt:variant>
      <vt:variant>
        <vt:i4>0</vt:i4>
      </vt:variant>
      <vt:variant>
        <vt:i4>5</vt:i4>
      </vt:variant>
      <vt:variant>
        <vt:lpwstr/>
      </vt:variant>
      <vt:variant>
        <vt:lpwstr>_Toc157680362</vt:lpwstr>
      </vt:variant>
      <vt:variant>
        <vt:i4>1179709</vt:i4>
      </vt:variant>
      <vt:variant>
        <vt:i4>38</vt:i4>
      </vt:variant>
      <vt:variant>
        <vt:i4>0</vt:i4>
      </vt:variant>
      <vt:variant>
        <vt:i4>5</vt:i4>
      </vt:variant>
      <vt:variant>
        <vt:lpwstr/>
      </vt:variant>
      <vt:variant>
        <vt:lpwstr>_Toc157680361</vt:lpwstr>
      </vt:variant>
      <vt:variant>
        <vt:i4>1179709</vt:i4>
      </vt:variant>
      <vt:variant>
        <vt:i4>32</vt:i4>
      </vt:variant>
      <vt:variant>
        <vt:i4>0</vt:i4>
      </vt:variant>
      <vt:variant>
        <vt:i4>5</vt:i4>
      </vt:variant>
      <vt:variant>
        <vt:lpwstr/>
      </vt:variant>
      <vt:variant>
        <vt:lpwstr>_Toc157680360</vt:lpwstr>
      </vt:variant>
      <vt:variant>
        <vt:i4>1114173</vt:i4>
      </vt:variant>
      <vt:variant>
        <vt:i4>26</vt:i4>
      </vt:variant>
      <vt:variant>
        <vt:i4>0</vt:i4>
      </vt:variant>
      <vt:variant>
        <vt:i4>5</vt:i4>
      </vt:variant>
      <vt:variant>
        <vt:lpwstr/>
      </vt:variant>
      <vt:variant>
        <vt:lpwstr>_Toc157680359</vt:lpwstr>
      </vt:variant>
      <vt:variant>
        <vt:i4>1114173</vt:i4>
      </vt:variant>
      <vt:variant>
        <vt:i4>20</vt:i4>
      </vt:variant>
      <vt:variant>
        <vt:i4>0</vt:i4>
      </vt:variant>
      <vt:variant>
        <vt:i4>5</vt:i4>
      </vt:variant>
      <vt:variant>
        <vt:lpwstr/>
      </vt:variant>
      <vt:variant>
        <vt:lpwstr>_Toc157680358</vt:lpwstr>
      </vt:variant>
      <vt:variant>
        <vt:i4>1114173</vt:i4>
      </vt:variant>
      <vt:variant>
        <vt:i4>14</vt:i4>
      </vt:variant>
      <vt:variant>
        <vt:i4>0</vt:i4>
      </vt:variant>
      <vt:variant>
        <vt:i4>5</vt:i4>
      </vt:variant>
      <vt:variant>
        <vt:lpwstr/>
      </vt:variant>
      <vt:variant>
        <vt:lpwstr>_Toc157680357</vt:lpwstr>
      </vt:variant>
      <vt:variant>
        <vt:i4>1114173</vt:i4>
      </vt:variant>
      <vt:variant>
        <vt:i4>8</vt:i4>
      </vt:variant>
      <vt:variant>
        <vt:i4>0</vt:i4>
      </vt:variant>
      <vt:variant>
        <vt:i4>5</vt:i4>
      </vt:variant>
      <vt:variant>
        <vt:lpwstr/>
      </vt:variant>
      <vt:variant>
        <vt:lpwstr>_Toc157680356</vt:lpwstr>
      </vt:variant>
      <vt:variant>
        <vt:i4>1114173</vt:i4>
      </vt:variant>
      <vt:variant>
        <vt:i4>2</vt:i4>
      </vt:variant>
      <vt:variant>
        <vt:i4>0</vt:i4>
      </vt:variant>
      <vt:variant>
        <vt:i4>5</vt:i4>
      </vt:variant>
      <vt:variant>
        <vt:lpwstr/>
      </vt:variant>
      <vt:variant>
        <vt:lpwstr>_Toc157680355</vt:lpwstr>
      </vt:variant>
      <vt:variant>
        <vt:i4>7471157</vt:i4>
      </vt:variant>
      <vt:variant>
        <vt:i4>3</vt:i4>
      </vt:variant>
      <vt:variant>
        <vt:i4>0</vt:i4>
      </vt:variant>
      <vt:variant>
        <vt:i4>5</vt:i4>
      </vt:variant>
      <vt:variant>
        <vt:lpwstr>https://twitter.com/FRCnews</vt:lpwstr>
      </vt:variant>
      <vt:variant>
        <vt:lpwstr/>
      </vt:variant>
      <vt:variant>
        <vt:i4>2293816</vt:i4>
      </vt:variant>
      <vt:variant>
        <vt:i4>0</vt:i4>
      </vt:variant>
      <vt:variant>
        <vt:i4>0</vt:i4>
      </vt:variant>
      <vt:variant>
        <vt:i4>5</vt:i4>
      </vt:variant>
      <vt:variant>
        <vt:lpwstr>https://www.frc.org.uk/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Brief</dc:title>
  <dc:subject>Subject here up to three/four lines (make box 3.86/4.92cm high if so)</dc:subject>
  <dc:creator>Financial Reporting Council</dc:creator>
  <cp:keywords/>
  <dc:description/>
  <cp:lastModifiedBy>Joshua SWEET (DBT)</cp:lastModifiedBy>
  <cp:revision>2</cp:revision>
  <cp:lastPrinted>2023-09-15T08:57:00Z</cp:lastPrinted>
  <dcterms:created xsi:type="dcterms:W3CDTF">2024-03-07T13:45:00Z</dcterms:created>
  <dcterms:modified xsi:type="dcterms:W3CDTF">2024-03-07T13:45:00Z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0x010100E27023E2B60F3342A51F843BB2C11206</vt:lpwstr>
  </property>
  <property fmtid="{D5CDD505-2E9C-101B-9397-08002B2CF9AE}" pid="3" name="Business Unit">
    <vt:lpwstr>1;#Governance and Honours|93df74a7-6a9c-4338-ba75-3f67aebc41b6</vt:lpwstr>
  </property>
  <property fmtid="{D5CDD505-2E9C-101B-9397-08002B2CF9AE}" pid="4" name="_dlc_DocIdItemGuid">
    <vt:lpwstr>8c715d5a-04df-4ca9-a603-3fd19bbd8f52</vt:lpwstr>
  </property>
  <property fmtid="{D5CDD505-2E9C-101B-9397-08002B2CF9AE}" pid="5" name="MediaServiceImageTags">
    <vt:lpwstr/>
  </property>
  <property fmtid="{D5CDD505-2E9C-101B-9397-08002B2CF9AE}" pid="6" name="MSIP_Label_c1c05e37-788c-4c59-b50e-5c98323c0a70_Enabled">
    <vt:lpwstr>true</vt:lpwstr>
  </property>
  <property fmtid="{D5CDD505-2E9C-101B-9397-08002B2CF9AE}" pid="7" name="MSIP_Label_c1c05e37-788c-4c59-b50e-5c98323c0a70_SetDate">
    <vt:lpwstr>2024-02-06T10:39:56Z</vt:lpwstr>
  </property>
  <property fmtid="{D5CDD505-2E9C-101B-9397-08002B2CF9AE}" pid="8" name="MSIP_Label_c1c05e37-788c-4c59-b50e-5c98323c0a70_Method">
    <vt:lpwstr>Standard</vt:lpwstr>
  </property>
  <property fmtid="{D5CDD505-2E9C-101B-9397-08002B2CF9AE}" pid="9" name="MSIP_Label_c1c05e37-788c-4c59-b50e-5c98323c0a70_Name">
    <vt:lpwstr>OFFICIAL</vt:lpwstr>
  </property>
  <property fmtid="{D5CDD505-2E9C-101B-9397-08002B2CF9AE}" pid="10" name="MSIP_Label_c1c05e37-788c-4c59-b50e-5c98323c0a70_SiteId">
    <vt:lpwstr>8fa217ec-33aa-46fb-ad96-dfe68006bb86</vt:lpwstr>
  </property>
  <property fmtid="{D5CDD505-2E9C-101B-9397-08002B2CF9AE}" pid="11" name="MSIP_Label_c1c05e37-788c-4c59-b50e-5c98323c0a70_ActionId">
    <vt:lpwstr>20b3310e-8434-424a-a6f2-c259907b29c7</vt:lpwstr>
  </property>
  <property fmtid="{D5CDD505-2E9C-101B-9397-08002B2CF9AE}" pid="12" name="MSIP_Label_c1c05e37-788c-4c59-b50e-5c98323c0a70_ContentBits">
    <vt:lpwstr>0</vt:lpwstr>
  </property>
  <property fmtid="{D5CDD505-2E9C-101B-9397-08002B2CF9AE}" pid="13" name="MSIP_Label_ba62f585-b40f-4ab9-bafe-39150f03d124_Enabled">
    <vt:lpwstr>true</vt:lpwstr>
  </property>
  <property fmtid="{D5CDD505-2E9C-101B-9397-08002B2CF9AE}" pid="14" name="MSIP_Label_ba62f585-b40f-4ab9-bafe-39150f03d124_SetDate">
    <vt:lpwstr>2024-02-06T10:39:52Z</vt:lpwstr>
  </property>
  <property fmtid="{D5CDD505-2E9C-101B-9397-08002B2CF9AE}" pid="15" name="MSIP_Label_ba62f585-b40f-4ab9-bafe-39150f03d124_Method">
    <vt:lpwstr>Standard</vt:lpwstr>
  </property>
  <property fmtid="{D5CDD505-2E9C-101B-9397-08002B2CF9AE}" pid="16" name="MSIP_Label_ba62f585-b40f-4ab9-bafe-39150f03d124_Name">
    <vt:lpwstr>OFFICIAL</vt:lpwstr>
  </property>
  <property fmtid="{D5CDD505-2E9C-101B-9397-08002B2CF9AE}" pid="17" name="MSIP_Label_ba62f585-b40f-4ab9-bafe-39150f03d124_SiteId">
    <vt:lpwstr>cbac7005-02c1-43eb-b497-e6492d1b2dd8</vt:lpwstr>
  </property>
  <property fmtid="{D5CDD505-2E9C-101B-9397-08002B2CF9AE}" pid="18" name="MSIP_Label_ba62f585-b40f-4ab9-bafe-39150f03d124_ActionId">
    <vt:lpwstr>04ecfca8-34a1-460a-af49-833b02ad121f</vt:lpwstr>
  </property>
  <property fmtid="{D5CDD505-2E9C-101B-9397-08002B2CF9AE}" pid="19" name="MSIP_Label_ba62f585-b40f-4ab9-bafe-39150f03d124_ContentBits">
    <vt:lpwstr>0</vt:lpwstr>
  </property>
</Properties>
</file>