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B43A0" w14:textId="79244A8C" w:rsidR="00CA0E5C" w:rsidRDefault="00CA0E5C">
      <w:pPr>
        <w:rPr>
          <w:b/>
          <w:bCs/>
        </w:rPr>
      </w:pPr>
      <w:r>
        <w:rPr>
          <w:b/>
          <w:bCs/>
        </w:rPr>
        <w:t>Name</w:t>
      </w:r>
    </w:p>
    <w:p w14:paraId="09E85FC3" w14:textId="7B1E1C33" w:rsidR="00D11519" w:rsidRPr="006237D1" w:rsidRDefault="00473463">
      <w:pPr>
        <w:rPr>
          <w:b/>
          <w:bCs/>
        </w:rPr>
      </w:pPr>
      <w:r w:rsidRPr="006237D1">
        <w:rPr>
          <w:b/>
          <w:bCs/>
        </w:rPr>
        <w:t>Application Statement Questions</w:t>
      </w:r>
    </w:p>
    <w:p w14:paraId="169E1F48" w14:textId="76CAAB25" w:rsidR="00473463" w:rsidRDefault="00473463">
      <w:pPr>
        <w:rPr>
          <w:rFonts w:cs="Arial"/>
        </w:rPr>
      </w:pPr>
      <w:r w:rsidRPr="00151812">
        <w:rPr>
          <w:rFonts w:cs="Arial"/>
          <w:b/>
        </w:rPr>
        <w:t>Mental Capacity Act 2005</w:t>
      </w:r>
      <w:r>
        <w:rPr>
          <w:rFonts w:cs="Arial"/>
        </w:rPr>
        <w:t xml:space="preserve"> – Please describe a time when you have had</w:t>
      </w:r>
      <w:r w:rsidRPr="00D07AF9">
        <w:rPr>
          <w:rFonts w:cs="Arial"/>
        </w:rPr>
        <w:t xml:space="preserve"> to </w:t>
      </w:r>
      <w:r>
        <w:rPr>
          <w:rFonts w:cs="Arial"/>
        </w:rPr>
        <w:t>use the direct application of</w:t>
      </w:r>
      <w:r w:rsidRPr="00D07AF9">
        <w:rPr>
          <w:rFonts w:cs="Arial"/>
        </w:rPr>
        <w:t xml:space="preserve"> the Mental Capacity Act and Code of Practice.</w:t>
      </w:r>
    </w:p>
    <w:p w14:paraId="581498CF" w14:textId="29372C78" w:rsidR="00473463" w:rsidRDefault="00473463">
      <w:pPr>
        <w:rPr>
          <w:rFonts w:cs="Arial"/>
        </w:rPr>
      </w:pPr>
    </w:p>
    <w:p w14:paraId="44B1C751" w14:textId="0F582040" w:rsidR="00473463" w:rsidRDefault="00473463">
      <w:pPr>
        <w:rPr>
          <w:rFonts w:cs="Arial"/>
        </w:rPr>
      </w:pPr>
      <w:r w:rsidRPr="00151812">
        <w:rPr>
          <w:b/>
        </w:rPr>
        <w:t xml:space="preserve">Services for people with mental health needs </w:t>
      </w:r>
      <w:r>
        <w:rPr>
          <w:b/>
        </w:rPr>
        <w:t>or cognitive impairments</w:t>
      </w:r>
      <w:r w:rsidRPr="00806C9D">
        <w:t xml:space="preserve"> </w:t>
      </w:r>
      <w:r>
        <w:t>-</w:t>
      </w:r>
      <w:r>
        <w:rPr>
          <w:rFonts w:cs="Arial"/>
        </w:rPr>
        <w:t xml:space="preserve"> Please include your knowledge and experience of issues affecting those experiencing mental incapacity, with special knowledge of cases of impairment or disturbance in the functioning of the brain.</w:t>
      </w:r>
    </w:p>
    <w:p w14:paraId="7051F861" w14:textId="77777777" w:rsidR="00473463" w:rsidRDefault="00473463">
      <w:pPr>
        <w:rPr>
          <w:b/>
        </w:rPr>
      </w:pPr>
    </w:p>
    <w:p w14:paraId="42D9E82E" w14:textId="3B7AAE25" w:rsidR="00473463" w:rsidRDefault="00473463">
      <w:r w:rsidRPr="00151812">
        <w:rPr>
          <w:b/>
        </w:rPr>
        <w:t xml:space="preserve">Preparation of </w:t>
      </w:r>
      <w:r>
        <w:rPr>
          <w:b/>
        </w:rPr>
        <w:t>clear and concise r</w:t>
      </w:r>
      <w:r w:rsidRPr="00151812">
        <w:rPr>
          <w:b/>
        </w:rPr>
        <w:t>eports</w:t>
      </w:r>
      <w:r w:rsidRPr="00806C9D">
        <w:t xml:space="preserve"> </w:t>
      </w:r>
      <w:r>
        <w:t>- Please explain the type/s of report/s that you have had regular experience in drafting. Examples should include detail on who requested / commissioned the report and why, how your knowledge and skills informed the recommendations in the report and how you worked to complete and submit such reports within a set timescale.</w:t>
      </w:r>
    </w:p>
    <w:p w14:paraId="2A79005E" w14:textId="77777777" w:rsidR="006237D1" w:rsidRDefault="006237D1"/>
    <w:p w14:paraId="6C77A338" w14:textId="394178D1" w:rsidR="00473463" w:rsidRDefault="00473463">
      <w:r w:rsidRPr="00E76AD6">
        <w:rPr>
          <w:b/>
        </w:rPr>
        <w:t>Interviewing adults at risk</w:t>
      </w:r>
      <w:r w:rsidRPr="00E76AD6">
        <w:t xml:space="preserve"> - Please describe a time when you have had to undertake a current or retrospective mental capacity assessment, identifying and using various sources of evidence.</w:t>
      </w:r>
    </w:p>
    <w:p w14:paraId="1E6B9D22" w14:textId="77777777" w:rsidR="006237D1" w:rsidRDefault="006237D1"/>
    <w:p w14:paraId="1FC4B980" w14:textId="1A1BDAFD" w:rsidR="00473463" w:rsidRDefault="00473463">
      <w:pPr>
        <w:rPr>
          <w:rFonts w:cs="Arial"/>
        </w:rPr>
      </w:pPr>
      <w:r w:rsidRPr="00151812">
        <w:rPr>
          <w:rFonts w:cs="Arial"/>
          <w:b/>
        </w:rPr>
        <w:t>Organisational Skills</w:t>
      </w:r>
      <w:r w:rsidRPr="00806C9D">
        <w:rPr>
          <w:rFonts w:cs="Arial"/>
          <w:color w:val="0000FF"/>
        </w:rPr>
        <w:t xml:space="preserve"> </w:t>
      </w:r>
      <w:r w:rsidRPr="00A2386D">
        <w:rPr>
          <w:rFonts w:cs="Arial"/>
        </w:rPr>
        <w:t xml:space="preserve">– </w:t>
      </w:r>
      <w:r>
        <w:rPr>
          <w:rFonts w:cs="Arial"/>
        </w:rPr>
        <w:t>Please describe a time you have had to use your p</w:t>
      </w:r>
      <w:r w:rsidRPr="00A2386D">
        <w:rPr>
          <w:rFonts w:cs="Arial"/>
        </w:rPr>
        <w:t>lanning</w:t>
      </w:r>
      <w:r w:rsidRPr="00151812">
        <w:rPr>
          <w:rFonts w:cs="Arial"/>
        </w:rPr>
        <w:t xml:space="preserve"> and interview skills, delivering priorities and using resources appropriately.</w:t>
      </w:r>
    </w:p>
    <w:p w14:paraId="0FF57A9E" w14:textId="77777777" w:rsidR="006237D1" w:rsidRDefault="006237D1">
      <w:pPr>
        <w:rPr>
          <w:rFonts w:cs="Arial"/>
        </w:rPr>
      </w:pPr>
    </w:p>
    <w:p w14:paraId="39ACE81D" w14:textId="4B8B0372" w:rsidR="00473463" w:rsidRDefault="00473463">
      <w:pPr>
        <w:rPr>
          <w:rFonts w:cs="Arial"/>
        </w:rPr>
      </w:pPr>
      <w:r w:rsidRPr="006245B5">
        <w:rPr>
          <w:b/>
        </w:rPr>
        <w:t>Welsh Language</w:t>
      </w:r>
      <w:r>
        <w:t xml:space="preserve"> </w:t>
      </w:r>
      <w:r w:rsidRPr="006245B5">
        <w:t>- Are you fluent in the use of the Welsh Language?</w:t>
      </w:r>
    </w:p>
    <w:p w14:paraId="0440F887" w14:textId="77777777" w:rsidR="00473463" w:rsidRDefault="00473463"/>
    <w:sectPr w:rsidR="004734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463"/>
    <w:rsid w:val="00473463"/>
    <w:rsid w:val="006237D1"/>
    <w:rsid w:val="00CA0E5C"/>
    <w:rsid w:val="00D1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64F65"/>
  <w15:chartTrackingRefBased/>
  <w15:docId w15:val="{950C91E5-C842-47CC-8BC7-A7690E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1056</Characters>
  <Application>Microsoft Office Word</Application>
  <DocSecurity>0</DocSecurity>
  <Lines>8</Lines>
  <Paragraphs>2</Paragraphs>
  <ScaleCrop>false</ScaleCrop>
  <Company>MOJ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Short, Adam (OPG)</dc:creator>
  <cp:keywords/>
  <dc:description/>
  <cp:lastModifiedBy>Short, Adam (OPG)</cp:lastModifiedBy>
  <cp:revision>3</cp:revision>
  <dcterms:created xsi:type="dcterms:W3CDTF">2023-10-18T10:35:00Z</dcterms:created>
  <dcterms:modified xsi:type="dcterms:W3CDTF">2023-11-12T12:54:00Z</dcterms:modified>
</cp:coreProperties>
</file>