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28C4A" w14:textId="25F9CD49" w:rsidR="00AF1C07" w:rsidRPr="00AB3771" w:rsidRDefault="00D60129" w:rsidP="00F745A9">
      <w:pPr>
        <w:pStyle w:val="Heading1"/>
      </w:pPr>
      <w:r w:rsidRPr="00AB3771">
        <w:t xml:space="preserve">DfE </w:t>
      </w:r>
      <w:r w:rsidR="00F745A9" w:rsidRPr="00AB3771">
        <w:t>privacy notice</w:t>
      </w:r>
      <w:r w:rsidR="000A52FD" w:rsidRPr="00AB3771">
        <w:t xml:space="preserve"> – </w:t>
      </w:r>
      <w:r w:rsidR="00203CA8" w:rsidRPr="00AB3771">
        <w:t>Fixed Term</w:t>
      </w:r>
      <w:r w:rsidR="00A8013A" w:rsidRPr="00AB3771">
        <w:t xml:space="preserve"> appointment</w:t>
      </w:r>
    </w:p>
    <w:p w14:paraId="081F2537" w14:textId="024D392F" w:rsidR="00853179" w:rsidRPr="00AB3771" w:rsidRDefault="00F745A9" w:rsidP="00853179">
      <w:pPr>
        <w:rPr>
          <w:lang w:eastAsia="en-GB"/>
        </w:rPr>
      </w:pPr>
      <w:r w:rsidRPr="00AB3771">
        <w:rPr>
          <w:lang w:eastAsia="en-GB"/>
        </w:rPr>
        <w:t xml:space="preserve">This privacy notice explains how </w:t>
      </w:r>
      <w:r w:rsidR="00FE5B4B" w:rsidRPr="00AB3771">
        <w:rPr>
          <w:lang w:eastAsia="en-GB"/>
        </w:rPr>
        <w:t>Department for Education (DfE)</w:t>
      </w:r>
      <w:r w:rsidRPr="00AB3771">
        <w:rPr>
          <w:lang w:eastAsia="en-GB"/>
        </w:rPr>
        <w:t xml:space="preserve"> use</w:t>
      </w:r>
      <w:r w:rsidR="00FE5B4B" w:rsidRPr="00AB3771">
        <w:rPr>
          <w:lang w:eastAsia="en-GB"/>
        </w:rPr>
        <w:t>s</w:t>
      </w:r>
      <w:r w:rsidR="00BD0DA8" w:rsidRPr="00AB3771">
        <w:rPr>
          <w:lang w:eastAsia="en-GB"/>
        </w:rPr>
        <w:t xml:space="preserve"> (process</w:t>
      </w:r>
      <w:r w:rsidR="00203CA8" w:rsidRPr="00AB3771">
        <w:rPr>
          <w:lang w:eastAsia="en-GB"/>
        </w:rPr>
        <w:t>es</w:t>
      </w:r>
      <w:r w:rsidR="00BD0DA8" w:rsidRPr="00AB3771">
        <w:rPr>
          <w:lang w:eastAsia="en-GB"/>
        </w:rPr>
        <w:t>)</w:t>
      </w:r>
      <w:r w:rsidR="00853179" w:rsidRPr="00AB3771">
        <w:rPr>
          <w:lang w:eastAsia="en-GB"/>
        </w:rPr>
        <w:t xml:space="preserve"> any personal data you give to us, or any that we may collect about you.</w:t>
      </w:r>
      <w:r w:rsidR="00C67111" w:rsidRPr="00AB3771">
        <w:rPr>
          <w:lang w:eastAsia="en-GB"/>
        </w:rPr>
        <w:t xml:space="preserve"> </w:t>
      </w:r>
      <w:r w:rsidR="00E9475A">
        <w:rPr>
          <w:lang w:eastAsia="en-GB"/>
        </w:rPr>
        <w:t xml:space="preserve"> </w:t>
      </w:r>
      <w:r w:rsidR="00C67111" w:rsidRPr="00AB3771">
        <w:rPr>
          <w:lang w:eastAsia="en-GB"/>
        </w:rPr>
        <w:t xml:space="preserve">This Privacy Notice </w:t>
      </w:r>
      <w:r w:rsidR="00C67111" w:rsidRPr="00AB3771">
        <w:rPr>
          <w:rFonts w:cs="Arial"/>
          <w:szCs w:val="24"/>
          <w:lang w:val="en"/>
        </w:rPr>
        <w:t xml:space="preserve">should be read alongside the </w:t>
      </w:r>
      <w:hyperlink r:id="rId11" w:history="1">
        <w:r w:rsidR="00BA3805" w:rsidRPr="00AB3771">
          <w:rPr>
            <w:rStyle w:val="Hyperlink"/>
            <w:rFonts w:cs="Arial"/>
            <w:color w:val="auto"/>
            <w:szCs w:val="24"/>
            <w:lang w:val="en"/>
          </w:rPr>
          <w:t>DfE Personal Information Charter</w:t>
        </w:r>
      </w:hyperlink>
      <w:r w:rsidR="00C67111" w:rsidRPr="00AB3771">
        <w:rPr>
          <w:rFonts w:cs="Arial"/>
          <w:szCs w:val="24"/>
          <w:lang w:val="en"/>
        </w:rPr>
        <w:t>.</w:t>
      </w:r>
    </w:p>
    <w:p w14:paraId="39D6E621" w14:textId="38C9813F" w:rsidR="00F745A9" w:rsidRPr="00AB3771" w:rsidRDefault="00F745A9" w:rsidP="00D81A12">
      <w:pPr>
        <w:rPr>
          <w:lang w:eastAsia="en-GB"/>
        </w:rPr>
      </w:pPr>
      <w:r w:rsidRPr="00AB3771">
        <w:rPr>
          <w:lang w:eastAsia="en-GB"/>
        </w:rPr>
        <w:t>For the purposes of relevant data protection legislation, the</w:t>
      </w:r>
      <w:r w:rsidR="00E9475A">
        <w:rPr>
          <w:lang w:eastAsia="en-GB"/>
        </w:rPr>
        <w:t xml:space="preserve"> </w:t>
      </w:r>
      <w:hyperlink r:id="rId12" w:history="1">
        <w:r w:rsidRPr="00AB3771">
          <w:rPr>
            <w:u w:val="single"/>
            <w:bdr w:val="none" w:sz="0" w:space="0" w:color="auto" w:frame="1"/>
            <w:lang w:eastAsia="en-GB"/>
          </w:rPr>
          <w:t xml:space="preserve">DfE is the data controller for personal </w:t>
        </w:r>
        <w:r w:rsidR="00F22A92" w:rsidRPr="00AB3771">
          <w:rPr>
            <w:u w:val="single"/>
            <w:bdr w:val="none" w:sz="0" w:space="0" w:color="auto" w:frame="1"/>
            <w:lang w:eastAsia="en-GB"/>
          </w:rPr>
          <w:t>data</w:t>
        </w:r>
      </w:hyperlink>
      <w:r w:rsidR="00E9475A">
        <w:rPr>
          <w:u w:val="single"/>
          <w:bdr w:val="none" w:sz="0" w:space="0" w:color="auto" w:frame="1"/>
          <w:lang w:eastAsia="en-GB"/>
        </w:rPr>
        <w:t xml:space="preserve"> </w:t>
      </w:r>
      <w:r w:rsidRPr="00AB3771">
        <w:rPr>
          <w:lang w:eastAsia="en-GB"/>
        </w:rPr>
        <w:t>processed</w:t>
      </w:r>
      <w:r w:rsidR="002C4582" w:rsidRPr="00AB3771">
        <w:rPr>
          <w:lang w:eastAsia="en-GB"/>
        </w:rPr>
        <w:t xml:space="preserve"> by </w:t>
      </w:r>
      <w:r w:rsidR="00B3564F" w:rsidRPr="00AB3771">
        <w:rPr>
          <w:lang w:eastAsia="en-GB"/>
        </w:rPr>
        <w:t xml:space="preserve">DfE and </w:t>
      </w:r>
      <w:r w:rsidR="002C4582" w:rsidRPr="00AB3771">
        <w:rPr>
          <w:lang w:eastAsia="en-GB"/>
        </w:rPr>
        <w:t>the ESFA</w:t>
      </w:r>
      <w:r w:rsidRPr="00AB3771">
        <w:rPr>
          <w:lang w:eastAsia="en-GB"/>
        </w:rPr>
        <w:t>.</w:t>
      </w:r>
    </w:p>
    <w:p w14:paraId="6F7035D2" w14:textId="594C6C47" w:rsidR="002D014C" w:rsidRPr="00AB3771" w:rsidRDefault="00A8013A" w:rsidP="00D81A12">
      <w:pPr>
        <w:rPr>
          <w:lang w:eastAsia="en-GB"/>
        </w:rPr>
      </w:pPr>
      <w:r w:rsidRPr="00AB3771">
        <w:rPr>
          <w:lang w:eastAsia="en-GB"/>
        </w:rPr>
        <w:t>We receive your personal data through your application and declaration</w:t>
      </w:r>
      <w:r w:rsidR="00983B5A" w:rsidRPr="00AB3771">
        <w:rPr>
          <w:lang w:eastAsia="en-GB"/>
        </w:rPr>
        <w:t xml:space="preserve"> form.  We will process your data for the purpose of making the appointment in accordance with the Governance </w:t>
      </w:r>
      <w:r w:rsidR="00E9475A">
        <w:rPr>
          <w:lang w:eastAsia="en-GB"/>
        </w:rPr>
        <w:t>C</w:t>
      </w:r>
      <w:r w:rsidR="00983B5A" w:rsidRPr="00AB3771">
        <w:rPr>
          <w:lang w:eastAsia="en-GB"/>
        </w:rPr>
        <w:t xml:space="preserve">ode on Public Appointments.  </w:t>
      </w:r>
      <w:r w:rsidRPr="00AB3771">
        <w:rPr>
          <w:lang w:eastAsia="en-GB"/>
        </w:rPr>
        <w:t xml:space="preserve"> </w:t>
      </w:r>
    </w:p>
    <w:p w14:paraId="4BFC5C92" w14:textId="77777777" w:rsidR="00536FDE" w:rsidRPr="00AB3771" w:rsidRDefault="00536FDE" w:rsidP="00536FDE">
      <w:pPr>
        <w:rPr>
          <w:lang w:eastAsia="en-GB"/>
        </w:rPr>
      </w:pPr>
      <w:r w:rsidRPr="00AB3771">
        <w:rPr>
          <w:lang w:eastAsia="en-GB"/>
        </w:rPr>
        <w:t>If you would like:</w:t>
      </w:r>
    </w:p>
    <w:p w14:paraId="2B783484" w14:textId="63E2C578" w:rsidR="00536FDE" w:rsidRPr="00AB3771" w:rsidRDefault="00536FDE" w:rsidP="00087D85">
      <w:pPr>
        <w:pStyle w:val="ListParagraph"/>
        <w:numPr>
          <w:ilvl w:val="0"/>
          <w:numId w:val="13"/>
        </w:numPr>
        <w:rPr>
          <w:lang w:eastAsia="en-GB"/>
        </w:rPr>
      </w:pPr>
      <w:r w:rsidRPr="00AB3771">
        <w:rPr>
          <w:lang w:eastAsia="en-GB"/>
        </w:rPr>
        <w:t xml:space="preserve">more information about how we process your personal data or your data protection </w:t>
      </w:r>
      <w:proofErr w:type="gramStart"/>
      <w:r w:rsidRPr="00AB3771">
        <w:rPr>
          <w:lang w:eastAsia="en-GB"/>
        </w:rPr>
        <w:t>rights</w:t>
      </w:r>
      <w:r w:rsidR="00E9475A">
        <w:rPr>
          <w:lang w:eastAsia="en-GB"/>
        </w:rPr>
        <w:t>;</w:t>
      </w:r>
      <w:proofErr w:type="gramEnd"/>
    </w:p>
    <w:p w14:paraId="3D837FE0" w14:textId="0DBE7918" w:rsidR="00536FDE" w:rsidRPr="00AB3771" w:rsidRDefault="00536FDE" w:rsidP="00087D85">
      <w:pPr>
        <w:pStyle w:val="ListParagraph"/>
        <w:numPr>
          <w:ilvl w:val="0"/>
          <w:numId w:val="13"/>
        </w:numPr>
        <w:rPr>
          <w:lang w:eastAsia="en-GB"/>
        </w:rPr>
      </w:pPr>
      <w:r w:rsidRPr="00AB3771">
        <w:rPr>
          <w:lang w:eastAsia="en-GB"/>
        </w:rPr>
        <w:t xml:space="preserve">to make a request about your information – for example to request a copy of your information or to ask for your information to be </w:t>
      </w:r>
      <w:proofErr w:type="gramStart"/>
      <w:r w:rsidRPr="00AB3771">
        <w:rPr>
          <w:lang w:eastAsia="en-GB"/>
        </w:rPr>
        <w:t>changed</w:t>
      </w:r>
      <w:r w:rsidR="00E9475A">
        <w:rPr>
          <w:lang w:eastAsia="en-GB"/>
        </w:rPr>
        <w:t>;</w:t>
      </w:r>
      <w:proofErr w:type="gramEnd"/>
    </w:p>
    <w:p w14:paraId="78CD78A2" w14:textId="77777777" w:rsidR="00536FDE" w:rsidRPr="00AB3771" w:rsidRDefault="00536FDE" w:rsidP="00087D85">
      <w:pPr>
        <w:pStyle w:val="ListParagraph"/>
        <w:numPr>
          <w:ilvl w:val="0"/>
          <w:numId w:val="13"/>
        </w:numPr>
        <w:rPr>
          <w:lang w:eastAsia="en-GB"/>
        </w:rPr>
      </w:pPr>
      <w:r w:rsidRPr="00AB3771">
        <w:rPr>
          <w:lang w:eastAsia="en-GB"/>
        </w:rPr>
        <w:t>to contact our Data Protection Officer</w:t>
      </w:r>
    </w:p>
    <w:p w14:paraId="13FD7869" w14:textId="0C40EBCE" w:rsidR="00090520" w:rsidRPr="00AB3771" w:rsidRDefault="00E9475A" w:rsidP="00090520">
      <w:r>
        <w:t>y</w:t>
      </w:r>
      <w:r w:rsidR="00090520" w:rsidRPr="00AB3771">
        <w:t>ou can contact us in the following ways</w:t>
      </w:r>
      <w:r w:rsidR="00D047AD" w:rsidRPr="00AB3771">
        <w:t>:</w:t>
      </w:r>
    </w:p>
    <w:p w14:paraId="7E01036C" w14:textId="214115B3" w:rsidR="00090520" w:rsidRPr="00FC60A0" w:rsidRDefault="00090520" w:rsidP="00FC60A0">
      <w:pPr>
        <w:pStyle w:val="ListParagraph"/>
        <w:numPr>
          <w:ilvl w:val="0"/>
          <w:numId w:val="13"/>
        </w:numPr>
        <w:rPr>
          <w:lang w:eastAsia="en-GB"/>
        </w:rPr>
      </w:pPr>
      <w:r w:rsidRPr="00AB3771">
        <w:rPr>
          <w:lang w:eastAsia="en-GB"/>
        </w:rPr>
        <w:t>Using our secure</w:t>
      </w:r>
      <w:r w:rsidR="00FC60A0">
        <w:rPr>
          <w:lang w:eastAsia="en-GB"/>
        </w:rPr>
        <w:t xml:space="preserve"> </w:t>
      </w:r>
      <w:hyperlink r:id="rId13" w:history="1">
        <w:r w:rsidRPr="00FC60A0">
          <w:rPr>
            <w:lang w:eastAsia="en-GB"/>
          </w:rPr>
          <w:t>online contact form</w:t>
        </w:r>
      </w:hyperlink>
      <w:r w:rsidR="00FC60A0" w:rsidRPr="00FC60A0">
        <w:rPr>
          <w:lang w:eastAsia="en-GB"/>
        </w:rPr>
        <w:t>;</w:t>
      </w:r>
    </w:p>
    <w:p w14:paraId="327DC1FD" w14:textId="77777777" w:rsidR="00090520" w:rsidRPr="00AB3771" w:rsidRDefault="00090520" w:rsidP="00FC60A0">
      <w:pPr>
        <w:pStyle w:val="ListParagraph"/>
        <w:numPr>
          <w:ilvl w:val="0"/>
          <w:numId w:val="13"/>
        </w:numPr>
        <w:rPr>
          <w:lang w:eastAsia="en-GB"/>
        </w:rPr>
      </w:pPr>
      <w:r w:rsidRPr="00AB3771">
        <w:rPr>
          <w:lang w:eastAsia="en-GB"/>
        </w:rPr>
        <w:t>Or in writing to:</w:t>
      </w:r>
    </w:p>
    <w:p w14:paraId="70336742" w14:textId="77777777" w:rsidR="00CC15E6" w:rsidRPr="00AB3771" w:rsidRDefault="00CC15E6" w:rsidP="00090520">
      <w:pPr>
        <w:spacing w:after="0"/>
        <w:ind w:left="720"/>
        <w:rPr>
          <w:lang w:eastAsia="en-GB"/>
        </w:rPr>
      </w:pPr>
      <w:r w:rsidRPr="00AB3771">
        <w:rPr>
          <w:rFonts w:cs="Arial"/>
          <w:szCs w:val="24"/>
          <w:lang w:eastAsia="en-GB"/>
        </w:rPr>
        <w:t>Emma Wharram</w:t>
      </w:r>
      <w:r w:rsidRPr="00AB3771">
        <w:rPr>
          <w:lang w:eastAsia="en-GB"/>
        </w:rPr>
        <w:t xml:space="preserve"> </w:t>
      </w:r>
    </w:p>
    <w:p w14:paraId="251CCA81" w14:textId="77777777" w:rsidR="00CC15E6" w:rsidRPr="00AB3771" w:rsidRDefault="00CC15E6" w:rsidP="00090520">
      <w:pPr>
        <w:spacing w:after="0"/>
        <w:ind w:left="720"/>
        <w:rPr>
          <w:rFonts w:cs="Arial"/>
          <w:szCs w:val="24"/>
          <w:lang w:eastAsia="en-GB"/>
        </w:rPr>
      </w:pPr>
      <w:r w:rsidRPr="00AB3771">
        <w:rPr>
          <w:rFonts w:cs="Arial"/>
          <w:szCs w:val="24"/>
          <w:lang w:eastAsia="en-GB"/>
        </w:rPr>
        <w:t xml:space="preserve">Data Protection Officer </w:t>
      </w:r>
    </w:p>
    <w:p w14:paraId="67A1B7DB" w14:textId="77777777" w:rsidR="00FC60A0" w:rsidRDefault="00B137BD" w:rsidP="00B137BD">
      <w:pPr>
        <w:spacing w:after="0"/>
        <w:ind w:left="720"/>
        <w:rPr>
          <w:rFonts w:cs="Arial"/>
        </w:rPr>
      </w:pPr>
      <w:r w:rsidRPr="00AB3771">
        <w:rPr>
          <w:rFonts w:cs="Arial"/>
        </w:rPr>
        <w:t>Department for Education (B2.28)</w:t>
      </w:r>
    </w:p>
    <w:p w14:paraId="248FBFC7" w14:textId="77777777" w:rsidR="00FC60A0" w:rsidRDefault="00B137BD" w:rsidP="00B137BD">
      <w:pPr>
        <w:spacing w:after="0"/>
        <w:ind w:left="720"/>
        <w:rPr>
          <w:rFonts w:cs="Arial"/>
        </w:rPr>
      </w:pPr>
      <w:r w:rsidRPr="00AB3771">
        <w:rPr>
          <w:rFonts w:cs="Arial"/>
        </w:rPr>
        <w:t>7 &amp; 8 Wellington Place</w:t>
      </w:r>
    </w:p>
    <w:p w14:paraId="4DDF5D93" w14:textId="77777777" w:rsidR="00FC60A0" w:rsidRDefault="00B137BD" w:rsidP="00B137BD">
      <w:pPr>
        <w:spacing w:after="0"/>
        <w:ind w:left="720"/>
        <w:rPr>
          <w:rFonts w:cs="Arial"/>
        </w:rPr>
      </w:pPr>
      <w:r w:rsidRPr="00AB3771">
        <w:rPr>
          <w:rFonts w:cs="Arial"/>
        </w:rPr>
        <w:t>Wellington Street</w:t>
      </w:r>
    </w:p>
    <w:p w14:paraId="38F16197" w14:textId="77777777" w:rsidR="00FC60A0" w:rsidRDefault="00B137BD" w:rsidP="00B137BD">
      <w:pPr>
        <w:spacing w:after="0"/>
        <w:ind w:left="720"/>
        <w:rPr>
          <w:rFonts w:cs="Arial"/>
        </w:rPr>
      </w:pPr>
      <w:r w:rsidRPr="00AB3771">
        <w:rPr>
          <w:rFonts w:cs="Arial"/>
        </w:rPr>
        <w:t>Leeds</w:t>
      </w:r>
    </w:p>
    <w:p w14:paraId="143D0A0F" w14:textId="14D48B51" w:rsidR="00090520" w:rsidRPr="00AB3771" w:rsidRDefault="00B137BD" w:rsidP="00B137BD">
      <w:pPr>
        <w:spacing w:after="0"/>
        <w:ind w:left="720"/>
        <w:rPr>
          <w:lang w:eastAsia="en-GB"/>
        </w:rPr>
      </w:pPr>
      <w:r w:rsidRPr="00AB3771">
        <w:rPr>
          <w:rFonts w:cs="Arial"/>
        </w:rPr>
        <w:t>LS1 4AW</w:t>
      </w:r>
      <w:r w:rsidRPr="00AB3771">
        <w:rPr>
          <w:lang w:eastAsia="en-GB"/>
        </w:rPr>
        <w:t xml:space="preserve"> </w:t>
      </w:r>
    </w:p>
    <w:p w14:paraId="651C6232" w14:textId="5FB1486F" w:rsidR="002D014C" w:rsidRPr="00AB3771" w:rsidRDefault="002D014C" w:rsidP="00C35106">
      <w:pPr>
        <w:pStyle w:val="Heading2"/>
        <w:rPr>
          <w:lang w:eastAsia="en-GB"/>
        </w:rPr>
      </w:pPr>
      <w:r w:rsidRPr="00AB3771">
        <w:rPr>
          <w:lang w:eastAsia="en-GB"/>
        </w:rPr>
        <w:t xml:space="preserve">The kinds of personal data we process about </w:t>
      </w:r>
      <w:proofErr w:type="gramStart"/>
      <w:r w:rsidRPr="00AB3771">
        <w:rPr>
          <w:lang w:eastAsia="en-GB"/>
        </w:rPr>
        <w:t>you</w:t>
      </w:r>
      <w:proofErr w:type="gramEnd"/>
    </w:p>
    <w:p w14:paraId="15D524E3" w14:textId="4440CDB4" w:rsidR="0078168E" w:rsidRPr="00AB3771" w:rsidRDefault="0078168E" w:rsidP="00FC60A0">
      <w:pPr>
        <w:rPr>
          <w:lang w:eastAsia="en-GB"/>
        </w:rPr>
      </w:pPr>
      <w:r w:rsidRPr="00AB3771">
        <w:rPr>
          <w:lang w:eastAsia="en-GB"/>
        </w:rPr>
        <w:t>When we ask you for personal data, we will:</w:t>
      </w:r>
    </w:p>
    <w:p w14:paraId="2A3A60C3" w14:textId="3685546A" w:rsidR="00BD0DA8" w:rsidRPr="00B66817" w:rsidRDefault="00BD0DA8" w:rsidP="00B66817">
      <w:pPr>
        <w:pStyle w:val="ListParagraph"/>
        <w:numPr>
          <w:ilvl w:val="0"/>
          <w:numId w:val="13"/>
        </w:numPr>
        <w:rPr>
          <w:lang w:eastAsia="en-GB"/>
        </w:rPr>
      </w:pPr>
      <w:r w:rsidRPr="00B66817">
        <w:rPr>
          <w:lang w:eastAsia="en-GB"/>
        </w:rPr>
        <w:t xml:space="preserve">tell you the reasons we’re asking for </w:t>
      </w:r>
      <w:proofErr w:type="gramStart"/>
      <w:r w:rsidRPr="00B66817">
        <w:rPr>
          <w:lang w:eastAsia="en-GB"/>
        </w:rPr>
        <w:t>it</w:t>
      </w:r>
      <w:r w:rsidR="00FC60A0" w:rsidRPr="00B66817">
        <w:rPr>
          <w:lang w:eastAsia="en-GB"/>
        </w:rPr>
        <w:t>;</w:t>
      </w:r>
      <w:proofErr w:type="gramEnd"/>
    </w:p>
    <w:p w14:paraId="1C9EE438" w14:textId="3404448B" w:rsidR="00BD0DA8" w:rsidRPr="00B66817" w:rsidRDefault="00BD0DA8" w:rsidP="00B66817">
      <w:pPr>
        <w:pStyle w:val="ListParagraph"/>
        <w:numPr>
          <w:ilvl w:val="0"/>
          <w:numId w:val="13"/>
        </w:numPr>
        <w:rPr>
          <w:lang w:eastAsia="en-GB"/>
        </w:rPr>
      </w:pPr>
      <w:r w:rsidRPr="00B66817">
        <w:rPr>
          <w:lang w:eastAsia="en-GB"/>
        </w:rPr>
        <w:t xml:space="preserve">only ask for the information we </w:t>
      </w:r>
      <w:proofErr w:type="gramStart"/>
      <w:r w:rsidRPr="00B66817">
        <w:rPr>
          <w:lang w:eastAsia="en-GB"/>
        </w:rPr>
        <w:t>need</w:t>
      </w:r>
      <w:r w:rsidR="00FC60A0" w:rsidRPr="00B66817">
        <w:rPr>
          <w:lang w:eastAsia="en-GB"/>
        </w:rPr>
        <w:t>;</w:t>
      </w:r>
      <w:proofErr w:type="gramEnd"/>
    </w:p>
    <w:p w14:paraId="16A607D8" w14:textId="22C660C4" w:rsidR="00BD0DA8" w:rsidRPr="00B66817" w:rsidRDefault="00BD0DA8" w:rsidP="00B66817">
      <w:pPr>
        <w:pStyle w:val="ListParagraph"/>
        <w:numPr>
          <w:ilvl w:val="0"/>
          <w:numId w:val="13"/>
        </w:numPr>
        <w:rPr>
          <w:lang w:eastAsia="en-GB"/>
        </w:rPr>
      </w:pPr>
      <w:r w:rsidRPr="00B66817">
        <w:rPr>
          <w:lang w:eastAsia="en-GB"/>
        </w:rPr>
        <w:t xml:space="preserve">make sure we don’t keep it for longer than </w:t>
      </w:r>
      <w:proofErr w:type="gramStart"/>
      <w:r w:rsidRPr="00B66817">
        <w:rPr>
          <w:lang w:eastAsia="en-GB"/>
        </w:rPr>
        <w:t>necessary</w:t>
      </w:r>
      <w:r w:rsidR="00FC60A0" w:rsidRPr="00B66817">
        <w:rPr>
          <w:lang w:eastAsia="en-GB"/>
        </w:rPr>
        <w:t>;</w:t>
      </w:r>
      <w:proofErr w:type="gramEnd"/>
    </w:p>
    <w:p w14:paraId="7A87B897" w14:textId="2F7AF1A2" w:rsidR="00BD0DA8" w:rsidRPr="00B66817" w:rsidRDefault="00BD0DA8" w:rsidP="00B66817">
      <w:pPr>
        <w:pStyle w:val="ListParagraph"/>
        <w:numPr>
          <w:ilvl w:val="0"/>
          <w:numId w:val="13"/>
        </w:numPr>
        <w:rPr>
          <w:lang w:eastAsia="en-GB"/>
        </w:rPr>
      </w:pPr>
      <w:r w:rsidRPr="00B66817">
        <w:rPr>
          <w:lang w:eastAsia="en-GB"/>
        </w:rPr>
        <w:t xml:space="preserve">protect it and make sure only the appropriate people have access to </w:t>
      </w:r>
      <w:proofErr w:type="gramStart"/>
      <w:r w:rsidRPr="00B66817">
        <w:rPr>
          <w:lang w:eastAsia="en-GB"/>
        </w:rPr>
        <w:t>it</w:t>
      </w:r>
      <w:r w:rsidR="00FC60A0" w:rsidRPr="00B66817">
        <w:rPr>
          <w:lang w:eastAsia="en-GB"/>
        </w:rPr>
        <w:t>;</w:t>
      </w:r>
      <w:proofErr w:type="gramEnd"/>
    </w:p>
    <w:p w14:paraId="43C171DD" w14:textId="1A9490B2" w:rsidR="00BD0DA8" w:rsidRPr="00B66817" w:rsidRDefault="00BD0DA8" w:rsidP="00B66817">
      <w:pPr>
        <w:pStyle w:val="ListParagraph"/>
        <w:numPr>
          <w:ilvl w:val="0"/>
          <w:numId w:val="13"/>
        </w:numPr>
        <w:rPr>
          <w:lang w:eastAsia="en-GB"/>
        </w:rPr>
      </w:pPr>
      <w:r w:rsidRPr="00B66817">
        <w:rPr>
          <w:lang w:eastAsia="en-GB"/>
        </w:rPr>
        <w:t xml:space="preserve">let you know if we’ll share it with other </w:t>
      </w:r>
      <w:proofErr w:type="gramStart"/>
      <w:r w:rsidRPr="00B66817">
        <w:rPr>
          <w:lang w:eastAsia="en-GB"/>
        </w:rPr>
        <w:t>organisations</w:t>
      </w:r>
      <w:r w:rsidR="00FC60A0" w:rsidRPr="00B66817">
        <w:rPr>
          <w:lang w:eastAsia="en-GB"/>
        </w:rPr>
        <w:t>;</w:t>
      </w:r>
      <w:proofErr w:type="gramEnd"/>
    </w:p>
    <w:p w14:paraId="6F3A129C" w14:textId="507FC305" w:rsidR="00BD0DA8" w:rsidRPr="00B66817" w:rsidRDefault="00BD0DA8" w:rsidP="00B66817">
      <w:pPr>
        <w:pStyle w:val="ListParagraph"/>
        <w:numPr>
          <w:ilvl w:val="0"/>
          <w:numId w:val="13"/>
        </w:numPr>
        <w:rPr>
          <w:lang w:eastAsia="en-GB"/>
        </w:rPr>
      </w:pPr>
      <w:r w:rsidRPr="00B66817">
        <w:rPr>
          <w:lang w:eastAsia="en-GB"/>
        </w:rPr>
        <w:t xml:space="preserve">keep it up to date where </w:t>
      </w:r>
      <w:proofErr w:type="gramStart"/>
      <w:r w:rsidRPr="00B66817">
        <w:rPr>
          <w:lang w:eastAsia="en-GB"/>
        </w:rPr>
        <w:t>necessary</w:t>
      </w:r>
      <w:r w:rsidR="00FC60A0" w:rsidRPr="00B66817">
        <w:rPr>
          <w:lang w:eastAsia="en-GB"/>
        </w:rPr>
        <w:t>;</w:t>
      </w:r>
      <w:proofErr w:type="gramEnd"/>
    </w:p>
    <w:p w14:paraId="21E8D705" w14:textId="50698629" w:rsidR="00BD0DA8" w:rsidRPr="00B66817" w:rsidRDefault="00BD0DA8" w:rsidP="00B66817">
      <w:pPr>
        <w:pStyle w:val="ListParagraph"/>
        <w:numPr>
          <w:ilvl w:val="0"/>
          <w:numId w:val="13"/>
        </w:numPr>
        <w:rPr>
          <w:lang w:eastAsia="en-GB"/>
        </w:rPr>
      </w:pPr>
      <w:r w:rsidRPr="00B66817">
        <w:rPr>
          <w:lang w:eastAsia="en-GB"/>
        </w:rPr>
        <w:t xml:space="preserve">consider privacy risks when we’re planning to change the way we use or hold </w:t>
      </w:r>
      <w:proofErr w:type="gramStart"/>
      <w:r w:rsidRPr="00B66817">
        <w:rPr>
          <w:lang w:eastAsia="en-GB"/>
        </w:rPr>
        <w:t>it</w:t>
      </w:r>
      <w:r w:rsidR="00FC60A0" w:rsidRPr="00B66817">
        <w:rPr>
          <w:lang w:eastAsia="en-GB"/>
        </w:rPr>
        <w:t>;</w:t>
      </w:r>
      <w:proofErr w:type="gramEnd"/>
    </w:p>
    <w:p w14:paraId="7C8DA777" w14:textId="7B4CA995" w:rsidR="00BD0DA8" w:rsidRPr="00B66817" w:rsidRDefault="00BD0DA8" w:rsidP="00B66817">
      <w:pPr>
        <w:pStyle w:val="ListParagraph"/>
        <w:numPr>
          <w:ilvl w:val="0"/>
          <w:numId w:val="13"/>
        </w:numPr>
        <w:rPr>
          <w:lang w:eastAsia="en-GB"/>
        </w:rPr>
      </w:pPr>
      <w:r w:rsidRPr="00B66817">
        <w:rPr>
          <w:lang w:eastAsia="en-GB"/>
        </w:rPr>
        <w:t>train our staff to ensure we use and protect it properly</w:t>
      </w:r>
      <w:r w:rsidR="00FC60A0" w:rsidRPr="00B66817">
        <w:rPr>
          <w:lang w:eastAsia="en-GB"/>
        </w:rPr>
        <w:t>.</w:t>
      </w:r>
    </w:p>
    <w:p w14:paraId="0B5B939E" w14:textId="1B7875AC" w:rsidR="0078168E" w:rsidRPr="00AB3771" w:rsidRDefault="0078168E" w:rsidP="00FC60A0">
      <w:pPr>
        <w:rPr>
          <w:rFonts w:cs="Arial"/>
          <w:szCs w:val="24"/>
          <w:lang w:eastAsia="en-GB"/>
        </w:rPr>
      </w:pPr>
      <w:r w:rsidRPr="00AB3771">
        <w:rPr>
          <w:rFonts w:cs="Arial"/>
          <w:szCs w:val="24"/>
          <w:lang w:eastAsia="en-GB"/>
        </w:rPr>
        <w:t>In return, we ask you to:</w:t>
      </w:r>
    </w:p>
    <w:p w14:paraId="533AC39A" w14:textId="77777777" w:rsidR="0078168E" w:rsidRPr="00B66817" w:rsidRDefault="0078168E" w:rsidP="00B66817">
      <w:pPr>
        <w:pStyle w:val="ListParagraph"/>
        <w:numPr>
          <w:ilvl w:val="0"/>
          <w:numId w:val="13"/>
        </w:numPr>
        <w:rPr>
          <w:lang w:eastAsia="en-GB"/>
        </w:rPr>
      </w:pPr>
      <w:r w:rsidRPr="00B66817">
        <w:rPr>
          <w:lang w:eastAsia="en-GB"/>
        </w:rPr>
        <w:t xml:space="preserve">give us accurate </w:t>
      </w:r>
      <w:proofErr w:type="gramStart"/>
      <w:r w:rsidRPr="00B66817">
        <w:rPr>
          <w:lang w:eastAsia="en-GB"/>
        </w:rPr>
        <w:t>information</w:t>
      </w:r>
      <w:proofErr w:type="gramEnd"/>
    </w:p>
    <w:p w14:paraId="106ED56C" w14:textId="0A476BE2" w:rsidR="0078168E" w:rsidRPr="00B66817" w:rsidRDefault="0078168E" w:rsidP="00B66817">
      <w:pPr>
        <w:pStyle w:val="ListParagraph"/>
        <w:numPr>
          <w:ilvl w:val="0"/>
          <w:numId w:val="13"/>
        </w:numPr>
        <w:rPr>
          <w:lang w:eastAsia="en-GB"/>
        </w:rPr>
      </w:pPr>
      <w:r w:rsidRPr="00B66817">
        <w:rPr>
          <w:lang w:eastAsia="en-GB"/>
        </w:rPr>
        <w:t>tell us as soon as possible if there are any changes</w:t>
      </w:r>
      <w:r w:rsidR="00FC60A0" w:rsidRPr="00B66817">
        <w:rPr>
          <w:lang w:eastAsia="en-GB"/>
        </w:rPr>
        <w:t>.</w:t>
      </w:r>
    </w:p>
    <w:p w14:paraId="06FE47FC" w14:textId="3DEAF49F" w:rsidR="0078168E" w:rsidRPr="00AB3771" w:rsidRDefault="0085412B" w:rsidP="00FC60A0">
      <w:pPr>
        <w:rPr>
          <w:rFonts w:cs="Arial"/>
          <w:szCs w:val="24"/>
          <w:lang w:eastAsia="en-GB"/>
        </w:rPr>
      </w:pPr>
      <w:r w:rsidRPr="00AB3771">
        <w:rPr>
          <w:rFonts w:cs="Arial"/>
          <w:szCs w:val="24"/>
          <w:lang w:eastAsia="en-GB"/>
        </w:rPr>
        <w:lastRenderedPageBreak/>
        <w:t>W</w:t>
      </w:r>
      <w:r w:rsidR="0078168E" w:rsidRPr="00AB3771">
        <w:rPr>
          <w:rFonts w:cs="Arial"/>
          <w:szCs w:val="24"/>
          <w:lang w:eastAsia="en-GB"/>
        </w:rPr>
        <w:t xml:space="preserve">e may </w:t>
      </w:r>
      <w:r w:rsidR="002C21DC" w:rsidRPr="00AB3771">
        <w:rPr>
          <w:rFonts w:cs="Arial"/>
          <w:szCs w:val="24"/>
          <w:lang w:eastAsia="en-GB"/>
        </w:rPr>
        <w:t xml:space="preserve">process </w:t>
      </w:r>
      <w:r w:rsidR="0078168E" w:rsidRPr="00AB3771">
        <w:rPr>
          <w:rFonts w:cs="Arial"/>
          <w:szCs w:val="24"/>
          <w:lang w:eastAsia="en-GB"/>
        </w:rPr>
        <w:t xml:space="preserve">the following types of personal </w:t>
      </w:r>
      <w:r w:rsidR="00E90961" w:rsidRPr="00AB3771">
        <w:rPr>
          <w:rFonts w:cs="Arial"/>
          <w:szCs w:val="24"/>
          <w:lang w:eastAsia="en-GB"/>
        </w:rPr>
        <w:t xml:space="preserve">data </w:t>
      </w:r>
      <w:r w:rsidR="0078168E" w:rsidRPr="00AB3771">
        <w:rPr>
          <w:rFonts w:cs="Arial"/>
          <w:szCs w:val="24"/>
          <w:lang w:eastAsia="en-GB"/>
        </w:rPr>
        <w:t>about you:</w:t>
      </w:r>
    </w:p>
    <w:p w14:paraId="6051C68E" w14:textId="3DD0AD0E" w:rsidR="00E90961" w:rsidRPr="00B66817" w:rsidRDefault="00983B5A" w:rsidP="00B66817">
      <w:pPr>
        <w:pStyle w:val="ListParagraph"/>
        <w:numPr>
          <w:ilvl w:val="0"/>
          <w:numId w:val="13"/>
        </w:numPr>
        <w:rPr>
          <w:lang w:eastAsia="en-GB"/>
        </w:rPr>
      </w:pPr>
      <w:r w:rsidRPr="00B66817">
        <w:rPr>
          <w:lang w:eastAsia="en-GB"/>
        </w:rPr>
        <w:t>Title</w:t>
      </w:r>
    </w:p>
    <w:p w14:paraId="50F60D78" w14:textId="738DA801" w:rsidR="00983B5A" w:rsidRPr="00B66817" w:rsidRDefault="00983B5A" w:rsidP="00B66817">
      <w:pPr>
        <w:pStyle w:val="ListParagraph"/>
        <w:numPr>
          <w:ilvl w:val="0"/>
          <w:numId w:val="13"/>
        </w:numPr>
        <w:rPr>
          <w:lang w:eastAsia="en-GB"/>
        </w:rPr>
      </w:pPr>
      <w:r w:rsidRPr="00B66817">
        <w:rPr>
          <w:lang w:eastAsia="en-GB"/>
        </w:rPr>
        <w:t>First name</w:t>
      </w:r>
    </w:p>
    <w:p w14:paraId="079DBB92" w14:textId="326B5B0A" w:rsidR="00983B5A" w:rsidRPr="00B66817" w:rsidRDefault="00983B5A" w:rsidP="00B66817">
      <w:pPr>
        <w:pStyle w:val="ListParagraph"/>
        <w:numPr>
          <w:ilvl w:val="0"/>
          <w:numId w:val="13"/>
        </w:numPr>
        <w:rPr>
          <w:lang w:eastAsia="en-GB"/>
        </w:rPr>
      </w:pPr>
      <w:r w:rsidRPr="00B66817">
        <w:rPr>
          <w:lang w:eastAsia="en-GB"/>
        </w:rPr>
        <w:t>Surname</w:t>
      </w:r>
    </w:p>
    <w:p w14:paraId="4E103B1C" w14:textId="368727B7" w:rsidR="00983B5A" w:rsidRPr="00B66817" w:rsidRDefault="00983B5A" w:rsidP="00B66817">
      <w:pPr>
        <w:pStyle w:val="ListParagraph"/>
        <w:numPr>
          <w:ilvl w:val="0"/>
          <w:numId w:val="13"/>
        </w:numPr>
        <w:rPr>
          <w:lang w:eastAsia="en-GB"/>
        </w:rPr>
      </w:pPr>
      <w:r w:rsidRPr="00B66817">
        <w:rPr>
          <w:lang w:eastAsia="en-GB"/>
        </w:rPr>
        <w:t>Address</w:t>
      </w:r>
    </w:p>
    <w:p w14:paraId="21AE637E" w14:textId="5A22A2F0" w:rsidR="00983B5A" w:rsidRPr="00B66817" w:rsidRDefault="00983B5A" w:rsidP="00B66817">
      <w:pPr>
        <w:pStyle w:val="ListParagraph"/>
        <w:numPr>
          <w:ilvl w:val="0"/>
          <w:numId w:val="13"/>
        </w:numPr>
        <w:rPr>
          <w:lang w:eastAsia="en-GB"/>
        </w:rPr>
      </w:pPr>
      <w:r w:rsidRPr="00B66817">
        <w:rPr>
          <w:lang w:eastAsia="en-GB"/>
        </w:rPr>
        <w:t>Email address</w:t>
      </w:r>
    </w:p>
    <w:p w14:paraId="6F532072" w14:textId="213DA073" w:rsidR="00983B5A" w:rsidRPr="00B66817" w:rsidRDefault="00983B5A" w:rsidP="00B66817">
      <w:pPr>
        <w:pStyle w:val="ListParagraph"/>
        <w:numPr>
          <w:ilvl w:val="0"/>
          <w:numId w:val="13"/>
        </w:numPr>
        <w:rPr>
          <w:lang w:eastAsia="en-GB"/>
        </w:rPr>
      </w:pPr>
      <w:r w:rsidRPr="00B66817">
        <w:rPr>
          <w:lang w:eastAsia="en-GB"/>
        </w:rPr>
        <w:t>Telephone number</w:t>
      </w:r>
    </w:p>
    <w:p w14:paraId="641D46CB" w14:textId="060D7183" w:rsidR="00983B5A" w:rsidRPr="00B66817" w:rsidRDefault="00983B5A" w:rsidP="00B66817">
      <w:pPr>
        <w:pStyle w:val="ListParagraph"/>
        <w:numPr>
          <w:ilvl w:val="0"/>
          <w:numId w:val="13"/>
        </w:numPr>
        <w:rPr>
          <w:lang w:eastAsia="en-GB"/>
        </w:rPr>
      </w:pPr>
      <w:r w:rsidRPr="00B66817">
        <w:rPr>
          <w:lang w:eastAsia="en-GB"/>
        </w:rPr>
        <w:t>Professional background</w:t>
      </w:r>
    </w:p>
    <w:p w14:paraId="3F63EC78" w14:textId="32449C8B" w:rsidR="00983B5A" w:rsidRPr="00B66817" w:rsidRDefault="00983B5A" w:rsidP="00B66817">
      <w:pPr>
        <w:pStyle w:val="ListParagraph"/>
        <w:numPr>
          <w:ilvl w:val="0"/>
          <w:numId w:val="13"/>
        </w:numPr>
        <w:rPr>
          <w:lang w:eastAsia="en-GB"/>
        </w:rPr>
      </w:pPr>
      <w:r w:rsidRPr="00B66817">
        <w:rPr>
          <w:lang w:eastAsia="en-GB"/>
        </w:rPr>
        <w:t xml:space="preserve">Appointments </w:t>
      </w:r>
      <w:proofErr w:type="gramStart"/>
      <w:r w:rsidRPr="00B66817">
        <w:rPr>
          <w:lang w:eastAsia="en-GB"/>
        </w:rPr>
        <w:t>held</w:t>
      </w:r>
      <w:proofErr w:type="gramEnd"/>
    </w:p>
    <w:p w14:paraId="76012BC5" w14:textId="130EF547" w:rsidR="00983B5A" w:rsidRPr="00B66817" w:rsidRDefault="00983B5A" w:rsidP="00B66817">
      <w:pPr>
        <w:pStyle w:val="ListParagraph"/>
        <w:numPr>
          <w:ilvl w:val="0"/>
          <w:numId w:val="13"/>
        </w:numPr>
        <w:rPr>
          <w:lang w:eastAsia="en-GB"/>
        </w:rPr>
      </w:pPr>
      <w:r w:rsidRPr="00B66817">
        <w:rPr>
          <w:lang w:eastAsia="en-GB"/>
        </w:rPr>
        <w:t>Letters of appointment</w:t>
      </w:r>
    </w:p>
    <w:p w14:paraId="3488C9D9" w14:textId="3AAFE8FB" w:rsidR="00983B5A" w:rsidRPr="00B66817" w:rsidRDefault="00983B5A" w:rsidP="00B66817">
      <w:pPr>
        <w:pStyle w:val="ListParagraph"/>
        <w:numPr>
          <w:ilvl w:val="0"/>
          <w:numId w:val="13"/>
        </w:numPr>
        <w:rPr>
          <w:lang w:eastAsia="en-GB"/>
        </w:rPr>
      </w:pPr>
      <w:r w:rsidRPr="00B66817">
        <w:rPr>
          <w:lang w:eastAsia="en-GB"/>
        </w:rPr>
        <w:t xml:space="preserve">Applications, </w:t>
      </w:r>
      <w:proofErr w:type="gramStart"/>
      <w:r w:rsidRPr="00B66817">
        <w:rPr>
          <w:lang w:eastAsia="en-GB"/>
        </w:rPr>
        <w:t>CVs</w:t>
      </w:r>
      <w:proofErr w:type="gramEnd"/>
      <w:r w:rsidRPr="00B66817">
        <w:rPr>
          <w:lang w:eastAsia="en-GB"/>
        </w:rPr>
        <w:t xml:space="preserve"> and personal statements</w:t>
      </w:r>
    </w:p>
    <w:p w14:paraId="03BA2322" w14:textId="5373A6C3" w:rsidR="00983B5A" w:rsidRPr="00B66817" w:rsidRDefault="00983B5A" w:rsidP="00B66817">
      <w:pPr>
        <w:pStyle w:val="ListParagraph"/>
        <w:numPr>
          <w:ilvl w:val="0"/>
          <w:numId w:val="13"/>
        </w:numPr>
        <w:rPr>
          <w:lang w:eastAsia="en-GB"/>
        </w:rPr>
      </w:pPr>
      <w:r w:rsidRPr="00B66817">
        <w:rPr>
          <w:lang w:eastAsia="en-GB"/>
        </w:rPr>
        <w:t>Disability confident declaration (if applicable)</w:t>
      </w:r>
    </w:p>
    <w:p w14:paraId="7BEC488F" w14:textId="5341FBBF" w:rsidR="00983B5A" w:rsidRPr="00B66817" w:rsidRDefault="00983B5A" w:rsidP="00B66817">
      <w:pPr>
        <w:pStyle w:val="ListParagraph"/>
        <w:numPr>
          <w:ilvl w:val="0"/>
          <w:numId w:val="13"/>
        </w:numPr>
        <w:rPr>
          <w:lang w:eastAsia="en-GB"/>
        </w:rPr>
      </w:pPr>
      <w:r w:rsidRPr="00B66817">
        <w:rPr>
          <w:lang w:eastAsia="en-GB"/>
        </w:rPr>
        <w:t>Employment references</w:t>
      </w:r>
    </w:p>
    <w:p w14:paraId="3737D6FD" w14:textId="2730E065" w:rsidR="00983B5A" w:rsidRPr="00B66817" w:rsidRDefault="00983B5A" w:rsidP="00B66817">
      <w:pPr>
        <w:pStyle w:val="ListParagraph"/>
        <w:numPr>
          <w:ilvl w:val="0"/>
          <w:numId w:val="13"/>
        </w:numPr>
        <w:rPr>
          <w:lang w:eastAsia="en-GB"/>
        </w:rPr>
      </w:pPr>
      <w:r w:rsidRPr="00B66817">
        <w:rPr>
          <w:lang w:eastAsia="en-GB"/>
        </w:rPr>
        <w:t>If on DfE payroll – National Ins</w:t>
      </w:r>
      <w:r w:rsidR="00203CA8" w:rsidRPr="00B66817">
        <w:rPr>
          <w:lang w:eastAsia="en-GB"/>
        </w:rPr>
        <w:t>u</w:t>
      </w:r>
      <w:r w:rsidRPr="00B66817">
        <w:rPr>
          <w:lang w:eastAsia="en-GB"/>
        </w:rPr>
        <w:t xml:space="preserve">rance number and </w:t>
      </w:r>
      <w:proofErr w:type="spellStart"/>
      <w:proofErr w:type="gramStart"/>
      <w:r w:rsidRPr="00B66817">
        <w:rPr>
          <w:lang w:eastAsia="en-GB"/>
        </w:rPr>
        <w:t>DoB</w:t>
      </w:r>
      <w:proofErr w:type="spellEnd"/>
      <w:proofErr w:type="gramEnd"/>
    </w:p>
    <w:p w14:paraId="781FED29" w14:textId="77777777" w:rsidR="00294384" w:rsidRPr="00AB3771" w:rsidRDefault="00294384" w:rsidP="00605857">
      <w:pPr>
        <w:widowControl/>
        <w:shd w:val="clear" w:color="auto" w:fill="FFFFFF" w:themeFill="background1"/>
        <w:overflowPunct/>
        <w:autoSpaceDE/>
        <w:autoSpaceDN/>
        <w:adjustRightInd/>
        <w:spacing w:before="100" w:beforeAutospacing="1" w:after="75"/>
        <w:textAlignment w:val="auto"/>
        <w:rPr>
          <w:rFonts w:cs="Arial"/>
          <w:szCs w:val="24"/>
          <w:lang w:eastAsia="en-GB"/>
        </w:rPr>
      </w:pPr>
      <w:r w:rsidRPr="00AB3771">
        <w:rPr>
          <w:rFonts w:cs="Arial"/>
          <w:szCs w:val="24"/>
          <w:lang w:eastAsia="en-GB"/>
        </w:rPr>
        <w:t xml:space="preserve">Due diligence checks will also be undertaken for applicants shortlisted for interview.  Applicants should expect this to include searches for public statements and social media, </w:t>
      </w:r>
      <w:proofErr w:type="gramStart"/>
      <w:r w:rsidRPr="00AB3771">
        <w:rPr>
          <w:rFonts w:cs="Arial"/>
          <w:szCs w:val="24"/>
          <w:lang w:eastAsia="en-GB"/>
        </w:rPr>
        <w:t>blogs</w:t>
      </w:r>
      <w:proofErr w:type="gramEnd"/>
      <w:r w:rsidRPr="00AB3771">
        <w:rPr>
          <w:rFonts w:cs="Arial"/>
          <w:szCs w:val="24"/>
          <w:lang w:eastAsia="en-GB"/>
        </w:rPr>
        <w:t xml:space="preserve"> or any other publicly available information.  </w:t>
      </w:r>
    </w:p>
    <w:p w14:paraId="00643DFC" w14:textId="4D348155" w:rsidR="003C27DF" w:rsidRPr="00AB3771" w:rsidRDefault="0018468E" w:rsidP="008A7338">
      <w:pPr>
        <w:pStyle w:val="Heading2"/>
      </w:pPr>
      <w:r w:rsidRPr="00AB3771">
        <w:t xml:space="preserve">How </w:t>
      </w:r>
      <w:r w:rsidR="007801C3" w:rsidRPr="00AB3771">
        <w:t xml:space="preserve">we use your personal information </w:t>
      </w:r>
      <w:r w:rsidRPr="00AB3771">
        <w:t xml:space="preserve">and why we get information </w:t>
      </w:r>
    </w:p>
    <w:p w14:paraId="28BAB74C" w14:textId="77777777" w:rsidR="00294384" w:rsidRPr="00AB3771" w:rsidRDefault="000B4A23" w:rsidP="003615EC">
      <w:pPr>
        <w:rPr>
          <w:lang w:eastAsia="en-GB"/>
        </w:rPr>
      </w:pPr>
      <w:r w:rsidRPr="00AB3771">
        <w:rPr>
          <w:lang w:eastAsia="en-GB"/>
        </w:rPr>
        <w:t>T</w:t>
      </w:r>
      <w:r w:rsidR="005F2E6E" w:rsidRPr="00AB3771">
        <w:rPr>
          <w:lang w:eastAsia="en-GB"/>
        </w:rPr>
        <w:t xml:space="preserve">he </w:t>
      </w:r>
      <w:r w:rsidR="003615EC" w:rsidRPr="00AB3771">
        <w:rPr>
          <w:lang w:eastAsia="en-GB"/>
        </w:rPr>
        <w:t>lawful bas</w:t>
      </w:r>
      <w:r w:rsidR="005E2395" w:rsidRPr="00AB3771">
        <w:rPr>
          <w:lang w:eastAsia="en-GB"/>
        </w:rPr>
        <w:t>i</w:t>
      </w:r>
      <w:r w:rsidR="003615EC" w:rsidRPr="00AB3771">
        <w:rPr>
          <w:lang w:eastAsia="en-GB"/>
        </w:rPr>
        <w:t xml:space="preserve">s we </w:t>
      </w:r>
      <w:r w:rsidR="008F4BC4" w:rsidRPr="00AB3771">
        <w:rPr>
          <w:lang w:eastAsia="en-GB"/>
        </w:rPr>
        <w:t xml:space="preserve">often </w:t>
      </w:r>
      <w:r w:rsidR="003615EC" w:rsidRPr="00AB3771">
        <w:rPr>
          <w:lang w:eastAsia="en-GB"/>
        </w:rPr>
        <w:t>rely on for processing</w:t>
      </w:r>
      <w:r w:rsidR="009D7D55" w:rsidRPr="00AB3771">
        <w:rPr>
          <w:lang w:eastAsia="en-GB"/>
        </w:rPr>
        <w:t xml:space="preserve"> your personal data is </w:t>
      </w:r>
      <w:r w:rsidR="008F4BC4" w:rsidRPr="00AB3771">
        <w:rPr>
          <w:lang w:eastAsia="en-GB"/>
        </w:rPr>
        <w:t xml:space="preserve">to perform </w:t>
      </w:r>
      <w:r w:rsidR="009D7D55" w:rsidRPr="00AB3771">
        <w:rPr>
          <w:lang w:eastAsia="en-GB"/>
        </w:rPr>
        <w:t xml:space="preserve">our </w:t>
      </w:r>
      <w:r w:rsidR="008F4BC4" w:rsidRPr="00AB3771">
        <w:rPr>
          <w:lang w:eastAsia="en-GB"/>
        </w:rPr>
        <w:t>public task</w:t>
      </w:r>
      <w:r w:rsidR="009D7D55" w:rsidRPr="00AB3771">
        <w:rPr>
          <w:lang w:eastAsia="en-GB"/>
        </w:rPr>
        <w:t xml:space="preserve">. </w:t>
      </w:r>
    </w:p>
    <w:p w14:paraId="4869303B" w14:textId="573DD36A" w:rsidR="00294384" w:rsidRPr="00AB3771" w:rsidRDefault="00AA3F78" w:rsidP="00294384">
      <w:pPr>
        <w:rPr>
          <w:rFonts w:cs="Arial"/>
          <w:szCs w:val="24"/>
        </w:rPr>
      </w:pPr>
      <w:r w:rsidRPr="00AB3771">
        <w:rPr>
          <w:rFonts w:eastAsia="Arial" w:cs="Arial"/>
          <w:szCs w:val="24"/>
        </w:rPr>
        <w:t xml:space="preserve">This </w:t>
      </w:r>
      <w:r w:rsidR="00294384" w:rsidRPr="00AB3771">
        <w:rPr>
          <w:rFonts w:eastAsia="Arial" w:cs="Arial"/>
          <w:szCs w:val="24"/>
        </w:rPr>
        <w:t xml:space="preserve">is provided for </w:t>
      </w:r>
      <w:r w:rsidR="00DA4950" w:rsidRPr="00AB3771">
        <w:rPr>
          <w:rFonts w:eastAsia="Arial" w:cs="Arial"/>
          <w:szCs w:val="24"/>
        </w:rPr>
        <w:t>by</w:t>
      </w:r>
      <w:r w:rsidR="00294384" w:rsidRPr="00AB3771">
        <w:rPr>
          <w:rFonts w:eastAsia="Arial" w:cs="Arial"/>
          <w:szCs w:val="24"/>
        </w:rPr>
        <w:t xml:space="preserve"> Article 6(1)(e) GDPR which allows us to perform a public task as part of our function as a department. </w:t>
      </w:r>
      <w:r w:rsidR="00CC5F7E">
        <w:rPr>
          <w:rFonts w:eastAsia="Arial" w:cs="Arial"/>
          <w:szCs w:val="24"/>
        </w:rPr>
        <w:t xml:space="preserve"> </w:t>
      </w:r>
      <w:r w:rsidR="00294384" w:rsidRPr="00AB3771">
        <w:rPr>
          <w:rFonts w:cs="Arial"/>
          <w:szCs w:val="24"/>
        </w:rPr>
        <w:t xml:space="preserve">The Department for Education facilitates campaigns to appoint high-quality candidates to roles across the Department and its arm’s-length bodies. </w:t>
      </w:r>
    </w:p>
    <w:p w14:paraId="632F86E2" w14:textId="77777777" w:rsidR="00294384" w:rsidRPr="00AB3771" w:rsidRDefault="00294384" w:rsidP="00294384">
      <w:pPr>
        <w:rPr>
          <w:rFonts w:cs="Arial"/>
          <w:b/>
          <w:szCs w:val="24"/>
        </w:rPr>
      </w:pPr>
      <w:r w:rsidRPr="00AB3771">
        <w:rPr>
          <w:rFonts w:cs="Arial"/>
          <w:szCs w:val="24"/>
        </w:rPr>
        <w:t>Processing relates to personal data which is manifestly made public by the data subject (para 32, schedule 1, Data Protection Act 2018).</w:t>
      </w:r>
    </w:p>
    <w:p w14:paraId="26985C0E" w14:textId="35C48978" w:rsidR="0083163C" w:rsidRPr="00AB3771" w:rsidRDefault="0083163C" w:rsidP="0083163C">
      <w:pPr>
        <w:pStyle w:val="Heading2"/>
        <w:rPr>
          <w:lang w:eastAsia="en-GB"/>
        </w:rPr>
      </w:pPr>
      <w:bookmarkStart w:id="0" w:name="_Personal_information_collected"/>
      <w:bookmarkStart w:id="1" w:name="_Personal_information_about"/>
      <w:bookmarkStart w:id="2" w:name="_Personal_information_about_1"/>
      <w:bookmarkStart w:id="3" w:name="_Hlk65658644"/>
      <w:bookmarkEnd w:id="0"/>
      <w:bookmarkEnd w:id="1"/>
      <w:bookmarkEnd w:id="2"/>
      <w:r w:rsidRPr="00AB3771">
        <w:rPr>
          <w:lang w:eastAsia="en-GB"/>
        </w:rPr>
        <w:t xml:space="preserve">How long we will keep your personal </w:t>
      </w:r>
      <w:proofErr w:type="gramStart"/>
      <w:r w:rsidR="00651BEB" w:rsidRPr="00AB3771">
        <w:rPr>
          <w:lang w:eastAsia="en-GB"/>
        </w:rPr>
        <w:t>data</w:t>
      </w:r>
      <w:proofErr w:type="gramEnd"/>
    </w:p>
    <w:bookmarkEnd w:id="3"/>
    <w:p w14:paraId="3E105509" w14:textId="6A65B7DF" w:rsidR="0083163C" w:rsidRPr="00AB3771" w:rsidRDefault="0083163C" w:rsidP="00376CFE">
      <w:pPr>
        <w:rPr>
          <w:lang w:eastAsia="en-GB"/>
        </w:rPr>
      </w:pPr>
      <w:r w:rsidRPr="00AB3771">
        <w:rPr>
          <w:lang w:eastAsia="en-GB"/>
        </w:rPr>
        <w:t xml:space="preserve">We will only keep your personal </w:t>
      </w:r>
      <w:r w:rsidR="00651BEB" w:rsidRPr="00AB3771">
        <w:rPr>
          <w:lang w:eastAsia="en-GB"/>
        </w:rPr>
        <w:t xml:space="preserve">data </w:t>
      </w:r>
      <w:r w:rsidRPr="00AB3771">
        <w:rPr>
          <w:lang w:eastAsia="en-GB"/>
        </w:rPr>
        <w:t>for as long as we need it</w:t>
      </w:r>
      <w:r w:rsidR="00062D7A" w:rsidRPr="00AB3771">
        <w:rPr>
          <w:lang w:eastAsia="en-GB"/>
        </w:rPr>
        <w:t xml:space="preserve">. </w:t>
      </w:r>
      <w:r w:rsidR="00465C4F">
        <w:rPr>
          <w:lang w:eastAsia="en-GB"/>
        </w:rPr>
        <w:t xml:space="preserve"> </w:t>
      </w:r>
      <w:r w:rsidR="00997322" w:rsidRPr="00AB3771">
        <w:rPr>
          <w:lang w:eastAsia="en-GB"/>
        </w:rPr>
        <w:t xml:space="preserve">DfE </w:t>
      </w:r>
      <w:r w:rsidR="00164555" w:rsidRPr="00AB3771">
        <w:rPr>
          <w:lang w:eastAsia="en-GB"/>
        </w:rPr>
        <w:t xml:space="preserve">has a disposal schedule </w:t>
      </w:r>
      <w:r w:rsidR="00DB5FAD" w:rsidRPr="00AB3771">
        <w:rPr>
          <w:lang w:eastAsia="en-GB"/>
        </w:rPr>
        <w:t xml:space="preserve">for personal data </w:t>
      </w:r>
      <w:r w:rsidR="00164555" w:rsidRPr="00AB3771">
        <w:rPr>
          <w:lang w:eastAsia="en-GB"/>
        </w:rPr>
        <w:t xml:space="preserve">based </w:t>
      </w:r>
      <w:r w:rsidR="00860A0C" w:rsidRPr="00AB3771">
        <w:rPr>
          <w:lang w:eastAsia="en-GB"/>
        </w:rPr>
        <w:t xml:space="preserve">on the needs of </w:t>
      </w:r>
      <w:r w:rsidR="00334E6F" w:rsidRPr="00AB3771">
        <w:rPr>
          <w:lang w:eastAsia="en-GB"/>
        </w:rPr>
        <w:t xml:space="preserve">the </w:t>
      </w:r>
      <w:r w:rsidR="00386B94" w:rsidRPr="00AB3771">
        <w:rPr>
          <w:lang w:eastAsia="en-GB"/>
        </w:rPr>
        <w:t xml:space="preserve">department </w:t>
      </w:r>
      <w:r w:rsidR="00860A0C" w:rsidRPr="00AB3771">
        <w:rPr>
          <w:lang w:eastAsia="en-GB"/>
        </w:rPr>
        <w:t>and the law</w:t>
      </w:r>
      <w:r w:rsidR="00164555" w:rsidRPr="00AB3771">
        <w:rPr>
          <w:lang w:eastAsia="en-GB"/>
        </w:rPr>
        <w:t>.</w:t>
      </w:r>
      <w:r w:rsidR="000340E1" w:rsidRPr="00AB3771">
        <w:t xml:space="preserve"> </w:t>
      </w:r>
      <w:r w:rsidR="00465C4F">
        <w:t xml:space="preserve"> </w:t>
      </w:r>
      <w:r w:rsidR="00EF7F83" w:rsidRPr="00AB3771">
        <w:t xml:space="preserve">For the purpose of this </w:t>
      </w:r>
      <w:r w:rsidR="00AB3771" w:rsidRPr="00AB3771">
        <w:t>work,</w:t>
      </w:r>
      <w:r w:rsidR="00EF7F83" w:rsidRPr="00AB3771">
        <w:t xml:space="preserve"> we will only keep personal data for</w:t>
      </w:r>
      <w:r w:rsidR="00AB3771" w:rsidRPr="00AB3771">
        <w:t xml:space="preserve"> the length of the fixed term, </w:t>
      </w:r>
      <w:proofErr w:type="gramStart"/>
      <w:r w:rsidR="00AB3771" w:rsidRPr="00AB3771">
        <w:t>i.e.</w:t>
      </w:r>
      <w:proofErr w:type="gramEnd"/>
      <w:r w:rsidR="00AB3771" w:rsidRPr="00AB3771">
        <w:t xml:space="preserve"> 3 years.</w:t>
      </w:r>
    </w:p>
    <w:p w14:paraId="139B0CD8" w14:textId="5B4BCA0A" w:rsidR="0083163C" w:rsidRPr="00AB3771" w:rsidRDefault="0083163C" w:rsidP="00376CFE">
      <w:pPr>
        <w:rPr>
          <w:lang w:eastAsia="en-GB"/>
        </w:rPr>
      </w:pPr>
      <w:r w:rsidRPr="00AB3771">
        <w:rPr>
          <w:lang w:eastAsia="en-GB"/>
        </w:rPr>
        <w:t xml:space="preserve">We will </w:t>
      </w:r>
      <w:r w:rsidR="002445F9" w:rsidRPr="00AB3771">
        <w:rPr>
          <w:lang w:eastAsia="en-GB"/>
        </w:rPr>
        <w:t>take</w:t>
      </w:r>
      <w:r w:rsidRPr="00AB3771">
        <w:rPr>
          <w:lang w:eastAsia="en-GB"/>
        </w:rPr>
        <w:t xml:space="preserve"> necessary </w:t>
      </w:r>
      <w:r w:rsidR="002445F9" w:rsidRPr="00AB3771">
        <w:rPr>
          <w:lang w:eastAsia="en-GB"/>
        </w:rPr>
        <w:t xml:space="preserve">steps </w:t>
      </w:r>
      <w:r w:rsidRPr="00AB3771">
        <w:rPr>
          <w:lang w:eastAsia="en-GB"/>
        </w:rPr>
        <w:t xml:space="preserve">to </w:t>
      </w:r>
      <w:r w:rsidR="000C2EF0" w:rsidRPr="00AB3771">
        <w:rPr>
          <w:lang w:eastAsia="en-GB"/>
        </w:rPr>
        <w:t>keep your</w:t>
      </w:r>
      <w:r w:rsidRPr="00AB3771">
        <w:rPr>
          <w:lang w:eastAsia="en-GB"/>
        </w:rPr>
        <w:t xml:space="preserve"> information</w:t>
      </w:r>
      <w:r w:rsidR="000C2EF0" w:rsidRPr="00AB3771">
        <w:rPr>
          <w:lang w:eastAsia="en-GB"/>
        </w:rPr>
        <w:t xml:space="preserve"> safe</w:t>
      </w:r>
      <w:r w:rsidRPr="00AB3771">
        <w:rPr>
          <w:lang w:eastAsia="en-GB"/>
        </w:rPr>
        <w:t>.</w:t>
      </w:r>
      <w:r w:rsidR="00465C4F">
        <w:rPr>
          <w:lang w:eastAsia="en-GB"/>
        </w:rPr>
        <w:t xml:space="preserve"> </w:t>
      </w:r>
      <w:r w:rsidR="000340E1" w:rsidRPr="00AB3771">
        <w:t xml:space="preserve"> </w:t>
      </w:r>
      <w:r w:rsidR="000340E1" w:rsidRPr="00AB3771">
        <w:rPr>
          <w:lang w:eastAsia="en-GB"/>
        </w:rPr>
        <w:t>It will then be securely destroyed</w:t>
      </w:r>
      <w:r w:rsidR="00671A00" w:rsidRPr="00AB3771">
        <w:rPr>
          <w:lang w:eastAsia="en-GB"/>
        </w:rPr>
        <w:t xml:space="preserve"> when it is no longer needed</w:t>
      </w:r>
      <w:r w:rsidR="000340E1" w:rsidRPr="00AB3771">
        <w:rPr>
          <w:lang w:eastAsia="en-GB"/>
        </w:rPr>
        <w:t>.</w:t>
      </w:r>
    </w:p>
    <w:p w14:paraId="470FAFAD" w14:textId="6C00622A" w:rsidR="001D0BC9" w:rsidRPr="00AB3771" w:rsidRDefault="001D0BC9" w:rsidP="008D4A28">
      <w:pPr>
        <w:widowControl/>
        <w:shd w:val="clear" w:color="auto" w:fill="FFFFFF"/>
        <w:overflowPunct/>
        <w:autoSpaceDE/>
        <w:autoSpaceDN/>
        <w:adjustRightInd/>
        <w:spacing w:before="300" w:after="300"/>
        <w:textAlignment w:val="auto"/>
        <w:rPr>
          <w:rFonts w:cs="Arial"/>
          <w:sz w:val="29"/>
          <w:szCs w:val="29"/>
          <w:lang w:eastAsia="en-GB"/>
        </w:rPr>
      </w:pPr>
      <w:r w:rsidRPr="00AB3771">
        <w:t>If you want to know how long we keep your information, please write to</w:t>
      </w:r>
      <w:r w:rsidR="00190A6A" w:rsidRPr="00AB3771">
        <w:t xml:space="preserve"> </w:t>
      </w:r>
      <w:r w:rsidR="00997322" w:rsidRPr="00AB3771">
        <w:t xml:space="preserve">DfE </w:t>
      </w:r>
      <w:r w:rsidR="00190A6A" w:rsidRPr="00AB3771">
        <w:t xml:space="preserve">Departmental Records Officer </w:t>
      </w:r>
      <w:r w:rsidR="00D2643B" w:rsidRPr="00AB3771">
        <w:t>using</w:t>
      </w:r>
      <w:r w:rsidR="00190A6A" w:rsidRPr="00AB3771">
        <w:t xml:space="preserve"> </w:t>
      </w:r>
      <w:r w:rsidR="00D2643B" w:rsidRPr="00AB3771">
        <w:t>our secure</w:t>
      </w:r>
      <w:r w:rsidR="00465C4F">
        <w:t xml:space="preserve"> </w:t>
      </w:r>
      <w:hyperlink r:id="rId14" w:history="1">
        <w:r w:rsidR="00D2643B" w:rsidRPr="00AB3771">
          <w:rPr>
            <w:rFonts w:cs="Arial"/>
            <w:szCs w:val="24"/>
            <w:u w:val="single"/>
            <w:bdr w:val="none" w:sz="0" w:space="0" w:color="auto" w:frame="1"/>
            <w:lang w:eastAsia="en-GB"/>
          </w:rPr>
          <w:t>online contact form</w:t>
        </w:r>
      </w:hyperlink>
      <w:r w:rsidR="00182A23" w:rsidRPr="00AB3771">
        <w:rPr>
          <w:rFonts w:cs="Arial"/>
          <w:szCs w:val="24"/>
          <w:u w:val="single"/>
          <w:bdr w:val="none" w:sz="0" w:space="0" w:color="auto" w:frame="1"/>
          <w:lang w:eastAsia="en-GB"/>
        </w:rPr>
        <w:t>.</w:t>
      </w:r>
    </w:p>
    <w:p w14:paraId="3A4881B5" w14:textId="77777777" w:rsidR="00A67A3F" w:rsidRPr="00AB3771" w:rsidRDefault="00A67A3F" w:rsidP="00A67A3F">
      <w:pPr>
        <w:pStyle w:val="Heading2"/>
        <w:rPr>
          <w:lang w:eastAsia="en-GB"/>
        </w:rPr>
      </w:pPr>
      <w:r w:rsidRPr="00AB3771">
        <w:rPr>
          <w:lang w:eastAsia="en-GB"/>
        </w:rPr>
        <w:t>How we share your personal data</w:t>
      </w:r>
    </w:p>
    <w:p w14:paraId="7246472A" w14:textId="77777777" w:rsidR="003C27DF" w:rsidRPr="00AB3771" w:rsidRDefault="003C27DF" w:rsidP="003C27DF">
      <w:pPr>
        <w:rPr>
          <w:rFonts w:cs="Arial"/>
          <w:szCs w:val="24"/>
        </w:rPr>
      </w:pPr>
      <w:r w:rsidRPr="00AB3771">
        <w:rPr>
          <w:rFonts w:cs="Arial"/>
          <w:szCs w:val="24"/>
        </w:rPr>
        <w:t xml:space="preserve">We sometimes need to make personal data available to other organisations. These include other organisations with whom we need to share your personal </w:t>
      </w:r>
      <w:r w:rsidRPr="00AB3771">
        <w:rPr>
          <w:rFonts w:cs="Arial"/>
          <w:szCs w:val="24"/>
        </w:rPr>
        <w:lastRenderedPageBreak/>
        <w:t>data for specific purposes.</w:t>
      </w:r>
    </w:p>
    <w:p w14:paraId="755C08B2" w14:textId="010F0FDD" w:rsidR="00294FF4" w:rsidRPr="00AB3771" w:rsidRDefault="003C27DF" w:rsidP="003C27DF">
      <w:pPr>
        <w:rPr>
          <w:rFonts w:cs="Arial"/>
          <w:szCs w:val="24"/>
        </w:rPr>
      </w:pPr>
      <w:r w:rsidRPr="00AB3771">
        <w:rPr>
          <w:rFonts w:cs="Arial"/>
          <w:szCs w:val="24"/>
        </w:rPr>
        <w:t>We may share your data with the Recruitment Panel and Special Advisers for the purpose of assessing your suitability for the role.  We may also share your application with representatives from the organisation to which you have applied who may be involved in a pre</w:t>
      </w:r>
      <w:r w:rsidR="00465C4F">
        <w:rPr>
          <w:rFonts w:cs="Arial"/>
          <w:szCs w:val="24"/>
        </w:rPr>
        <w:t>-</w:t>
      </w:r>
      <w:r w:rsidRPr="00AB3771">
        <w:rPr>
          <w:rFonts w:cs="Arial"/>
          <w:szCs w:val="24"/>
        </w:rPr>
        <w:t>sift and in preparing documents for the panel</w:t>
      </w:r>
      <w:r w:rsidR="00294FF4" w:rsidRPr="00AB3771">
        <w:rPr>
          <w:rFonts w:cs="Arial"/>
          <w:szCs w:val="24"/>
        </w:rPr>
        <w:t xml:space="preserve"> and the appointing Minister in relation to the role you have applied for.</w:t>
      </w:r>
    </w:p>
    <w:p w14:paraId="5CEFD71F" w14:textId="77777777" w:rsidR="00294FF4" w:rsidRPr="00AB3771" w:rsidRDefault="00294FF4" w:rsidP="003C27DF">
      <w:pPr>
        <w:rPr>
          <w:rFonts w:cs="Arial"/>
          <w:szCs w:val="24"/>
        </w:rPr>
      </w:pPr>
      <w:r w:rsidRPr="00AB3771">
        <w:rPr>
          <w:rFonts w:cs="Arial"/>
          <w:szCs w:val="24"/>
        </w:rPr>
        <w:t>Where we need to share your personal data with others, we ensure that this data sharing complies with the data protection legislation.</w:t>
      </w:r>
    </w:p>
    <w:p w14:paraId="3AE122DD" w14:textId="0605144C" w:rsidR="00F45B0C" w:rsidRPr="00AB3771" w:rsidRDefault="00D83494" w:rsidP="00F45B0C">
      <w:pPr>
        <w:pStyle w:val="Heading2"/>
        <w:rPr>
          <w:lang w:eastAsia="en-GB"/>
        </w:rPr>
      </w:pPr>
      <w:r w:rsidRPr="00AB3771">
        <w:rPr>
          <w:lang w:eastAsia="en-GB"/>
        </w:rPr>
        <w:t>Yo</w:t>
      </w:r>
      <w:r w:rsidR="00F45B0C" w:rsidRPr="00AB3771">
        <w:rPr>
          <w:lang w:eastAsia="en-GB"/>
        </w:rPr>
        <w:t xml:space="preserve">ur </w:t>
      </w:r>
      <w:r w:rsidRPr="00AB3771">
        <w:rPr>
          <w:lang w:eastAsia="en-GB"/>
        </w:rPr>
        <w:t xml:space="preserve">data protection </w:t>
      </w:r>
      <w:proofErr w:type="gramStart"/>
      <w:r w:rsidRPr="00AB3771">
        <w:rPr>
          <w:lang w:eastAsia="en-GB"/>
        </w:rPr>
        <w:t>rights</w:t>
      </w:r>
      <w:proofErr w:type="gramEnd"/>
    </w:p>
    <w:p w14:paraId="0D55CE96" w14:textId="77777777" w:rsidR="00201D38" w:rsidRPr="00AB3771" w:rsidRDefault="00201D38" w:rsidP="00201D38">
      <w:r w:rsidRPr="00AB3771">
        <w:t>Under data protection law, you have rights including:</w:t>
      </w:r>
    </w:p>
    <w:p w14:paraId="2FE3162D" w14:textId="77777777" w:rsidR="00201D38" w:rsidRPr="00AB3771" w:rsidRDefault="00201D38" w:rsidP="00087D85">
      <w:pPr>
        <w:pStyle w:val="ListParagraph"/>
        <w:numPr>
          <w:ilvl w:val="0"/>
          <w:numId w:val="17"/>
        </w:numPr>
      </w:pPr>
      <w:r w:rsidRPr="00AB3771">
        <w:t xml:space="preserve">Your right of access - You have the right to ask us for copies of your personal information. </w:t>
      </w:r>
    </w:p>
    <w:p w14:paraId="35D69357" w14:textId="39E0351A" w:rsidR="00201D38" w:rsidRPr="00AB3771" w:rsidRDefault="00201D38" w:rsidP="00087D85">
      <w:pPr>
        <w:pStyle w:val="ListParagraph"/>
        <w:numPr>
          <w:ilvl w:val="0"/>
          <w:numId w:val="17"/>
        </w:numPr>
      </w:pPr>
      <w:r w:rsidRPr="00AB3771">
        <w:t xml:space="preserve">Your right to rectification - You have the right to ask us to rectify personal information you think is inaccurate. </w:t>
      </w:r>
      <w:r w:rsidR="00465C4F">
        <w:t xml:space="preserve"> </w:t>
      </w:r>
      <w:r w:rsidRPr="00AB3771">
        <w:t xml:space="preserve">You also have the right to ask us to complete information you think is incomplete. </w:t>
      </w:r>
    </w:p>
    <w:p w14:paraId="03DF4607" w14:textId="77777777" w:rsidR="00201D38" w:rsidRPr="00AB3771" w:rsidRDefault="00201D38" w:rsidP="00087D85">
      <w:pPr>
        <w:pStyle w:val="ListParagraph"/>
        <w:numPr>
          <w:ilvl w:val="0"/>
          <w:numId w:val="17"/>
        </w:numPr>
      </w:pPr>
      <w:r w:rsidRPr="00AB3771">
        <w:t xml:space="preserve">Your right to erasure - You have the right to ask us to erase your personal information in certain circumstances. </w:t>
      </w:r>
    </w:p>
    <w:p w14:paraId="278E30B8" w14:textId="77777777" w:rsidR="00201D38" w:rsidRPr="00AB3771" w:rsidRDefault="00201D38" w:rsidP="00087D85">
      <w:pPr>
        <w:pStyle w:val="ListParagraph"/>
        <w:numPr>
          <w:ilvl w:val="0"/>
          <w:numId w:val="17"/>
        </w:numPr>
      </w:pPr>
      <w:r w:rsidRPr="00AB3771">
        <w:t xml:space="preserve">Your right to restriction of processing - You have the right to ask us to restrict the processing of your personal information in certain circumstances. </w:t>
      </w:r>
    </w:p>
    <w:p w14:paraId="14EFC2D6" w14:textId="4793D623" w:rsidR="00201D38" w:rsidRPr="00AB3771" w:rsidRDefault="00201D38" w:rsidP="00087D85">
      <w:pPr>
        <w:pStyle w:val="ListParagraph"/>
        <w:numPr>
          <w:ilvl w:val="0"/>
          <w:numId w:val="17"/>
        </w:numPr>
      </w:pPr>
      <w:r w:rsidRPr="00AB3771">
        <w:t>Your right to object to processing - You have the right to object to the processing of your personal information in certain circumstances.</w:t>
      </w:r>
    </w:p>
    <w:p w14:paraId="4D1243DD" w14:textId="77777777" w:rsidR="00201D38" w:rsidRPr="00AB3771" w:rsidRDefault="00201D38" w:rsidP="00087D85">
      <w:pPr>
        <w:pStyle w:val="ListParagraph"/>
        <w:numPr>
          <w:ilvl w:val="0"/>
          <w:numId w:val="17"/>
        </w:numPr>
      </w:pPr>
      <w:r w:rsidRPr="00AB3771">
        <w:t>Your right to data portability - You have the right to ask that we transfer the personal information you gave us to another organisation, or to you, in certain circumstances.</w:t>
      </w:r>
    </w:p>
    <w:p w14:paraId="50C250FF" w14:textId="4A1D62DA" w:rsidR="00201D38" w:rsidRPr="00AB3771" w:rsidRDefault="00201D38" w:rsidP="000A52FD">
      <w:r w:rsidRPr="00AB3771">
        <w:t>You are not required to pay any charge for exercising your rights. If you make a request, we have one month to respond to you.</w:t>
      </w:r>
    </w:p>
    <w:p w14:paraId="3E651B0F" w14:textId="5A4233C3" w:rsidR="005E0520" w:rsidRPr="00FC7754" w:rsidRDefault="005E0520" w:rsidP="00FC7754">
      <w:pPr>
        <w:pStyle w:val="Heading2"/>
        <w:rPr>
          <w:lang w:eastAsia="en-GB"/>
        </w:rPr>
      </w:pPr>
      <w:r w:rsidRPr="00FC7754">
        <w:rPr>
          <w:lang w:eastAsia="en-GB"/>
        </w:rPr>
        <w:t>How to make a</w:t>
      </w:r>
      <w:r w:rsidR="00FC7754">
        <w:rPr>
          <w:lang w:eastAsia="en-GB"/>
        </w:rPr>
        <w:t xml:space="preserve"> </w:t>
      </w:r>
      <w:r w:rsidRPr="00FC7754">
        <w:rPr>
          <w:lang w:eastAsia="en-GB"/>
        </w:rPr>
        <w:t>subject access request (SAR)</w:t>
      </w:r>
    </w:p>
    <w:p w14:paraId="2A86A6C2" w14:textId="77777777" w:rsidR="00FC7754" w:rsidRDefault="005E0520" w:rsidP="00FC7754">
      <w:pPr>
        <w:rPr>
          <w:rFonts w:cs="Arial"/>
        </w:rPr>
      </w:pPr>
      <w:r w:rsidRPr="00AB3771">
        <w:rPr>
          <w:rFonts w:cs="Arial"/>
        </w:rPr>
        <w:t xml:space="preserve">You have the right to ask for access to your personal information, known as a subject access request (SAR). See the </w:t>
      </w:r>
      <w:hyperlink r:id="rId15" w:history="1">
        <w:r w:rsidRPr="00AB3771">
          <w:rPr>
            <w:rStyle w:val="Hyperlink"/>
            <w:rFonts w:cs="Arial"/>
            <w:color w:val="auto"/>
          </w:rPr>
          <w:t>DfE Personal Information Charter</w:t>
        </w:r>
      </w:hyperlink>
      <w:r w:rsidRPr="00AB3771">
        <w:rPr>
          <w:rFonts w:cs="Arial"/>
        </w:rPr>
        <w:t xml:space="preserve"> for further details</w:t>
      </w:r>
      <w:r w:rsidR="00FC7754">
        <w:rPr>
          <w:rFonts w:cs="Arial"/>
        </w:rPr>
        <w:t>.</w:t>
      </w:r>
    </w:p>
    <w:p w14:paraId="5BA05827" w14:textId="77777777" w:rsidR="00FC7754" w:rsidRDefault="005E0520" w:rsidP="00FC7754">
      <w:pPr>
        <w:rPr>
          <w:rFonts w:cs="Arial"/>
        </w:rPr>
      </w:pPr>
      <w:r w:rsidRPr="00AB3771">
        <w:rPr>
          <w:rFonts w:cs="Arial"/>
        </w:rPr>
        <w:t>To make a</w:t>
      </w:r>
      <w:r w:rsidR="00FC7754">
        <w:rPr>
          <w:rFonts w:cs="Arial"/>
        </w:rPr>
        <w:t xml:space="preserve"> </w:t>
      </w:r>
      <w:r w:rsidRPr="00AB3771">
        <w:rPr>
          <w:rFonts w:cs="Arial"/>
        </w:rPr>
        <w:t>SAR, you can use the</w:t>
      </w:r>
      <w:r w:rsidR="00FC7754">
        <w:rPr>
          <w:rFonts w:cs="Arial"/>
        </w:rPr>
        <w:t xml:space="preserve"> </w:t>
      </w:r>
      <w:hyperlink r:id="rId16" w:history="1">
        <w:r w:rsidRPr="00AB3771">
          <w:rPr>
            <w:rStyle w:val="Hyperlink"/>
            <w:rFonts w:cs="Arial"/>
            <w:color w:val="auto"/>
          </w:rPr>
          <w:t>DfE</w:t>
        </w:r>
        <w:r w:rsidR="00FC7754">
          <w:rPr>
            <w:rStyle w:val="Hyperlink"/>
            <w:rFonts w:cs="Arial"/>
            <w:color w:val="auto"/>
          </w:rPr>
          <w:t xml:space="preserve"> </w:t>
        </w:r>
        <w:r w:rsidRPr="00AB3771">
          <w:rPr>
            <w:rStyle w:val="Hyperlink"/>
            <w:rFonts w:cs="Arial"/>
            <w:color w:val="auto"/>
          </w:rPr>
          <w:t>contact form</w:t>
        </w:r>
      </w:hyperlink>
      <w:r w:rsidRPr="00AB3771">
        <w:rPr>
          <w:rFonts w:cs="Arial"/>
        </w:rPr>
        <w:t>.</w:t>
      </w:r>
      <w:r w:rsidR="00FC7754">
        <w:rPr>
          <w:rFonts w:cs="Arial"/>
        </w:rPr>
        <w:t xml:space="preserve"> </w:t>
      </w:r>
    </w:p>
    <w:p w14:paraId="338B17EC" w14:textId="12B0363E" w:rsidR="005E0520" w:rsidRPr="00AB3771" w:rsidRDefault="005E0520" w:rsidP="00FC7754">
      <w:pPr>
        <w:rPr>
          <w:rFonts w:cs="Arial"/>
        </w:rPr>
      </w:pPr>
      <w:r w:rsidRPr="00AB3771">
        <w:rPr>
          <w:rFonts w:cs="Arial"/>
        </w:rPr>
        <w:t>Alternatively, you can make a</w:t>
      </w:r>
      <w:r w:rsidR="00FC7754">
        <w:rPr>
          <w:rFonts w:cs="Arial"/>
        </w:rPr>
        <w:t xml:space="preserve"> </w:t>
      </w:r>
      <w:r w:rsidRPr="00AB3771">
        <w:rPr>
          <w:rFonts w:cs="Arial"/>
        </w:rPr>
        <w:t>SAR</w:t>
      </w:r>
      <w:r w:rsidR="00FC7754">
        <w:rPr>
          <w:rFonts w:cs="Arial"/>
        </w:rPr>
        <w:t xml:space="preserve"> </w:t>
      </w:r>
      <w:r w:rsidRPr="00AB3771">
        <w:rPr>
          <w:rFonts w:cs="Arial"/>
        </w:rPr>
        <w:t>in writing. Post your request to:</w:t>
      </w:r>
    </w:p>
    <w:p w14:paraId="3BE3C46E" w14:textId="38C07BFC" w:rsidR="002339E1" w:rsidRPr="002339E1" w:rsidRDefault="005E0520" w:rsidP="002339E1">
      <w:pPr>
        <w:spacing w:after="0"/>
        <w:rPr>
          <w:lang w:eastAsia="en-GB"/>
        </w:rPr>
      </w:pPr>
      <w:r w:rsidRPr="002339E1">
        <w:rPr>
          <w:lang w:eastAsia="en-GB"/>
        </w:rPr>
        <w:t>Data Protection Officer</w:t>
      </w:r>
    </w:p>
    <w:p w14:paraId="5209B166" w14:textId="77777777" w:rsidR="002339E1" w:rsidRPr="002339E1" w:rsidRDefault="005E0520" w:rsidP="002339E1">
      <w:pPr>
        <w:spacing w:after="0"/>
        <w:rPr>
          <w:lang w:eastAsia="en-GB"/>
        </w:rPr>
      </w:pPr>
      <w:r w:rsidRPr="002339E1">
        <w:rPr>
          <w:lang w:eastAsia="en-GB"/>
        </w:rPr>
        <w:t>Department for Education</w:t>
      </w:r>
    </w:p>
    <w:p w14:paraId="72159370" w14:textId="77777777" w:rsidR="002339E1" w:rsidRPr="002339E1" w:rsidRDefault="00EF7F83" w:rsidP="002339E1">
      <w:pPr>
        <w:spacing w:after="0"/>
        <w:rPr>
          <w:lang w:eastAsia="en-GB"/>
        </w:rPr>
      </w:pPr>
      <w:r w:rsidRPr="002339E1">
        <w:rPr>
          <w:lang w:eastAsia="en-GB"/>
        </w:rPr>
        <w:t>(B2.28)</w:t>
      </w:r>
    </w:p>
    <w:p w14:paraId="59A7C388" w14:textId="77777777" w:rsidR="002339E1" w:rsidRPr="002339E1" w:rsidRDefault="00EF7F83" w:rsidP="002339E1">
      <w:pPr>
        <w:spacing w:after="0"/>
        <w:rPr>
          <w:lang w:eastAsia="en-GB"/>
        </w:rPr>
      </w:pPr>
      <w:r w:rsidRPr="002339E1">
        <w:rPr>
          <w:lang w:eastAsia="en-GB"/>
        </w:rPr>
        <w:t>7 &amp; 8 Wellington Place</w:t>
      </w:r>
    </w:p>
    <w:p w14:paraId="1BB4EA3B" w14:textId="77777777" w:rsidR="002339E1" w:rsidRPr="002339E1" w:rsidRDefault="00EF7F83" w:rsidP="002339E1">
      <w:pPr>
        <w:spacing w:after="0"/>
        <w:rPr>
          <w:lang w:eastAsia="en-GB"/>
        </w:rPr>
      </w:pPr>
      <w:r w:rsidRPr="002339E1">
        <w:rPr>
          <w:lang w:eastAsia="en-GB"/>
        </w:rPr>
        <w:t>Wellington Street</w:t>
      </w:r>
    </w:p>
    <w:p w14:paraId="5B786226" w14:textId="77777777" w:rsidR="002339E1" w:rsidRPr="002339E1" w:rsidRDefault="00EF7F83" w:rsidP="002339E1">
      <w:pPr>
        <w:spacing w:after="0"/>
        <w:rPr>
          <w:lang w:eastAsia="en-GB"/>
        </w:rPr>
      </w:pPr>
      <w:r w:rsidRPr="002339E1">
        <w:rPr>
          <w:lang w:eastAsia="en-GB"/>
        </w:rPr>
        <w:t>Leeds</w:t>
      </w:r>
    </w:p>
    <w:p w14:paraId="52B0F814" w14:textId="0E6BDFE1" w:rsidR="00EF7F83" w:rsidRPr="002339E1" w:rsidRDefault="00EF7F83" w:rsidP="002339E1">
      <w:pPr>
        <w:spacing w:after="0"/>
        <w:rPr>
          <w:lang w:eastAsia="en-GB"/>
        </w:rPr>
      </w:pPr>
      <w:r w:rsidRPr="002339E1">
        <w:rPr>
          <w:lang w:eastAsia="en-GB"/>
        </w:rPr>
        <w:t>LS1 4AW</w:t>
      </w:r>
    </w:p>
    <w:p w14:paraId="2212E80E" w14:textId="77777777" w:rsidR="00B66817" w:rsidRDefault="00B66817" w:rsidP="002339E1">
      <w:pPr>
        <w:rPr>
          <w:rFonts w:cs="Arial"/>
        </w:rPr>
      </w:pPr>
    </w:p>
    <w:p w14:paraId="7088D68B" w14:textId="3B9018C4" w:rsidR="005E0520" w:rsidRPr="00AB3771" w:rsidRDefault="005E0520" w:rsidP="002339E1">
      <w:pPr>
        <w:rPr>
          <w:rFonts w:cs="Arial"/>
        </w:rPr>
      </w:pPr>
      <w:r w:rsidRPr="00AB3771">
        <w:rPr>
          <w:rFonts w:cs="Arial"/>
        </w:rPr>
        <w:t xml:space="preserve">Include as much information as you can about what information you need and the years you need the information for. </w:t>
      </w:r>
      <w:r w:rsidR="002339E1">
        <w:rPr>
          <w:rFonts w:cs="Arial"/>
        </w:rPr>
        <w:t xml:space="preserve"> </w:t>
      </w:r>
      <w:r w:rsidRPr="00AB3771">
        <w:rPr>
          <w:rFonts w:cs="Arial"/>
        </w:rPr>
        <w:t xml:space="preserve">If possible, tell us which part of the </w:t>
      </w:r>
      <w:r w:rsidRPr="00AB3771">
        <w:rPr>
          <w:rFonts w:cs="Arial"/>
        </w:rPr>
        <w:lastRenderedPageBreak/>
        <w:t xml:space="preserve">department holds the information. </w:t>
      </w:r>
      <w:r w:rsidR="002339E1">
        <w:rPr>
          <w:rFonts w:cs="Arial"/>
        </w:rPr>
        <w:t xml:space="preserve"> </w:t>
      </w:r>
      <w:r w:rsidRPr="00AB3771">
        <w:rPr>
          <w:rFonts w:cs="Arial"/>
        </w:rPr>
        <w:t>You’ll also need to tell us your telephone number and address.</w:t>
      </w:r>
    </w:p>
    <w:p w14:paraId="4C9B88CF" w14:textId="46CD6F08" w:rsidR="005E0520" w:rsidRPr="00AB3771" w:rsidRDefault="005E0520" w:rsidP="002339E1">
      <w:pPr>
        <w:rPr>
          <w:rFonts w:cs="Arial"/>
        </w:rPr>
      </w:pPr>
      <w:r w:rsidRPr="00AB3771">
        <w:rPr>
          <w:rFonts w:cs="Arial"/>
        </w:rPr>
        <w:t xml:space="preserve">We may need to check your identity and your right to access the information you’re requesting. </w:t>
      </w:r>
      <w:r w:rsidR="002339E1">
        <w:rPr>
          <w:rFonts w:cs="Arial"/>
        </w:rPr>
        <w:t xml:space="preserve"> </w:t>
      </w:r>
      <w:r w:rsidRPr="00AB3771">
        <w:rPr>
          <w:rFonts w:cs="Arial"/>
        </w:rPr>
        <w:t>This means we might ask for a copy of the identification pages of your passport or photo driving licence and proof of your current address.</w:t>
      </w:r>
    </w:p>
    <w:p w14:paraId="05DC3FD9" w14:textId="522964D7" w:rsidR="005E0520" w:rsidRPr="00AB3771" w:rsidRDefault="005E0520" w:rsidP="002339E1">
      <w:pPr>
        <w:rPr>
          <w:rFonts w:cs="Arial"/>
        </w:rPr>
      </w:pPr>
      <w:r w:rsidRPr="00AB3771">
        <w:rPr>
          <w:rFonts w:cs="Arial"/>
        </w:rPr>
        <w:t xml:space="preserve">We’ll try to respond to your request within 1 month. </w:t>
      </w:r>
      <w:r w:rsidR="002339E1">
        <w:rPr>
          <w:rFonts w:cs="Arial"/>
        </w:rPr>
        <w:t xml:space="preserve"> </w:t>
      </w:r>
      <w:r w:rsidRPr="00AB3771">
        <w:rPr>
          <w:rFonts w:cs="Arial"/>
        </w:rPr>
        <w:t>However, if your request is complex, we may extend the period by a further 2 months, but we’ll tell you if this is the case.</w:t>
      </w:r>
    </w:p>
    <w:p w14:paraId="2E18F5C7" w14:textId="0A268C70" w:rsidR="008A5837" w:rsidRPr="00AB3771" w:rsidRDefault="008A5837" w:rsidP="009B413C">
      <w:pPr>
        <w:pStyle w:val="Heading1"/>
        <w:rPr>
          <w:lang w:eastAsia="en-GB"/>
        </w:rPr>
      </w:pPr>
      <w:r w:rsidRPr="00AB3771">
        <w:rPr>
          <w:lang w:eastAsia="en-GB"/>
        </w:rPr>
        <w:t>How to complain</w:t>
      </w:r>
    </w:p>
    <w:p w14:paraId="1F06490A" w14:textId="52FE736F" w:rsidR="008A5837" w:rsidRPr="00AB3771" w:rsidRDefault="008A5837" w:rsidP="008A5837">
      <w:pPr>
        <w:rPr>
          <w:lang w:eastAsia="en-GB"/>
        </w:rPr>
      </w:pPr>
      <w:r w:rsidRPr="00AB3771">
        <w:rPr>
          <w:lang w:eastAsia="en-GB"/>
        </w:rPr>
        <w:t xml:space="preserve">If you have any concerns about our use of your personal information, you can make a complaint to </w:t>
      </w:r>
      <w:r w:rsidR="00395FDE" w:rsidRPr="00AB3771">
        <w:rPr>
          <w:lang w:eastAsia="en-GB"/>
        </w:rPr>
        <w:t xml:space="preserve">the Data Protection Officer </w:t>
      </w:r>
      <w:r w:rsidRPr="00AB3771">
        <w:rPr>
          <w:lang w:eastAsia="en-GB"/>
        </w:rPr>
        <w:t>at:</w:t>
      </w:r>
    </w:p>
    <w:p w14:paraId="39D3C0A9" w14:textId="77777777" w:rsidR="002339E1" w:rsidRPr="002339E1" w:rsidRDefault="00386B94" w:rsidP="002339E1">
      <w:pPr>
        <w:spacing w:after="0"/>
        <w:rPr>
          <w:lang w:eastAsia="en-GB"/>
        </w:rPr>
      </w:pPr>
      <w:r w:rsidRPr="002339E1">
        <w:rPr>
          <w:lang w:eastAsia="en-GB"/>
        </w:rPr>
        <w:t>Department for Education (B2.28)</w:t>
      </w:r>
    </w:p>
    <w:p w14:paraId="1564598B" w14:textId="77777777" w:rsidR="002339E1" w:rsidRPr="002339E1" w:rsidRDefault="00386B94" w:rsidP="002339E1">
      <w:pPr>
        <w:spacing w:after="0"/>
        <w:rPr>
          <w:lang w:eastAsia="en-GB"/>
        </w:rPr>
      </w:pPr>
      <w:r w:rsidRPr="002339E1">
        <w:rPr>
          <w:lang w:eastAsia="en-GB"/>
        </w:rPr>
        <w:t>7 &amp; 8 Wellington Place</w:t>
      </w:r>
    </w:p>
    <w:p w14:paraId="4A488324" w14:textId="77777777" w:rsidR="002339E1" w:rsidRPr="002339E1" w:rsidRDefault="00386B94" w:rsidP="002339E1">
      <w:pPr>
        <w:spacing w:after="0"/>
        <w:rPr>
          <w:lang w:eastAsia="en-GB"/>
        </w:rPr>
      </w:pPr>
      <w:r w:rsidRPr="002339E1">
        <w:rPr>
          <w:lang w:eastAsia="en-GB"/>
        </w:rPr>
        <w:t>Wellington Street</w:t>
      </w:r>
    </w:p>
    <w:p w14:paraId="073FD52C" w14:textId="77777777" w:rsidR="002339E1" w:rsidRPr="002339E1" w:rsidRDefault="00386B94" w:rsidP="002339E1">
      <w:pPr>
        <w:spacing w:after="0"/>
        <w:rPr>
          <w:lang w:eastAsia="en-GB"/>
        </w:rPr>
      </w:pPr>
      <w:r w:rsidRPr="002339E1">
        <w:rPr>
          <w:lang w:eastAsia="en-GB"/>
        </w:rPr>
        <w:t>Leeds</w:t>
      </w:r>
    </w:p>
    <w:p w14:paraId="19BA9A1B" w14:textId="3EB029C9" w:rsidR="00386B94" w:rsidRPr="002339E1" w:rsidRDefault="00386B94" w:rsidP="002339E1">
      <w:pPr>
        <w:spacing w:after="0"/>
        <w:rPr>
          <w:lang w:eastAsia="en-GB"/>
        </w:rPr>
      </w:pPr>
      <w:r w:rsidRPr="002339E1">
        <w:rPr>
          <w:lang w:eastAsia="en-GB"/>
        </w:rPr>
        <w:t>LS1 4AW</w:t>
      </w:r>
      <w:r w:rsidRPr="002339E1" w:rsidDel="00386B94">
        <w:rPr>
          <w:lang w:eastAsia="en-GB"/>
        </w:rPr>
        <w:t xml:space="preserve"> </w:t>
      </w:r>
    </w:p>
    <w:p w14:paraId="36E9F6D9" w14:textId="77777777" w:rsidR="002339E1" w:rsidRDefault="002339E1" w:rsidP="000B644F">
      <w:pPr>
        <w:rPr>
          <w:lang w:eastAsia="en-GB"/>
        </w:rPr>
      </w:pPr>
    </w:p>
    <w:p w14:paraId="00987087" w14:textId="74D8A975" w:rsidR="008A5837" w:rsidRPr="00AB3771" w:rsidRDefault="009B413C" w:rsidP="000B644F">
      <w:pPr>
        <w:rPr>
          <w:lang w:eastAsia="en-GB"/>
        </w:rPr>
      </w:pPr>
      <w:r w:rsidRPr="00AB3771">
        <w:rPr>
          <w:lang w:eastAsia="en-GB"/>
        </w:rPr>
        <w:t>Y</w:t>
      </w:r>
      <w:r w:rsidR="008A5837" w:rsidRPr="00AB3771">
        <w:rPr>
          <w:lang w:eastAsia="en-GB"/>
        </w:rPr>
        <w:t>ou can also complain to the ICO if you are unhappy with how we have used your data</w:t>
      </w:r>
      <w:r w:rsidR="000B644F" w:rsidRPr="00AB3771">
        <w:rPr>
          <w:lang w:eastAsia="en-GB"/>
        </w:rPr>
        <w:t xml:space="preserve"> by writing to</w:t>
      </w:r>
      <w:r w:rsidR="002339E1">
        <w:rPr>
          <w:lang w:eastAsia="en-GB"/>
        </w:rPr>
        <w:t>:</w:t>
      </w:r>
    </w:p>
    <w:p w14:paraId="7321AA34" w14:textId="77777777" w:rsidR="008A5837" w:rsidRPr="00AB3771" w:rsidRDefault="008A5837" w:rsidP="00243B5B">
      <w:pPr>
        <w:spacing w:after="0"/>
        <w:rPr>
          <w:lang w:eastAsia="en-GB"/>
        </w:rPr>
      </w:pPr>
      <w:r w:rsidRPr="00AB3771">
        <w:rPr>
          <w:lang w:eastAsia="en-GB"/>
        </w:rPr>
        <w:t>Information Commissioner’s Office</w:t>
      </w:r>
    </w:p>
    <w:p w14:paraId="6D8B91D0" w14:textId="77777777" w:rsidR="008A5837" w:rsidRPr="00AB3771" w:rsidRDefault="008A5837" w:rsidP="00243B5B">
      <w:pPr>
        <w:spacing w:after="0"/>
        <w:rPr>
          <w:lang w:eastAsia="en-GB"/>
        </w:rPr>
      </w:pPr>
      <w:r w:rsidRPr="00AB3771">
        <w:rPr>
          <w:lang w:eastAsia="en-GB"/>
        </w:rPr>
        <w:t>Wycliffe House</w:t>
      </w:r>
    </w:p>
    <w:p w14:paraId="1E65C6C9" w14:textId="77777777" w:rsidR="008A5837" w:rsidRPr="00AB3771" w:rsidRDefault="008A5837" w:rsidP="00243B5B">
      <w:pPr>
        <w:spacing w:after="0"/>
        <w:rPr>
          <w:lang w:eastAsia="en-GB"/>
        </w:rPr>
      </w:pPr>
      <w:r w:rsidRPr="00AB3771">
        <w:rPr>
          <w:lang w:eastAsia="en-GB"/>
        </w:rPr>
        <w:t>Water Lane</w:t>
      </w:r>
    </w:p>
    <w:p w14:paraId="4187C7FD" w14:textId="77777777" w:rsidR="008A5837" w:rsidRPr="00AB3771" w:rsidRDefault="008A5837" w:rsidP="00243B5B">
      <w:pPr>
        <w:spacing w:after="0"/>
        <w:rPr>
          <w:lang w:eastAsia="en-GB"/>
        </w:rPr>
      </w:pPr>
      <w:r w:rsidRPr="00AB3771">
        <w:rPr>
          <w:lang w:eastAsia="en-GB"/>
        </w:rPr>
        <w:t>Wilmslow</w:t>
      </w:r>
    </w:p>
    <w:p w14:paraId="11100CE1" w14:textId="77777777" w:rsidR="008A5837" w:rsidRPr="00AB3771" w:rsidRDefault="008A5837" w:rsidP="00243B5B">
      <w:pPr>
        <w:spacing w:after="0"/>
        <w:rPr>
          <w:lang w:eastAsia="en-GB"/>
        </w:rPr>
      </w:pPr>
      <w:r w:rsidRPr="00AB3771">
        <w:rPr>
          <w:lang w:eastAsia="en-GB"/>
        </w:rPr>
        <w:t>Cheshire</w:t>
      </w:r>
    </w:p>
    <w:p w14:paraId="31A35EF0" w14:textId="325BD75E" w:rsidR="000B644F" w:rsidRPr="00AB3771" w:rsidRDefault="008A5837" w:rsidP="000B644F">
      <w:pPr>
        <w:rPr>
          <w:lang w:eastAsia="en-GB"/>
        </w:rPr>
      </w:pPr>
      <w:r w:rsidRPr="00AB3771">
        <w:rPr>
          <w:lang w:eastAsia="en-GB"/>
        </w:rPr>
        <w:t>SK9 5AF</w:t>
      </w:r>
    </w:p>
    <w:p w14:paraId="0CCFB049" w14:textId="19E642F5" w:rsidR="008A5837" w:rsidRPr="00AB3771" w:rsidRDefault="008A5837" w:rsidP="008A5837">
      <w:pPr>
        <w:rPr>
          <w:lang w:eastAsia="en-GB"/>
        </w:rPr>
      </w:pPr>
      <w:r w:rsidRPr="00AB3771">
        <w:rPr>
          <w:lang w:eastAsia="en-GB"/>
        </w:rPr>
        <w:t>Helpline number: 0303 123 1113</w:t>
      </w:r>
    </w:p>
    <w:p w14:paraId="35CB80B3" w14:textId="16AA913A" w:rsidR="008A5837" w:rsidRPr="00AB3771" w:rsidRDefault="008A5837" w:rsidP="008A5837">
      <w:pPr>
        <w:rPr>
          <w:lang w:eastAsia="en-GB"/>
        </w:rPr>
      </w:pPr>
      <w:r w:rsidRPr="00AB3771">
        <w:rPr>
          <w:lang w:eastAsia="en-GB"/>
        </w:rPr>
        <w:t>ICO website: https://www.ico.org.uk</w:t>
      </w:r>
    </w:p>
    <w:p w14:paraId="0B594D69" w14:textId="6FF295B4" w:rsidR="00B81761" w:rsidRPr="00AB3771" w:rsidRDefault="00B81761" w:rsidP="00B81761">
      <w:pPr>
        <w:pStyle w:val="Heading2"/>
        <w:rPr>
          <w:lang w:eastAsia="en-GB"/>
        </w:rPr>
      </w:pPr>
      <w:r w:rsidRPr="00AB3771">
        <w:rPr>
          <w:lang w:eastAsia="en-GB"/>
        </w:rPr>
        <w:t>Changes to this privacy notice</w:t>
      </w:r>
    </w:p>
    <w:p w14:paraId="3602B1BF" w14:textId="4264303A" w:rsidR="00B81761" w:rsidRPr="00AB3771" w:rsidRDefault="00B81761" w:rsidP="00F45B0C">
      <w:pPr>
        <w:rPr>
          <w:lang w:eastAsia="en-GB"/>
        </w:rPr>
      </w:pPr>
      <w:r w:rsidRPr="00AB3771">
        <w:rPr>
          <w:lang w:eastAsia="en-GB"/>
        </w:rPr>
        <w:t>We may change this privacy notice and we encourage you to check this privacy notice from time to time.</w:t>
      </w:r>
    </w:p>
    <w:p w14:paraId="3CD7384A" w14:textId="14AE3C25" w:rsidR="00084133" w:rsidRPr="00AB3771" w:rsidRDefault="000F6075" w:rsidP="00F45B0C">
      <w:pPr>
        <w:rPr>
          <w:lang w:eastAsia="en-GB"/>
        </w:rPr>
      </w:pPr>
      <w:r w:rsidRPr="00AB3771">
        <w:rPr>
          <w:lang w:eastAsia="en-GB"/>
        </w:rPr>
        <w:t xml:space="preserve">Date last updated: </w:t>
      </w:r>
      <w:proofErr w:type="gramStart"/>
      <w:r w:rsidR="003C27DF" w:rsidRPr="00AB3771">
        <w:rPr>
          <w:rFonts w:cs="Arial"/>
          <w:szCs w:val="24"/>
          <w:lang w:eastAsia="en-GB"/>
        </w:rPr>
        <w:t>28/9/23</w:t>
      </w:r>
      <w:proofErr w:type="gramEnd"/>
    </w:p>
    <w:p w14:paraId="5256FDF1" w14:textId="73D30DC9" w:rsidR="00084133" w:rsidRPr="00AB3771" w:rsidRDefault="00084133" w:rsidP="00F45B0C">
      <w:pPr>
        <w:rPr>
          <w:lang w:eastAsia="en-GB"/>
        </w:rPr>
      </w:pPr>
    </w:p>
    <w:sectPr w:rsidR="00084133" w:rsidRPr="00AB3771">
      <w:headerReference w:type="default" r:id="rId1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A7E02" w14:textId="77777777" w:rsidR="002003D1" w:rsidRDefault="002003D1">
      <w:r>
        <w:separator/>
      </w:r>
    </w:p>
  </w:endnote>
  <w:endnote w:type="continuationSeparator" w:id="0">
    <w:p w14:paraId="7976DB7C" w14:textId="77777777" w:rsidR="002003D1" w:rsidRDefault="002003D1">
      <w:r>
        <w:continuationSeparator/>
      </w:r>
    </w:p>
  </w:endnote>
  <w:endnote w:type="continuationNotice" w:id="1">
    <w:p w14:paraId="2807C480" w14:textId="77777777" w:rsidR="002003D1" w:rsidRDefault="002003D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C7C9B" w14:textId="77777777" w:rsidR="002003D1" w:rsidRDefault="002003D1">
      <w:r>
        <w:separator/>
      </w:r>
    </w:p>
  </w:footnote>
  <w:footnote w:type="continuationSeparator" w:id="0">
    <w:p w14:paraId="1D25C72C" w14:textId="77777777" w:rsidR="002003D1" w:rsidRDefault="002003D1">
      <w:r>
        <w:continuationSeparator/>
      </w:r>
    </w:p>
  </w:footnote>
  <w:footnote w:type="continuationNotice" w:id="1">
    <w:p w14:paraId="11801462" w14:textId="77777777" w:rsidR="002003D1" w:rsidRDefault="002003D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D4DCA" w14:textId="74F07784" w:rsidR="00F55E52" w:rsidRDefault="00F55E52">
    <w:pPr>
      <w:pStyle w:val="Header"/>
    </w:pPr>
    <w:r>
      <w:t xml:space="preserve">Instructions for completion – once you have </w:t>
    </w:r>
    <w:r w:rsidR="006D0D08">
      <w:t xml:space="preserve">completed the sections in red, please send to the </w:t>
    </w:r>
    <w:hyperlink r:id="rId1" w:history="1">
      <w:r w:rsidR="00D60129">
        <w:rPr>
          <w:rStyle w:val="Hyperlink"/>
        </w:rPr>
        <w:t>ODPO</w:t>
      </w:r>
    </w:hyperlink>
    <w:r w:rsidR="006D0D08">
      <w:t xml:space="preserve"> for approval.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D6791"/>
    <w:multiLevelType w:val="hybridMultilevel"/>
    <w:tmpl w:val="D9B48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F3196"/>
    <w:multiLevelType w:val="hybridMultilevel"/>
    <w:tmpl w:val="04F0A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1C6851"/>
    <w:multiLevelType w:val="hybridMultilevel"/>
    <w:tmpl w:val="64CC6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45A98"/>
    <w:multiLevelType w:val="hybridMultilevel"/>
    <w:tmpl w:val="A54A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B748E1"/>
    <w:multiLevelType w:val="hybridMultilevel"/>
    <w:tmpl w:val="44AE43A2"/>
    <w:lvl w:ilvl="0" w:tplc="8F3E9FF0">
      <w:start w:val="1"/>
      <w:numFmt w:val="decimal"/>
      <w:lvlRestart w:val="0"/>
      <w:pStyle w:val="DfESOutNumbered"/>
      <w:lvlText w:val="%1."/>
      <w:lvlJc w:val="left"/>
      <w:pPr>
        <w:tabs>
          <w:tab w:val="num" w:pos="720"/>
        </w:tabs>
        <w:ind w:left="0" w:firstLine="0"/>
      </w:pPr>
    </w:lvl>
    <w:lvl w:ilvl="1" w:tplc="59766BF2">
      <w:start w:val="1"/>
      <w:numFmt w:val="lowerLetter"/>
      <w:lvlText w:val="%2."/>
      <w:lvlJc w:val="left"/>
      <w:pPr>
        <w:tabs>
          <w:tab w:val="num" w:pos="1440"/>
        </w:tabs>
        <w:ind w:left="1440" w:hanging="720"/>
      </w:pPr>
    </w:lvl>
    <w:lvl w:ilvl="2" w:tplc="A6DA62AE">
      <w:start w:val="1"/>
      <w:numFmt w:val="lowerRoman"/>
      <w:lvlText w:val="%3)"/>
      <w:lvlJc w:val="left"/>
      <w:pPr>
        <w:tabs>
          <w:tab w:val="num" w:pos="2160"/>
        </w:tabs>
        <w:ind w:left="2160" w:hanging="720"/>
      </w:pPr>
    </w:lvl>
    <w:lvl w:ilvl="3" w:tplc="2F4E3570">
      <w:start w:val="1"/>
      <w:numFmt w:val="lowerLetter"/>
      <w:lvlText w:val="%4)"/>
      <w:lvlJc w:val="left"/>
      <w:pPr>
        <w:tabs>
          <w:tab w:val="num" w:pos="2880"/>
        </w:tabs>
        <w:ind w:left="2880" w:hanging="720"/>
      </w:pPr>
    </w:lvl>
    <w:lvl w:ilvl="4" w:tplc="836C4502">
      <w:start w:val="1"/>
      <w:numFmt w:val="decimal"/>
      <w:lvlText w:val="(%5)"/>
      <w:lvlJc w:val="left"/>
      <w:pPr>
        <w:tabs>
          <w:tab w:val="num" w:pos="3600"/>
        </w:tabs>
        <w:ind w:left="3600" w:hanging="720"/>
      </w:pPr>
    </w:lvl>
    <w:lvl w:ilvl="5" w:tplc="ECEE1B24">
      <w:start w:val="1"/>
      <w:numFmt w:val="lowerRoman"/>
      <w:lvlText w:val="(%6)"/>
      <w:lvlJc w:val="left"/>
      <w:pPr>
        <w:tabs>
          <w:tab w:val="num" w:pos="4320"/>
        </w:tabs>
        <w:ind w:left="4320" w:hanging="720"/>
      </w:pPr>
    </w:lvl>
    <w:lvl w:ilvl="6" w:tplc="9D1A68F0">
      <w:start w:val="1"/>
      <w:numFmt w:val="decimal"/>
      <w:lvlText w:val="%7."/>
      <w:lvlJc w:val="left"/>
      <w:pPr>
        <w:tabs>
          <w:tab w:val="num" w:pos="5040"/>
        </w:tabs>
        <w:ind w:left="5040" w:hanging="720"/>
      </w:pPr>
    </w:lvl>
    <w:lvl w:ilvl="7" w:tplc="1E7A86D0">
      <w:start w:val="1"/>
      <w:numFmt w:val="lowerLetter"/>
      <w:lvlText w:val="%8."/>
      <w:lvlJc w:val="left"/>
      <w:pPr>
        <w:tabs>
          <w:tab w:val="num" w:pos="5760"/>
        </w:tabs>
        <w:ind w:left="5760" w:hanging="720"/>
      </w:pPr>
    </w:lvl>
    <w:lvl w:ilvl="8" w:tplc="40E8647A">
      <w:start w:val="1"/>
      <w:numFmt w:val="lowerRoman"/>
      <w:lvlText w:val="%9."/>
      <w:lvlJc w:val="left"/>
      <w:pPr>
        <w:tabs>
          <w:tab w:val="num" w:pos="6480"/>
        </w:tabs>
        <w:ind w:left="6480" w:hanging="720"/>
      </w:pPr>
    </w:lvl>
  </w:abstractNum>
  <w:abstractNum w:abstractNumId="5" w15:restartNumberingAfterBreak="0">
    <w:nsid w:val="223E5D97"/>
    <w:multiLevelType w:val="hybridMultilevel"/>
    <w:tmpl w:val="4C0CCA8E"/>
    <w:lvl w:ilvl="0" w:tplc="097643D0">
      <w:start w:val="1"/>
      <w:numFmt w:val="bullet"/>
      <w:lvlText w:val=""/>
      <w:lvlJc w:val="left"/>
      <w:pPr>
        <w:tabs>
          <w:tab w:val="num" w:pos="720"/>
        </w:tabs>
        <w:ind w:left="720" w:hanging="360"/>
      </w:pPr>
      <w:rPr>
        <w:rFonts w:ascii="Symbol" w:hAnsi="Symbol" w:hint="default"/>
        <w:sz w:val="20"/>
      </w:rPr>
    </w:lvl>
    <w:lvl w:ilvl="1" w:tplc="1076D534">
      <w:start w:val="1"/>
      <w:numFmt w:val="lowerLetter"/>
      <w:lvlText w:val="%2)"/>
      <w:lvlJc w:val="left"/>
      <w:pPr>
        <w:ind w:left="1440" w:hanging="360"/>
      </w:pPr>
      <w:rPr>
        <w:rFonts w:hint="default"/>
      </w:rPr>
    </w:lvl>
    <w:lvl w:ilvl="2" w:tplc="E0BE7CD0">
      <w:start w:val="1"/>
      <w:numFmt w:val="lowerLetter"/>
      <w:lvlText w:val="(%3)"/>
      <w:lvlJc w:val="left"/>
      <w:pPr>
        <w:ind w:left="2160" w:hanging="360"/>
      </w:pPr>
      <w:rPr>
        <w:rFonts w:cs="Times New Roman" w:hint="default"/>
        <w:color w:val="auto"/>
        <w:sz w:val="24"/>
      </w:rPr>
    </w:lvl>
    <w:lvl w:ilvl="3" w:tplc="AEAA3684" w:tentative="1">
      <w:start w:val="1"/>
      <w:numFmt w:val="bullet"/>
      <w:lvlText w:val=""/>
      <w:lvlJc w:val="left"/>
      <w:pPr>
        <w:tabs>
          <w:tab w:val="num" w:pos="2880"/>
        </w:tabs>
        <w:ind w:left="2880" w:hanging="360"/>
      </w:pPr>
      <w:rPr>
        <w:rFonts w:ascii="Wingdings" w:hAnsi="Wingdings" w:hint="default"/>
        <w:sz w:val="20"/>
      </w:rPr>
    </w:lvl>
    <w:lvl w:ilvl="4" w:tplc="C3BEDFD4" w:tentative="1">
      <w:start w:val="1"/>
      <w:numFmt w:val="bullet"/>
      <w:lvlText w:val=""/>
      <w:lvlJc w:val="left"/>
      <w:pPr>
        <w:tabs>
          <w:tab w:val="num" w:pos="3600"/>
        </w:tabs>
        <w:ind w:left="3600" w:hanging="360"/>
      </w:pPr>
      <w:rPr>
        <w:rFonts w:ascii="Wingdings" w:hAnsi="Wingdings" w:hint="default"/>
        <w:sz w:val="20"/>
      </w:rPr>
    </w:lvl>
    <w:lvl w:ilvl="5" w:tplc="60FAD0DE" w:tentative="1">
      <w:start w:val="1"/>
      <w:numFmt w:val="bullet"/>
      <w:lvlText w:val=""/>
      <w:lvlJc w:val="left"/>
      <w:pPr>
        <w:tabs>
          <w:tab w:val="num" w:pos="4320"/>
        </w:tabs>
        <w:ind w:left="4320" w:hanging="360"/>
      </w:pPr>
      <w:rPr>
        <w:rFonts w:ascii="Wingdings" w:hAnsi="Wingdings" w:hint="default"/>
        <w:sz w:val="20"/>
      </w:rPr>
    </w:lvl>
    <w:lvl w:ilvl="6" w:tplc="4B2EB480" w:tentative="1">
      <w:start w:val="1"/>
      <w:numFmt w:val="bullet"/>
      <w:lvlText w:val=""/>
      <w:lvlJc w:val="left"/>
      <w:pPr>
        <w:tabs>
          <w:tab w:val="num" w:pos="5040"/>
        </w:tabs>
        <w:ind w:left="5040" w:hanging="360"/>
      </w:pPr>
      <w:rPr>
        <w:rFonts w:ascii="Wingdings" w:hAnsi="Wingdings" w:hint="default"/>
        <w:sz w:val="20"/>
      </w:rPr>
    </w:lvl>
    <w:lvl w:ilvl="7" w:tplc="0EC032EE" w:tentative="1">
      <w:start w:val="1"/>
      <w:numFmt w:val="bullet"/>
      <w:lvlText w:val=""/>
      <w:lvlJc w:val="left"/>
      <w:pPr>
        <w:tabs>
          <w:tab w:val="num" w:pos="5760"/>
        </w:tabs>
        <w:ind w:left="5760" w:hanging="360"/>
      </w:pPr>
      <w:rPr>
        <w:rFonts w:ascii="Wingdings" w:hAnsi="Wingdings" w:hint="default"/>
        <w:sz w:val="20"/>
      </w:rPr>
    </w:lvl>
    <w:lvl w:ilvl="8" w:tplc="335C9FE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0B2529"/>
    <w:multiLevelType w:val="hybridMultilevel"/>
    <w:tmpl w:val="65722B18"/>
    <w:lvl w:ilvl="0" w:tplc="0EF8C3DE">
      <w:start w:val="1"/>
      <w:numFmt w:val="decimal"/>
      <w:lvlRestart w:val="0"/>
      <w:pStyle w:val="DeptOutNumbered"/>
      <w:lvlText w:val="%1."/>
      <w:lvlJc w:val="left"/>
      <w:pPr>
        <w:tabs>
          <w:tab w:val="num" w:pos="720"/>
        </w:tabs>
        <w:ind w:left="0" w:firstLine="0"/>
      </w:pPr>
      <w:rPr>
        <w:rFonts w:hint="default"/>
      </w:rPr>
    </w:lvl>
    <w:lvl w:ilvl="1" w:tplc="C5D2A1AE">
      <w:start w:val="1"/>
      <w:numFmt w:val="lowerLetter"/>
      <w:lvlText w:val="%2."/>
      <w:lvlJc w:val="left"/>
      <w:pPr>
        <w:tabs>
          <w:tab w:val="num" w:pos="1440"/>
        </w:tabs>
        <w:ind w:left="1440" w:hanging="720"/>
      </w:pPr>
      <w:rPr>
        <w:rFonts w:hint="default"/>
      </w:rPr>
    </w:lvl>
    <w:lvl w:ilvl="2" w:tplc="3C669E56">
      <w:start w:val="1"/>
      <w:numFmt w:val="lowerRoman"/>
      <w:lvlText w:val="%3)"/>
      <w:lvlJc w:val="left"/>
      <w:pPr>
        <w:tabs>
          <w:tab w:val="num" w:pos="2160"/>
        </w:tabs>
        <w:ind w:left="2160" w:hanging="720"/>
      </w:pPr>
      <w:rPr>
        <w:rFonts w:ascii="Arial" w:hAnsi="Arial" w:hint="default"/>
        <w:color w:val="auto"/>
        <w:sz w:val="22"/>
        <w:szCs w:val="22"/>
      </w:rPr>
    </w:lvl>
    <w:lvl w:ilvl="3" w:tplc="E4CAB1F4">
      <w:start w:val="1"/>
      <w:numFmt w:val="lowerLetter"/>
      <w:lvlText w:val="%4)"/>
      <w:lvlJc w:val="left"/>
      <w:pPr>
        <w:tabs>
          <w:tab w:val="num" w:pos="2880"/>
        </w:tabs>
        <w:ind w:left="2880" w:hanging="720"/>
      </w:pPr>
      <w:rPr>
        <w:rFonts w:hint="default"/>
      </w:rPr>
    </w:lvl>
    <w:lvl w:ilvl="4" w:tplc="6804C930">
      <w:start w:val="1"/>
      <w:numFmt w:val="decimal"/>
      <w:lvlText w:val="(%5)"/>
      <w:lvlJc w:val="left"/>
      <w:pPr>
        <w:tabs>
          <w:tab w:val="num" w:pos="3600"/>
        </w:tabs>
        <w:ind w:left="3600" w:hanging="720"/>
      </w:pPr>
      <w:rPr>
        <w:rFonts w:hint="default"/>
      </w:rPr>
    </w:lvl>
    <w:lvl w:ilvl="5" w:tplc="EDC8C122">
      <w:start w:val="1"/>
      <w:numFmt w:val="lowerRoman"/>
      <w:lvlText w:val="(%6)"/>
      <w:lvlJc w:val="left"/>
      <w:pPr>
        <w:tabs>
          <w:tab w:val="num" w:pos="4320"/>
        </w:tabs>
        <w:ind w:left="4320" w:hanging="720"/>
      </w:pPr>
      <w:rPr>
        <w:rFonts w:hint="default"/>
      </w:rPr>
    </w:lvl>
    <w:lvl w:ilvl="6" w:tplc="B78AE2A4">
      <w:start w:val="1"/>
      <w:numFmt w:val="decimal"/>
      <w:lvlText w:val="%7."/>
      <w:lvlJc w:val="left"/>
      <w:pPr>
        <w:tabs>
          <w:tab w:val="num" w:pos="5040"/>
        </w:tabs>
        <w:ind w:left="5040" w:hanging="720"/>
      </w:pPr>
      <w:rPr>
        <w:rFonts w:hint="default"/>
      </w:rPr>
    </w:lvl>
    <w:lvl w:ilvl="7" w:tplc="3ED86320">
      <w:start w:val="1"/>
      <w:numFmt w:val="lowerLetter"/>
      <w:lvlText w:val="%8."/>
      <w:lvlJc w:val="left"/>
      <w:pPr>
        <w:tabs>
          <w:tab w:val="num" w:pos="5760"/>
        </w:tabs>
        <w:ind w:left="5760" w:hanging="720"/>
      </w:pPr>
      <w:rPr>
        <w:rFonts w:hint="default"/>
      </w:rPr>
    </w:lvl>
    <w:lvl w:ilvl="8" w:tplc="4C78005E">
      <w:start w:val="1"/>
      <w:numFmt w:val="lowerRoman"/>
      <w:lvlText w:val="%9."/>
      <w:lvlJc w:val="left"/>
      <w:pPr>
        <w:tabs>
          <w:tab w:val="num" w:pos="6480"/>
        </w:tabs>
        <w:ind w:left="6480" w:hanging="720"/>
      </w:pPr>
      <w:rPr>
        <w:rFonts w:hint="default"/>
      </w:rPr>
    </w:lvl>
  </w:abstractNum>
  <w:abstractNum w:abstractNumId="7" w15:restartNumberingAfterBreak="0">
    <w:nsid w:val="290F64DD"/>
    <w:multiLevelType w:val="hybridMultilevel"/>
    <w:tmpl w:val="75D04506"/>
    <w:lvl w:ilvl="0" w:tplc="436C0F7A">
      <w:start w:val="1"/>
      <w:numFmt w:val="bullet"/>
      <w:lvlText w:val=""/>
      <w:lvlJc w:val="left"/>
      <w:pPr>
        <w:ind w:left="720" w:hanging="360"/>
      </w:pPr>
      <w:rPr>
        <w:rFonts w:ascii="Symbol" w:hAnsi="Symbol"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B2220F"/>
    <w:multiLevelType w:val="hybridMultilevel"/>
    <w:tmpl w:val="C324C348"/>
    <w:lvl w:ilvl="0" w:tplc="08090017">
      <w:start w:val="1"/>
      <w:numFmt w:val="low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1C4D76"/>
    <w:multiLevelType w:val="hybridMultilevel"/>
    <w:tmpl w:val="F5A08D5A"/>
    <w:lvl w:ilvl="0" w:tplc="9D72880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9921CC"/>
    <w:multiLevelType w:val="hybridMultilevel"/>
    <w:tmpl w:val="A3740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5C4912"/>
    <w:multiLevelType w:val="hybridMultilevel"/>
    <w:tmpl w:val="9AE026A0"/>
    <w:lvl w:ilvl="0" w:tplc="10109E82">
      <w:start w:val="1"/>
      <w:numFmt w:val="bullet"/>
      <w:lvlText w:val=""/>
      <w:lvlJc w:val="left"/>
      <w:pPr>
        <w:tabs>
          <w:tab w:val="num" w:pos="1080"/>
        </w:tabs>
        <w:ind w:left="1080" w:hanging="360"/>
      </w:pPr>
      <w:rPr>
        <w:rFonts w:ascii="Wingdings" w:hAnsi="Wingdings" w:hint="default"/>
        <w:sz w:val="20"/>
      </w:rPr>
    </w:lvl>
    <w:lvl w:ilvl="1" w:tplc="68FE5990" w:tentative="1">
      <w:start w:val="1"/>
      <w:numFmt w:val="bullet"/>
      <w:lvlText w:val=""/>
      <w:lvlJc w:val="left"/>
      <w:pPr>
        <w:tabs>
          <w:tab w:val="num" w:pos="1800"/>
        </w:tabs>
        <w:ind w:left="1800" w:hanging="360"/>
      </w:pPr>
      <w:rPr>
        <w:rFonts w:ascii="Wingdings" w:hAnsi="Wingdings" w:hint="default"/>
        <w:sz w:val="20"/>
      </w:rPr>
    </w:lvl>
    <w:lvl w:ilvl="2" w:tplc="434623A2" w:tentative="1">
      <w:start w:val="1"/>
      <w:numFmt w:val="bullet"/>
      <w:lvlText w:val=""/>
      <w:lvlJc w:val="left"/>
      <w:pPr>
        <w:tabs>
          <w:tab w:val="num" w:pos="2520"/>
        </w:tabs>
        <w:ind w:left="2520" w:hanging="360"/>
      </w:pPr>
      <w:rPr>
        <w:rFonts w:ascii="Wingdings" w:hAnsi="Wingdings" w:hint="default"/>
        <w:sz w:val="20"/>
      </w:rPr>
    </w:lvl>
    <w:lvl w:ilvl="3" w:tplc="7584B9BC" w:tentative="1">
      <w:start w:val="1"/>
      <w:numFmt w:val="bullet"/>
      <w:lvlText w:val=""/>
      <w:lvlJc w:val="left"/>
      <w:pPr>
        <w:tabs>
          <w:tab w:val="num" w:pos="3240"/>
        </w:tabs>
        <w:ind w:left="3240" w:hanging="360"/>
      </w:pPr>
      <w:rPr>
        <w:rFonts w:ascii="Wingdings" w:hAnsi="Wingdings" w:hint="default"/>
        <w:sz w:val="20"/>
      </w:rPr>
    </w:lvl>
    <w:lvl w:ilvl="4" w:tplc="134CC3D2" w:tentative="1">
      <w:start w:val="1"/>
      <w:numFmt w:val="bullet"/>
      <w:lvlText w:val=""/>
      <w:lvlJc w:val="left"/>
      <w:pPr>
        <w:tabs>
          <w:tab w:val="num" w:pos="3960"/>
        </w:tabs>
        <w:ind w:left="3960" w:hanging="360"/>
      </w:pPr>
      <w:rPr>
        <w:rFonts w:ascii="Wingdings" w:hAnsi="Wingdings" w:hint="default"/>
        <w:sz w:val="20"/>
      </w:rPr>
    </w:lvl>
    <w:lvl w:ilvl="5" w:tplc="DF066F94" w:tentative="1">
      <w:start w:val="1"/>
      <w:numFmt w:val="bullet"/>
      <w:lvlText w:val=""/>
      <w:lvlJc w:val="left"/>
      <w:pPr>
        <w:tabs>
          <w:tab w:val="num" w:pos="4680"/>
        </w:tabs>
        <w:ind w:left="4680" w:hanging="360"/>
      </w:pPr>
      <w:rPr>
        <w:rFonts w:ascii="Wingdings" w:hAnsi="Wingdings" w:hint="default"/>
        <w:sz w:val="20"/>
      </w:rPr>
    </w:lvl>
    <w:lvl w:ilvl="6" w:tplc="F716CDF8" w:tentative="1">
      <w:start w:val="1"/>
      <w:numFmt w:val="bullet"/>
      <w:lvlText w:val=""/>
      <w:lvlJc w:val="left"/>
      <w:pPr>
        <w:tabs>
          <w:tab w:val="num" w:pos="5400"/>
        </w:tabs>
        <w:ind w:left="5400" w:hanging="360"/>
      </w:pPr>
      <w:rPr>
        <w:rFonts w:ascii="Wingdings" w:hAnsi="Wingdings" w:hint="default"/>
        <w:sz w:val="20"/>
      </w:rPr>
    </w:lvl>
    <w:lvl w:ilvl="7" w:tplc="597C4626" w:tentative="1">
      <w:start w:val="1"/>
      <w:numFmt w:val="bullet"/>
      <w:lvlText w:val=""/>
      <w:lvlJc w:val="left"/>
      <w:pPr>
        <w:tabs>
          <w:tab w:val="num" w:pos="6120"/>
        </w:tabs>
        <w:ind w:left="6120" w:hanging="360"/>
      </w:pPr>
      <w:rPr>
        <w:rFonts w:ascii="Wingdings" w:hAnsi="Wingdings" w:hint="default"/>
        <w:sz w:val="20"/>
      </w:rPr>
    </w:lvl>
    <w:lvl w:ilvl="8" w:tplc="8AC0822E"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357D38DE"/>
    <w:multiLevelType w:val="hybridMultilevel"/>
    <w:tmpl w:val="9AE026A0"/>
    <w:lvl w:ilvl="0" w:tplc="C75003B4">
      <w:start w:val="1"/>
      <w:numFmt w:val="bullet"/>
      <w:lvlText w:val=""/>
      <w:lvlJc w:val="left"/>
      <w:pPr>
        <w:tabs>
          <w:tab w:val="num" w:pos="720"/>
        </w:tabs>
        <w:ind w:left="720" w:hanging="360"/>
      </w:pPr>
      <w:rPr>
        <w:rFonts w:ascii="Wingdings" w:hAnsi="Wingdings" w:hint="default"/>
        <w:sz w:val="20"/>
      </w:rPr>
    </w:lvl>
    <w:lvl w:ilvl="1" w:tplc="79AAE036">
      <w:start w:val="1"/>
      <w:numFmt w:val="bullet"/>
      <w:lvlText w:val=""/>
      <w:lvlJc w:val="left"/>
      <w:pPr>
        <w:tabs>
          <w:tab w:val="num" w:pos="1440"/>
        </w:tabs>
        <w:ind w:left="1440" w:hanging="360"/>
      </w:pPr>
      <w:rPr>
        <w:rFonts w:ascii="Wingdings" w:hAnsi="Wingdings" w:hint="default"/>
        <w:sz w:val="20"/>
      </w:rPr>
    </w:lvl>
    <w:lvl w:ilvl="2" w:tplc="17D8107A" w:tentative="1">
      <w:start w:val="1"/>
      <w:numFmt w:val="bullet"/>
      <w:lvlText w:val=""/>
      <w:lvlJc w:val="left"/>
      <w:pPr>
        <w:tabs>
          <w:tab w:val="num" w:pos="2160"/>
        </w:tabs>
        <w:ind w:left="2160" w:hanging="360"/>
      </w:pPr>
      <w:rPr>
        <w:rFonts w:ascii="Wingdings" w:hAnsi="Wingdings" w:hint="default"/>
        <w:sz w:val="20"/>
      </w:rPr>
    </w:lvl>
    <w:lvl w:ilvl="3" w:tplc="84506154" w:tentative="1">
      <w:start w:val="1"/>
      <w:numFmt w:val="bullet"/>
      <w:lvlText w:val=""/>
      <w:lvlJc w:val="left"/>
      <w:pPr>
        <w:tabs>
          <w:tab w:val="num" w:pos="2880"/>
        </w:tabs>
        <w:ind w:left="2880" w:hanging="360"/>
      </w:pPr>
      <w:rPr>
        <w:rFonts w:ascii="Wingdings" w:hAnsi="Wingdings" w:hint="default"/>
        <w:sz w:val="20"/>
      </w:rPr>
    </w:lvl>
    <w:lvl w:ilvl="4" w:tplc="6A8E6ADC" w:tentative="1">
      <w:start w:val="1"/>
      <w:numFmt w:val="bullet"/>
      <w:lvlText w:val=""/>
      <w:lvlJc w:val="left"/>
      <w:pPr>
        <w:tabs>
          <w:tab w:val="num" w:pos="3600"/>
        </w:tabs>
        <w:ind w:left="3600" w:hanging="360"/>
      </w:pPr>
      <w:rPr>
        <w:rFonts w:ascii="Wingdings" w:hAnsi="Wingdings" w:hint="default"/>
        <w:sz w:val="20"/>
      </w:rPr>
    </w:lvl>
    <w:lvl w:ilvl="5" w:tplc="E3F6D678" w:tentative="1">
      <w:start w:val="1"/>
      <w:numFmt w:val="bullet"/>
      <w:lvlText w:val=""/>
      <w:lvlJc w:val="left"/>
      <w:pPr>
        <w:tabs>
          <w:tab w:val="num" w:pos="4320"/>
        </w:tabs>
        <w:ind w:left="4320" w:hanging="360"/>
      </w:pPr>
      <w:rPr>
        <w:rFonts w:ascii="Wingdings" w:hAnsi="Wingdings" w:hint="default"/>
        <w:sz w:val="20"/>
      </w:rPr>
    </w:lvl>
    <w:lvl w:ilvl="6" w:tplc="31C4BA18" w:tentative="1">
      <w:start w:val="1"/>
      <w:numFmt w:val="bullet"/>
      <w:lvlText w:val=""/>
      <w:lvlJc w:val="left"/>
      <w:pPr>
        <w:tabs>
          <w:tab w:val="num" w:pos="5040"/>
        </w:tabs>
        <w:ind w:left="5040" w:hanging="360"/>
      </w:pPr>
      <w:rPr>
        <w:rFonts w:ascii="Wingdings" w:hAnsi="Wingdings" w:hint="default"/>
        <w:sz w:val="20"/>
      </w:rPr>
    </w:lvl>
    <w:lvl w:ilvl="7" w:tplc="A58A4CB8" w:tentative="1">
      <w:start w:val="1"/>
      <w:numFmt w:val="bullet"/>
      <w:lvlText w:val=""/>
      <w:lvlJc w:val="left"/>
      <w:pPr>
        <w:tabs>
          <w:tab w:val="num" w:pos="5760"/>
        </w:tabs>
        <w:ind w:left="5760" w:hanging="360"/>
      </w:pPr>
      <w:rPr>
        <w:rFonts w:ascii="Wingdings" w:hAnsi="Wingdings" w:hint="default"/>
        <w:sz w:val="20"/>
      </w:rPr>
    </w:lvl>
    <w:lvl w:ilvl="8" w:tplc="C0A05DC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F1056B"/>
    <w:multiLevelType w:val="hybridMultilevel"/>
    <w:tmpl w:val="3084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77467"/>
    <w:multiLevelType w:val="hybridMultilevel"/>
    <w:tmpl w:val="7BDE67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4C504C82"/>
    <w:multiLevelType w:val="hybridMultilevel"/>
    <w:tmpl w:val="CD9695B4"/>
    <w:lvl w:ilvl="0" w:tplc="A370689A">
      <w:start w:val="1"/>
      <w:numFmt w:val="bullet"/>
      <w:lvlText w:val=""/>
      <w:lvlJc w:val="left"/>
      <w:pPr>
        <w:tabs>
          <w:tab w:val="num" w:pos="720"/>
        </w:tabs>
        <w:ind w:left="720" w:hanging="360"/>
      </w:pPr>
      <w:rPr>
        <w:rFonts w:ascii="Wingdings" w:hAnsi="Wingdings" w:hint="default"/>
        <w:sz w:val="20"/>
      </w:rPr>
    </w:lvl>
    <w:lvl w:ilvl="1" w:tplc="4CE69978" w:tentative="1">
      <w:start w:val="1"/>
      <w:numFmt w:val="bullet"/>
      <w:lvlText w:val=""/>
      <w:lvlJc w:val="left"/>
      <w:pPr>
        <w:tabs>
          <w:tab w:val="num" w:pos="1440"/>
        </w:tabs>
        <w:ind w:left="1440" w:hanging="360"/>
      </w:pPr>
      <w:rPr>
        <w:rFonts w:ascii="Wingdings" w:hAnsi="Wingdings" w:hint="default"/>
        <w:sz w:val="20"/>
      </w:rPr>
    </w:lvl>
    <w:lvl w:ilvl="2" w:tplc="F82654D8" w:tentative="1">
      <w:start w:val="1"/>
      <w:numFmt w:val="bullet"/>
      <w:lvlText w:val=""/>
      <w:lvlJc w:val="left"/>
      <w:pPr>
        <w:tabs>
          <w:tab w:val="num" w:pos="2160"/>
        </w:tabs>
        <w:ind w:left="2160" w:hanging="360"/>
      </w:pPr>
      <w:rPr>
        <w:rFonts w:ascii="Wingdings" w:hAnsi="Wingdings" w:hint="default"/>
        <w:sz w:val="20"/>
      </w:rPr>
    </w:lvl>
    <w:lvl w:ilvl="3" w:tplc="4A92269A" w:tentative="1">
      <w:start w:val="1"/>
      <w:numFmt w:val="bullet"/>
      <w:lvlText w:val=""/>
      <w:lvlJc w:val="left"/>
      <w:pPr>
        <w:tabs>
          <w:tab w:val="num" w:pos="2880"/>
        </w:tabs>
        <w:ind w:left="2880" w:hanging="360"/>
      </w:pPr>
      <w:rPr>
        <w:rFonts w:ascii="Wingdings" w:hAnsi="Wingdings" w:hint="default"/>
        <w:sz w:val="20"/>
      </w:rPr>
    </w:lvl>
    <w:lvl w:ilvl="4" w:tplc="28F0CB9E" w:tentative="1">
      <w:start w:val="1"/>
      <w:numFmt w:val="bullet"/>
      <w:lvlText w:val=""/>
      <w:lvlJc w:val="left"/>
      <w:pPr>
        <w:tabs>
          <w:tab w:val="num" w:pos="3600"/>
        </w:tabs>
        <w:ind w:left="3600" w:hanging="360"/>
      </w:pPr>
      <w:rPr>
        <w:rFonts w:ascii="Wingdings" w:hAnsi="Wingdings" w:hint="default"/>
        <w:sz w:val="20"/>
      </w:rPr>
    </w:lvl>
    <w:lvl w:ilvl="5" w:tplc="030EACDA" w:tentative="1">
      <w:start w:val="1"/>
      <w:numFmt w:val="bullet"/>
      <w:lvlText w:val=""/>
      <w:lvlJc w:val="left"/>
      <w:pPr>
        <w:tabs>
          <w:tab w:val="num" w:pos="4320"/>
        </w:tabs>
        <w:ind w:left="4320" w:hanging="360"/>
      </w:pPr>
      <w:rPr>
        <w:rFonts w:ascii="Wingdings" w:hAnsi="Wingdings" w:hint="default"/>
        <w:sz w:val="20"/>
      </w:rPr>
    </w:lvl>
    <w:lvl w:ilvl="6" w:tplc="A5F2DC3C" w:tentative="1">
      <w:start w:val="1"/>
      <w:numFmt w:val="bullet"/>
      <w:lvlText w:val=""/>
      <w:lvlJc w:val="left"/>
      <w:pPr>
        <w:tabs>
          <w:tab w:val="num" w:pos="5040"/>
        </w:tabs>
        <w:ind w:left="5040" w:hanging="360"/>
      </w:pPr>
      <w:rPr>
        <w:rFonts w:ascii="Wingdings" w:hAnsi="Wingdings" w:hint="default"/>
        <w:sz w:val="20"/>
      </w:rPr>
    </w:lvl>
    <w:lvl w:ilvl="7" w:tplc="85F2135E" w:tentative="1">
      <w:start w:val="1"/>
      <w:numFmt w:val="bullet"/>
      <w:lvlText w:val=""/>
      <w:lvlJc w:val="left"/>
      <w:pPr>
        <w:tabs>
          <w:tab w:val="num" w:pos="5760"/>
        </w:tabs>
        <w:ind w:left="5760" w:hanging="360"/>
      </w:pPr>
      <w:rPr>
        <w:rFonts w:ascii="Wingdings" w:hAnsi="Wingdings" w:hint="default"/>
        <w:sz w:val="20"/>
      </w:rPr>
    </w:lvl>
    <w:lvl w:ilvl="8" w:tplc="52A87710"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741AFB"/>
    <w:multiLevelType w:val="hybridMultilevel"/>
    <w:tmpl w:val="95F6767C"/>
    <w:lvl w:ilvl="0" w:tplc="3392E60C">
      <w:start w:val="1"/>
      <w:numFmt w:val="lowerRoman"/>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62BB7101"/>
    <w:multiLevelType w:val="hybridMultilevel"/>
    <w:tmpl w:val="4B0465BC"/>
    <w:lvl w:ilvl="0" w:tplc="635E9DF0">
      <w:start w:val="1"/>
      <w:numFmt w:val="lowerLetter"/>
      <w:lvlText w:val="%1)"/>
      <w:lvlJc w:val="left"/>
      <w:pPr>
        <w:tabs>
          <w:tab w:val="num" w:pos="360"/>
        </w:tabs>
        <w:ind w:left="360" w:hanging="360"/>
      </w:pPr>
      <w:rPr>
        <w:rFonts w:hint="default"/>
        <w:sz w:val="36"/>
        <w:szCs w:val="36"/>
      </w:rPr>
    </w:lvl>
    <w:lvl w:ilvl="1" w:tplc="2E165532">
      <w:start w:val="1"/>
      <w:numFmt w:val="lowerLetter"/>
      <w:lvlText w:val="%2)"/>
      <w:lvlJc w:val="left"/>
      <w:pPr>
        <w:ind w:left="1080" w:hanging="360"/>
      </w:pPr>
      <w:rPr>
        <w:rFonts w:hint="default"/>
      </w:rPr>
    </w:lvl>
    <w:lvl w:ilvl="2" w:tplc="B4FA4F96">
      <w:start w:val="1"/>
      <w:numFmt w:val="lowerLetter"/>
      <w:lvlText w:val="(%3)"/>
      <w:lvlJc w:val="left"/>
      <w:pPr>
        <w:ind w:left="1800" w:hanging="360"/>
      </w:pPr>
      <w:rPr>
        <w:rFonts w:cs="Times New Roman" w:hint="default"/>
        <w:color w:val="auto"/>
        <w:sz w:val="24"/>
      </w:rPr>
    </w:lvl>
    <w:lvl w:ilvl="3" w:tplc="C47EA9D0" w:tentative="1">
      <w:start w:val="1"/>
      <w:numFmt w:val="bullet"/>
      <w:lvlText w:val=""/>
      <w:lvlJc w:val="left"/>
      <w:pPr>
        <w:tabs>
          <w:tab w:val="num" w:pos="2520"/>
        </w:tabs>
        <w:ind w:left="2520" w:hanging="360"/>
      </w:pPr>
      <w:rPr>
        <w:rFonts w:ascii="Wingdings" w:hAnsi="Wingdings" w:hint="default"/>
        <w:sz w:val="20"/>
      </w:rPr>
    </w:lvl>
    <w:lvl w:ilvl="4" w:tplc="41C49058" w:tentative="1">
      <w:start w:val="1"/>
      <w:numFmt w:val="bullet"/>
      <w:lvlText w:val=""/>
      <w:lvlJc w:val="left"/>
      <w:pPr>
        <w:tabs>
          <w:tab w:val="num" w:pos="3240"/>
        </w:tabs>
        <w:ind w:left="3240" w:hanging="360"/>
      </w:pPr>
      <w:rPr>
        <w:rFonts w:ascii="Wingdings" w:hAnsi="Wingdings" w:hint="default"/>
        <w:sz w:val="20"/>
      </w:rPr>
    </w:lvl>
    <w:lvl w:ilvl="5" w:tplc="1EB8F80E" w:tentative="1">
      <w:start w:val="1"/>
      <w:numFmt w:val="bullet"/>
      <w:lvlText w:val=""/>
      <w:lvlJc w:val="left"/>
      <w:pPr>
        <w:tabs>
          <w:tab w:val="num" w:pos="3960"/>
        </w:tabs>
        <w:ind w:left="3960" w:hanging="360"/>
      </w:pPr>
      <w:rPr>
        <w:rFonts w:ascii="Wingdings" w:hAnsi="Wingdings" w:hint="default"/>
        <w:sz w:val="20"/>
      </w:rPr>
    </w:lvl>
    <w:lvl w:ilvl="6" w:tplc="D180CCE2" w:tentative="1">
      <w:start w:val="1"/>
      <w:numFmt w:val="bullet"/>
      <w:lvlText w:val=""/>
      <w:lvlJc w:val="left"/>
      <w:pPr>
        <w:tabs>
          <w:tab w:val="num" w:pos="4680"/>
        </w:tabs>
        <w:ind w:left="4680" w:hanging="360"/>
      </w:pPr>
      <w:rPr>
        <w:rFonts w:ascii="Wingdings" w:hAnsi="Wingdings" w:hint="default"/>
        <w:sz w:val="20"/>
      </w:rPr>
    </w:lvl>
    <w:lvl w:ilvl="7" w:tplc="995264D4" w:tentative="1">
      <w:start w:val="1"/>
      <w:numFmt w:val="bullet"/>
      <w:lvlText w:val=""/>
      <w:lvlJc w:val="left"/>
      <w:pPr>
        <w:tabs>
          <w:tab w:val="num" w:pos="5400"/>
        </w:tabs>
        <w:ind w:left="5400" w:hanging="360"/>
      </w:pPr>
      <w:rPr>
        <w:rFonts w:ascii="Wingdings" w:hAnsi="Wingdings" w:hint="default"/>
        <w:sz w:val="20"/>
      </w:rPr>
    </w:lvl>
    <w:lvl w:ilvl="8" w:tplc="A91296EA"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654F4D67"/>
    <w:multiLevelType w:val="hybridMultilevel"/>
    <w:tmpl w:val="549AE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FB60A8"/>
    <w:multiLevelType w:val="hybridMultilevel"/>
    <w:tmpl w:val="B2C00692"/>
    <w:lvl w:ilvl="0" w:tplc="2C807F6E">
      <w:start w:val="1"/>
      <w:numFmt w:val="bullet"/>
      <w:lvlText w:val=""/>
      <w:lvlJc w:val="left"/>
      <w:pPr>
        <w:tabs>
          <w:tab w:val="num" w:pos="720"/>
        </w:tabs>
        <w:ind w:left="720" w:hanging="360"/>
      </w:pPr>
      <w:rPr>
        <w:rFonts w:ascii="Wingdings" w:hAnsi="Wingdings" w:hint="default"/>
        <w:sz w:val="20"/>
      </w:rPr>
    </w:lvl>
    <w:lvl w:ilvl="1" w:tplc="0D9EE476" w:tentative="1">
      <w:start w:val="1"/>
      <w:numFmt w:val="bullet"/>
      <w:lvlText w:val=""/>
      <w:lvlJc w:val="left"/>
      <w:pPr>
        <w:tabs>
          <w:tab w:val="num" w:pos="1440"/>
        </w:tabs>
        <w:ind w:left="1440" w:hanging="360"/>
      </w:pPr>
      <w:rPr>
        <w:rFonts w:ascii="Wingdings" w:hAnsi="Wingdings" w:hint="default"/>
        <w:sz w:val="20"/>
      </w:rPr>
    </w:lvl>
    <w:lvl w:ilvl="2" w:tplc="06C06AB0" w:tentative="1">
      <w:start w:val="1"/>
      <w:numFmt w:val="bullet"/>
      <w:lvlText w:val=""/>
      <w:lvlJc w:val="left"/>
      <w:pPr>
        <w:tabs>
          <w:tab w:val="num" w:pos="2160"/>
        </w:tabs>
        <w:ind w:left="2160" w:hanging="360"/>
      </w:pPr>
      <w:rPr>
        <w:rFonts w:ascii="Wingdings" w:hAnsi="Wingdings" w:hint="default"/>
        <w:sz w:val="20"/>
      </w:rPr>
    </w:lvl>
    <w:lvl w:ilvl="3" w:tplc="8312C636" w:tentative="1">
      <w:start w:val="1"/>
      <w:numFmt w:val="bullet"/>
      <w:lvlText w:val=""/>
      <w:lvlJc w:val="left"/>
      <w:pPr>
        <w:tabs>
          <w:tab w:val="num" w:pos="2880"/>
        </w:tabs>
        <w:ind w:left="2880" w:hanging="360"/>
      </w:pPr>
      <w:rPr>
        <w:rFonts w:ascii="Wingdings" w:hAnsi="Wingdings" w:hint="default"/>
        <w:sz w:val="20"/>
      </w:rPr>
    </w:lvl>
    <w:lvl w:ilvl="4" w:tplc="9CB8C2D0" w:tentative="1">
      <w:start w:val="1"/>
      <w:numFmt w:val="bullet"/>
      <w:lvlText w:val=""/>
      <w:lvlJc w:val="left"/>
      <w:pPr>
        <w:tabs>
          <w:tab w:val="num" w:pos="3600"/>
        </w:tabs>
        <w:ind w:left="3600" w:hanging="360"/>
      </w:pPr>
      <w:rPr>
        <w:rFonts w:ascii="Wingdings" w:hAnsi="Wingdings" w:hint="default"/>
        <w:sz w:val="20"/>
      </w:rPr>
    </w:lvl>
    <w:lvl w:ilvl="5" w:tplc="2A8CC6CE" w:tentative="1">
      <w:start w:val="1"/>
      <w:numFmt w:val="bullet"/>
      <w:lvlText w:val=""/>
      <w:lvlJc w:val="left"/>
      <w:pPr>
        <w:tabs>
          <w:tab w:val="num" w:pos="4320"/>
        </w:tabs>
        <w:ind w:left="4320" w:hanging="360"/>
      </w:pPr>
      <w:rPr>
        <w:rFonts w:ascii="Wingdings" w:hAnsi="Wingdings" w:hint="default"/>
        <w:sz w:val="20"/>
      </w:rPr>
    </w:lvl>
    <w:lvl w:ilvl="6" w:tplc="61102E5A" w:tentative="1">
      <w:start w:val="1"/>
      <w:numFmt w:val="bullet"/>
      <w:lvlText w:val=""/>
      <w:lvlJc w:val="left"/>
      <w:pPr>
        <w:tabs>
          <w:tab w:val="num" w:pos="5040"/>
        </w:tabs>
        <w:ind w:left="5040" w:hanging="360"/>
      </w:pPr>
      <w:rPr>
        <w:rFonts w:ascii="Wingdings" w:hAnsi="Wingdings" w:hint="default"/>
        <w:sz w:val="20"/>
      </w:rPr>
    </w:lvl>
    <w:lvl w:ilvl="7" w:tplc="9104C738" w:tentative="1">
      <w:start w:val="1"/>
      <w:numFmt w:val="bullet"/>
      <w:lvlText w:val=""/>
      <w:lvlJc w:val="left"/>
      <w:pPr>
        <w:tabs>
          <w:tab w:val="num" w:pos="5760"/>
        </w:tabs>
        <w:ind w:left="5760" w:hanging="360"/>
      </w:pPr>
      <w:rPr>
        <w:rFonts w:ascii="Wingdings" w:hAnsi="Wingdings" w:hint="default"/>
        <w:sz w:val="20"/>
      </w:rPr>
    </w:lvl>
    <w:lvl w:ilvl="8" w:tplc="294A451E" w:tentative="1">
      <w:start w:val="1"/>
      <w:numFmt w:val="bullet"/>
      <w:lvlText w:val=""/>
      <w:lvlJc w:val="left"/>
      <w:pPr>
        <w:tabs>
          <w:tab w:val="num" w:pos="6480"/>
        </w:tabs>
        <w:ind w:left="6480" w:hanging="360"/>
      </w:pPr>
      <w:rPr>
        <w:rFonts w:ascii="Wingdings" w:hAnsi="Wingdings" w:hint="default"/>
        <w:sz w:val="20"/>
      </w:rPr>
    </w:lvl>
  </w:abstractNum>
  <w:num w:numId="1" w16cid:durableId="225536510">
    <w:abstractNumId w:val="15"/>
  </w:num>
  <w:num w:numId="2" w16cid:durableId="67652205">
    <w:abstractNumId w:val="6"/>
  </w:num>
  <w:num w:numId="3" w16cid:durableId="175119493">
    <w:abstractNumId w:val="4"/>
  </w:num>
  <w:num w:numId="4" w16cid:durableId="173886476">
    <w:abstractNumId w:val="18"/>
  </w:num>
  <w:num w:numId="5" w16cid:durableId="1276328953">
    <w:abstractNumId w:val="16"/>
  </w:num>
  <w:num w:numId="6" w16cid:durableId="1012799376">
    <w:abstractNumId w:val="19"/>
  </w:num>
  <w:num w:numId="7" w16cid:durableId="1153448053">
    <w:abstractNumId w:val="21"/>
  </w:num>
  <w:num w:numId="8" w16cid:durableId="385640926">
    <w:abstractNumId w:val="12"/>
  </w:num>
  <w:num w:numId="9" w16cid:durableId="1389962866">
    <w:abstractNumId w:val="13"/>
  </w:num>
  <w:num w:numId="10" w16cid:durableId="2052918579">
    <w:abstractNumId w:val="2"/>
  </w:num>
  <w:num w:numId="11" w16cid:durableId="543296561">
    <w:abstractNumId w:val="14"/>
  </w:num>
  <w:num w:numId="12" w16cid:durableId="92364876">
    <w:abstractNumId w:val="11"/>
  </w:num>
  <w:num w:numId="13" w16cid:durableId="2051033255">
    <w:abstractNumId w:val="0"/>
  </w:num>
  <w:num w:numId="14" w16cid:durableId="1731808566">
    <w:abstractNumId w:val="5"/>
  </w:num>
  <w:num w:numId="15" w16cid:durableId="799566552">
    <w:abstractNumId w:val="8"/>
  </w:num>
  <w:num w:numId="16" w16cid:durableId="182091368">
    <w:abstractNumId w:val="3"/>
  </w:num>
  <w:num w:numId="17" w16cid:durableId="1450081482">
    <w:abstractNumId w:val="20"/>
  </w:num>
  <w:num w:numId="18" w16cid:durableId="369112948">
    <w:abstractNumId w:val="1"/>
  </w:num>
  <w:num w:numId="19" w16cid:durableId="2074616937">
    <w:abstractNumId w:val="17"/>
  </w:num>
  <w:num w:numId="20" w16cid:durableId="1827938894">
    <w:abstractNumId w:val="9"/>
  </w:num>
  <w:num w:numId="21" w16cid:durableId="1167940954">
    <w:abstractNumId w:val="7"/>
  </w:num>
  <w:num w:numId="22" w16cid:durableId="838279354">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5A9"/>
    <w:rsid w:val="00004B2C"/>
    <w:rsid w:val="00006D43"/>
    <w:rsid w:val="0001163C"/>
    <w:rsid w:val="00011F78"/>
    <w:rsid w:val="00012AC0"/>
    <w:rsid w:val="00012E64"/>
    <w:rsid w:val="00013540"/>
    <w:rsid w:val="0001712F"/>
    <w:rsid w:val="00022846"/>
    <w:rsid w:val="00022DB6"/>
    <w:rsid w:val="00027D1C"/>
    <w:rsid w:val="00030625"/>
    <w:rsid w:val="000306C4"/>
    <w:rsid w:val="000340E1"/>
    <w:rsid w:val="000412D7"/>
    <w:rsid w:val="00041864"/>
    <w:rsid w:val="00044B0F"/>
    <w:rsid w:val="0004764D"/>
    <w:rsid w:val="0004776A"/>
    <w:rsid w:val="0005068A"/>
    <w:rsid w:val="00055223"/>
    <w:rsid w:val="00057F5F"/>
    <w:rsid w:val="000629D1"/>
    <w:rsid w:val="00062D7A"/>
    <w:rsid w:val="00062E7A"/>
    <w:rsid w:val="000646F1"/>
    <w:rsid w:val="00067197"/>
    <w:rsid w:val="000737B6"/>
    <w:rsid w:val="00074149"/>
    <w:rsid w:val="00074A82"/>
    <w:rsid w:val="000751D4"/>
    <w:rsid w:val="00077E19"/>
    <w:rsid w:val="00082F83"/>
    <w:rsid w:val="000833EF"/>
    <w:rsid w:val="00084133"/>
    <w:rsid w:val="00087555"/>
    <w:rsid w:val="00087D85"/>
    <w:rsid w:val="00090520"/>
    <w:rsid w:val="00092B58"/>
    <w:rsid w:val="00093537"/>
    <w:rsid w:val="00094070"/>
    <w:rsid w:val="000A04E0"/>
    <w:rsid w:val="000A0C1B"/>
    <w:rsid w:val="000A3FE0"/>
    <w:rsid w:val="000A4CD9"/>
    <w:rsid w:val="000A52FD"/>
    <w:rsid w:val="000A5F95"/>
    <w:rsid w:val="000A7EBC"/>
    <w:rsid w:val="000B1468"/>
    <w:rsid w:val="000B376A"/>
    <w:rsid w:val="000B475C"/>
    <w:rsid w:val="000B47BE"/>
    <w:rsid w:val="000B4A23"/>
    <w:rsid w:val="000B50FF"/>
    <w:rsid w:val="000B544C"/>
    <w:rsid w:val="000B644F"/>
    <w:rsid w:val="000C2EF0"/>
    <w:rsid w:val="000C53C1"/>
    <w:rsid w:val="000C5F86"/>
    <w:rsid w:val="000D5341"/>
    <w:rsid w:val="000D713C"/>
    <w:rsid w:val="000E2941"/>
    <w:rsid w:val="000E475D"/>
    <w:rsid w:val="000E7442"/>
    <w:rsid w:val="000F228B"/>
    <w:rsid w:val="000F4D7F"/>
    <w:rsid w:val="000F4E59"/>
    <w:rsid w:val="000F6075"/>
    <w:rsid w:val="00100569"/>
    <w:rsid w:val="00100A85"/>
    <w:rsid w:val="001041A6"/>
    <w:rsid w:val="00107196"/>
    <w:rsid w:val="00111BF4"/>
    <w:rsid w:val="00112BC9"/>
    <w:rsid w:val="0011489C"/>
    <w:rsid w:val="00115BCC"/>
    <w:rsid w:val="00116F59"/>
    <w:rsid w:val="001175CF"/>
    <w:rsid w:val="00121719"/>
    <w:rsid w:val="00122013"/>
    <w:rsid w:val="001249B2"/>
    <w:rsid w:val="001324E0"/>
    <w:rsid w:val="00133FBB"/>
    <w:rsid w:val="001362FD"/>
    <w:rsid w:val="001366BB"/>
    <w:rsid w:val="001372F2"/>
    <w:rsid w:val="00143400"/>
    <w:rsid w:val="00147E4D"/>
    <w:rsid w:val="001510EE"/>
    <w:rsid w:val="00152CD6"/>
    <w:rsid w:val="00153F85"/>
    <w:rsid w:val="0015619F"/>
    <w:rsid w:val="0015773E"/>
    <w:rsid w:val="00157F9D"/>
    <w:rsid w:val="00164555"/>
    <w:rsid w:val="00170372"/>
    <w:rsid w:val="00180A06"/>
    <w:rsid w:val="00182783"/>
    <w:rsid w:val="00182A23"/>
    <w:rsid w:val="0018468E"/>
    <w:rsid w:val="0018573D"/>
    <w:rsid w:val="0018645B"/>
    <w:rsid w:val="00190A6A"/>
    <w:rsid w:val="0019201E"/>
    <w:rsid w:val="0019566B"/>
    <w:rsid w:val="00195F8E"/>
    <w:rsid w:val="001A3272"/>
    <w:rsid w:val="001A3277"/>
    <w:rsid w:val="001A3754"/>
    <w:rsid w:val="001A3967"/>
    <w:rsid w:val="001A54FA"/>
    <w:rsid w:val="001A61AB"/>
    <w:rsid w:val="001A7177"/>
    <w:rsid w:val="001B02B4"/>
    <w:rsid w:val="001B05C8"/>
    <w:rsid w:val="001B5793"/>
    <w:rsid w:val="001B6DF9"/>
    <w:rsid w:val="001C0142"/>
    <w:rsid w:val="001C0379"/>
    <w:rsid w:val="001C4334"/>
    <w:rsid w:val="001C6D45"/>
    <w:rsid w:val="001D0BAF"/>
    <w:rsid w:val="001D0BC9"/>
    <w:rsid w:val="001D1499"/>
    <w:rsid w:val="001D4B00"/>
    <w:rsid w:val="001D4D99"/>
    <w:rsid w:val="001D55BC"/>
    <w:rsid w:val="001D58A1"/>
    <w:rsid w:val="001D6303"/>
    <w:rsid w:val="001D7D26"/>
    <w:rsid w:val="001D7FB3"/>
    <w:rsid w:val="001E1B2B"/>
    <w:rsid w:val="001F01D7"/>
    <w:rsid w:val="001F248C"/>
    <w:rsid w:val="001F7D13"/>
    <w:rsid w:val="002003D1"/>
    <w:rsid w:val="002009C2"/>
    <w:rsid w:val="00200E92"/>
    <w:rsid w:val="00201D38"/>
    <w:rsid w:val="002020F0"/>
    <w:rsid w:val="00202DD4"/>
    <w:rsid w:val="00203CA8"/>
    <w:rsid w:val="00206B95"/>
    <w:rsid w:val="0020701B"/>
    <w:rsid w:val="00211C37"/>
    <w:rsid w:val="00212D24"/>
    <w:rsid w:val="00213F13"/>
    <w:rsid w:val="0021562C"/>
    <w:rsid w:val="00217581"/>
    <w:rsid w:val="00220212"/>
    <w:rsid w:val="00224AA2"/>
    <w:rsid w:val="0022597E"/>
    <w:rsid w:val="002268AE"/>
    <w:rsid w:val="002335B0"/>
    <w:rsid w:val="002338A1"/>
    <w:rsid w:val="002338C9"/>
    <w:rsid w:val="002339E1"/>
    <w:rsid w:val="002365ED"/>
    <w:rsid w:val="00236706"/>
    <w:rsid w:val="00243B5B"/>
    <w:rsid w:val="0024453C"/>
    <w:rsid w:val="002445F9"/>
    <w:rsid w:val="00246E8C"/>
    <w:rsid w:val="00252841"/>
    <w:rsid w:val="00253964"/>
    <w:rsid w:val="0025475F"/>
    <w:rsid w:val="00256CFA"/>
    <w:rsid w:val="00264938"/>
    <w:rsid w:val="00265275"/>
    <w:rsid w:val="00266064"/>
    <w:rsid w:val="0027611C"/>
    <w:rsid w:val="002821C4"/>
    <w:rsid w:val="00282E45"/>
    <w:rsid w:val="002840D0"/>
    <w:rsid w:val="0028665E"/>
    <w:rsid w:val="0029078C"/>
    <w:rsid w:val="0029352F"/>
    <w:rsid w:val="00293B2C"/>
    <w:rsid w:val="00294384"/>
    <w:rsid w:val="00294FF4"/>
    <w:rsid w:val="00295EFC"/>
    <w:rsid w:val="002A213C"/>
    <w:rsid w:val="002A3284"/>
    <w:rsid w:val="002A52EF"/>
    <w:rsid w:val="002A628D"/>
    <w:rsid w:val="002B147B"/>
    <w:rsid w:val="002B1C40"/>
    <w:rsid w:val="002B4406"/>
    <w:rsid w:val="002B5AF1"/>
    <w:rsid w:val="002B5F5B"/>
    <w:rsid w:val="002B651E"/>
    <w:rsid w:val="002C21DC"/>
    <w:rsid w:val="002C290B"/>
    <w:rsid w:val="002C2CDD"/>
    <w:rsid w:val="002C39C9"/>
    <w:rsid w:val="002C4582"/>
    <w:rsid w:val="002D014C"/>
    <w:rsid w:val="002D1471"/>
    <w:rsid w:val="002D2A7A"/>
    <w:rsid w:val="002D33ED"/>
    <w:rsid w:val="002D3C18"/>
    <w:rsid w:val="002E0D06"/>
    <w:rsid w:val="002E1900"/>
    <w:rsid w:val="002E1C25"/>
    <w:rsid w:val="002E28FA"/>
    <w:rsid w:val="002E3F5B"/>
    <w:rsid w:val="002E48E9"/>
    <w:rsid w:val="002F002E"/>
    <w:rsid w:val="002F4F29"/>
    <w:rsid w:val="002F5508"/>
    <w:rsid w:val="002F5DDF"/>
    <w:rsid w:val="003008A5"/>
    <w:rsid w:val="00306908"/>
    <w:rsid w:val="00310708"/>
    <w:rsid w:val="00312BD3"/>
    <w:rsid w:val="00314C76"/>
    <w:rsid w:val="0031794B"/>
    <w:rsid w:val="003204E7"/>
    <w:rsid w:val="00321C1A"/>
    <w:rsid w:val="00321E79"/>
    <w:rsid w:val="00322E0B"/>
    <w:rsid w:val="00327B21"/>
    <w:rsid w:val="00327BD4"/>
    <w:rsid w:val="00333C27"/>
    <w:rsid w:val="0033494A"/>
    <w:rsid w:val="00334E6F"/>
    <w:rsid w:val="00334F93"/>
    <w:rsid w:val="00335737"/>
    <w:rsid w:val="0034108B"/>
    <w:rsid w:val="00341825"/>
    <w:rsid w:val="003448EF"/>
    <w:rsid w:val="00344EB6"/>
    <w:rsid w:val="00345E63"/>
    <w:rsid w:val="00346ACC"/>
    <w:rsid w:val="003470D1"/>
    <w:rsid w:val="00347A3B"/>
    <w:rsid w:val="00347C61"/>
    <w:rsid w:val="00354A4B"/>
    <w:rsid w:val="0035749D"/>
    <w:rsid w:val="00357CAC"/>
    <w:rsid w:val="003615EC"/>
    <w:rsid w:val="00364037"/>
    <w:rsid w:val="00364DB6"/>
    <w:rsid w:val="00365501"/>
    <w:rsid w:val="00367EEB"/>
    <w:rsid w:val="00370895"/>
    <w:rsid w:val="003761AA"/>
    <w:rsid w:val="00376ABC"/>
    <w:rsid w:val="00376CFE"/>
    <w:rsid w:val="00380103"/>
    <w:rsid w:val="003829C1"/>
    <w:rsid w:val="00384303"/>
    <w:rsid w:val="00386740"/>
    <w:rsid w:val="00386B94"/>
    <w:rsid w:val="0039077A"/>
    <w:rsid w:val="00392AE9"/>
    <w:rsid w:val="00395FDE"/>
    <w:rsid w:val="003978BC"/>
    <w:rsid w:val="003A53B8"/>
    <w:rsid w:val="003A7E0E"/>
    <w:rsid w:val="003B298B"/>
    <w:rsid w:val="003B5DE2"/>
    <w:rsid w:val="003B754A"/>
    <w:rsid w:val="003B78F9"/>
    <w:rsid w:val="003B7DF9"/>
    <w:rsid w:val="003C163A"/>
    <w:rsid w:val="003C19F9"/>
    <w:rsid w:val="003C27DF"/>
    <w:rsid w:val="003C6F7C"/>
    <w:rsid w:val="003C7FB9"/>
    <w:rsid w:val="003D112F"/>
    <w:rsid w:val="003D203C"/>
    <w:rsid w:val="003D5363"/>
    <w:rsid w:val="003D74A2"/>
    <w:rsid w:val="003D7A13"/>
    <w:rsid w:val="003D7BAD"/>
    <w:rsid w:val="003E0A4B"/>
    <w:rsid w:val="003E1B86"/>
    <w:rsid w:val="003E2962"/>
    <w:rsid w:val="003E6EA8"/>
    <w:rsid w:val="003F072B"/>
    <w:rsid w:val="004012B1"/>
    <w:rsid w:val="00401AD7"/>
    <w:rsid w:val="00402829"/>
    <w:rsid w:val="00410234"/>
    <w:rsid w:val="00414EE4"/>
    <w:rsid w:val="004150A0"/>
    <w:rsid w:val="00420127"/>
    <w:rsid w:val="004222CD"/>
    <w:rsid w:val="00426BF2"/>
    <w:rsid w:val="004273D9"/>
    <w:rsid w:val="004302F3"/>
    <w:rsid w:val="00430BD8"/>
    <w:rsid w:val="00430DC5"/>
    <w:rsid w:val="0043120F"/>
    <w:rsid w:val="00433AFE"/>
    <w:rsid w:val="00440263"/>
    <w:rsid w:val="00440824"/>
    <w:rsid w:val="00447C37"/>
    <w:rsid w:val="00450D89"/>
    <w:rsid w:val="004533A7"/>
    <w:rsid w:val="00454E50"/>
    <w:rsid w:val="0045712E"/>
    <w:rsid w:val="00460041"/>
    <w:rsid w:val="00460505"/>
    <w:rsid w:val="0046050A"/>
    <w:rsid w:val="004610EC"/>
    <w:rsid w:val="00461EB4"/>
    <w:rsid w:val="004622D3"/>
    <w:rsid w:val="004628F7"/>
    <w:rsid w:val="00463122"/>
    <w:rsid w:val="00463CA2"/>
    <w:rsid w:val="00464704"/>
    <w:rsid w:val="00465C4F"/>
    <w:rsid w:val="004713EC"/>
    <w:rsid w:val="00472EDC"/>
    <w:rsid w:val="00480E77"/>
    <w:rsid w:val="004821E0"/>
    <w:rsid w:val="0048417B"/>
    <w:rsid w:val="00484C39"/>
    <w:rsid w:val="00485B94"/>
    <w:rsid w:val="00487332"/>
    <w:rsid w:val="00490341"/>
    <w:rsid w:val="004920C0"/>
    <w:rsid w:val="00494A9E"/>
    <w:rsid w:val="004955D9"/>
    <w:rsid w:val="004A009A"/>
    <w:rsid w:val="004A0D3F"/>
    <w:rsid w:val="004A0F07"/>
    <w:rsid w:val="004A1329"/>
    <w:rsid w:val="004A2B8B"/>
    <w:rsid w:val="004A3517"/>
    <w:rsid w:val="004A3F83"/>
    <w:rsid w:val="004A7610"/>
    <w:rsid w:val="004B0DEE"/>
    <w:rsid w:val="004B6F26"/>
    <w:rsid w:val="004B6FA6"/>
    <w:rsid w:val="004C41D4"/>
    <w:rsid w:val="004C4A55"/>
    <w:rsid w:val="004C4D68"/>
    <w:rsid w:val="004D1597"/>
    <w:rsid w:val="004D1AF4"/>
    <w:rsid w:val="004D2C89"/>
    <w:rsid w:val="004D628D"/>
    <w:rsid w:val="004D77B2"/>
    <w:rsid w:val="004E0577"/>
    <w:rsid w:val="004E090F"/>
    <w:rsid w:val="004E0CF5"/>
    <w:rsid w:val="004E633C"/>
    <w:rsid w:val="004F2FCB"/>
    <w:rsid w:val="004F6764"/>
    <w:rsid w:val="0050599A"/>
    <w:rsid w:val="00511CA5"/>
    <w:rsid w:val="00513AD4"/>
    <w:rsid w:val="005150CE"/>
    <w:rsid w:val="005155F8"/>
    <w:rsid w:val="00520134"/>
    <w:rsid w:val="0052102C"/>
    <w:rsid w:val="0052119E"/>
    <w:rsid w:val="00530814"/>
    <w:rsid w:val="00536AC9"/>
    <w:rsid w:val="00536FDE"/>
    <w:rsid w:val="0054226B"/>
    <w:rsid w:val="005445B2"/>
    <w:rsid w:val="00545301"/>
    <w:rsid w:val="0054786F"/>
    <w:rsid w:val="00547B26"/>
    <w:rsid w:val="00551B7C"/>
    <w:rsid w:val="005527BE"/>
    <w:rsid w:val="00557060"/>
    <w:rsid w:val="00562AED"/>
    <w:rsid w:val="00564C80"/>
    <w:rsid w:val="00565333"/>
    <w:rsid w:val="005665D4"/>
    <w:rsid w:val="005667FC"/>
    <w:rsid w:val="00572C8F"/>
    <w:rsid w:val="0057790A"/>
    <w:rsid w:val="00577F0A"/>
    <w:rsid w:val="00581896"/>
    <w:rsid w:val="00582026"/>
    <w:rsid w:val="00584298"/>
    <w:rsid w:val="00587405"/>
    <w:rsid w:val="005904F5"/>
    <w:rsid w:val="00590E8B"/>
    <w:rsid w:val="00591162"/>
    <w:rsid w:val="005912E7"/>
    <w:rsid w:val="0059187F"/>
    <w:rsid w:val="00591B39"/>
    <w:rsid w:val="005920FF"/>
    <w:rsid w:val="005937D1"/>
    <w:rsid w:val="005952D1"/>
    <w:rsid w:val="00595992"/>
    <w:rsid w:val="005A1791"/>
    <w:rsid w:val="005A1AF7"/>
    <w:rsid w:val="005A49C6"/>
    <w:rsid w:val="005A4E50"/>
    <w:rsid w:val="005B1B37"/>
    <w:rsid w:val="005B1CC3"/>
    <w:rsid w:val="005B37B6"/>
    <w:rsid w:val="005B5A07"/>
    <w:rsid w:val="005B708C"/>
    <w:rsid w:val="005C1372"/>
    <w:rsid w:val="005C7E68"/>
    <w:rsid w:val="005D01EA"/>
    <w:rsid w:val="005D4346"/>
    <w:rsid w:val="005D44AC"/>
    <w:rsid w:val="005E0520"/>
    <w:rsid w:val="005E0C51"/>
    <w:rsid w:val="005E0C96"/>
    <w:rsid w:val="005E1D39"/>
    <w:rsid w:val="005E2395"/>
    <w:rsid w:val="005E3352"/>
    <w:rsid w:val="005E61AD"/>
    <w:rsid w:val="005F0F9B"/>
    <w:rsid w:val="005F2E6E"/>
    <w:rsid w:val="0060170F"/>
    <w:rsid w:val="00603DA3"/>
    <w:rsid w:val="00605857"/>
    <w:rsid w:val="0060620C"/>
    <w:rsid w:val="0060786A"/>
    <w:rsid w:val="00607A4B"/>
    <w:rsid w:val="006122AE"/>
    <w:rsid w:val="00612D38"/>
    <w:rsid w:val="0061477C"/>
    <w:rsid w:val="00617ADA"/>
    <w:rsid w:val="006205BF"/>
    <w:rsid w:val="006233DD"/>
    <w:rsid w:val="00623919"/>
    <w:rsid w:val="006241E7"/>
    <w:rsid w:val="00625C88"/>
    <w:rsid w:val="0062704E"/>
    <w:rsid w:val="00627965"/>
    <w:rsid w:val="0063284E"/>
    <w:rsid w:val="0063450D"/>
    <w:rsid w:val="00634682"/>
    <w:rsid w:val="0063473C"/>
    <w:rsid w:val="00634D59"/>
    <w:rsid w:val="0063507E"/>
    <w:rsid w:val="006363E9"/>
    <w:rsid w:val="0065012D"/>
    <w:rsid w:val="0065041F"/>
    <w:rsid w:val="00651BEB"/>
    <w:rsid w:val="00652AE6"/>
    <w:rsid w:val="006601CE"/>
    <w:rsid w:val="00660F07"/>
    <w:rsid w:val="00661C88"/>
    <w:rsid w:val="00666589"/>
    <w:rsid w:val="00666CEA"/>
    <w:rsid w:val="00671A00"/>
    <w:rsid w:val="00673382"/>
    <w:rsid w:val="00674D85"/>
    <w:rsid w:val="0067694B"/>
    <w:rsid w:val="006848D7"/>
    <w:rsid w:val="00684FD2"/>
    <w:rsid w:val="006858D6"/>
    <w:rsid w:val="00687908"/>
    <w:rsid w:val="00690087"/>
    <w:rsid w:val="00693084"/>
    <w:rsid w:val="00694ADF"/>
    <w:rsid w:val="006A0189"/>
    <w:rsid w:val="006A1127"/>
    <w:rsid w:val="006A2F72"/>
    <w:rsid w:val="006A3278"/>
    <w:rsid w:val="006A678A"/>
    <w:rsid w:val="006A7076"/>
    <w:rsid w:val="006B3BD4"/>
    <w:rsid w:val="006B5EB0"/>
    <w:rsid w:val="006B61B0"/>
    <w:rsid w:val="006C742C"/>
    <w:rsid w:val="006C7D96"/>
    <w:rsid w:val="006D042B"/>
    <w:rsid w:val="006D0D08"/>
    <w:rsid w:val="006D3EBD"/>
    <w:rsid w:val="006D6B85"/>
    <w:rsid w:val="006D7549"/>
    <w:rsid w:val="006D7F8A"/>
    <w:rsid w:val="006E6F0B"/>
    <w:rsid w:val="006F2495"/>
    <w:rsid w:val="006F2ECD"/>
    <w:rsid w:val="006F3B1E"/>
    <w:rsid w:val="006F5C1A"/>
    <w:rsid w:val="006F5FC1"/>
    <w:rsid w:val="007011D3"/>
    <w:rsid w:val="00703CC7"/>
    <w:rsid w:val="00707DDF"/>
    <w:rsid w:val="007102D7"/>
    <w:rsid w:val="007104E4"/>
    <w:rsid w:val="007119D3"/>
    <w:rsid w:val="007123B9"/>
    <w:rsid w:val="007127A5"/>
    <w:rsid w:val="00715234"/>
    <w:rsid w:val="0072361F"/>
    <w:rsid w:val="00723F0D"/>
    <w:rsid w:val="0072411D"/>
    <w:rsid w:val="00724582"/>
    <w:rsid w:val="00733547"/>
    <w:rsid w:val="00734B15"/>
    <w:rsid w:val="0073745F"/>
    <w:rsid w:val="0074110E"/>
    <w:rsid w:val="007418F5"/>
    <w:rsid w:val="007426A8"/>
    <w:rsid w:val="0074325C"/>
    <w:rsid w:val="007442BB"/>
    <w:rsid w:val="007463C5"/>
    <w:rsid w:val="00746846"/>
    <w:rsid w:val="007510C3"/>
    <w:rsid w:val="00753A13"/>
    <w:rsid w:val="00754461"/>
    <w:rsid w:val="00754DFF"/>
    <w:rsid w:val="0075666B"/>
    <w:rsid w:val="007600F9"/>
    <w:rsid w:val="00763778"/>
    <w:rsid w:val="0076458E"/>
    <w:rsid w:val="0076590F"/>
    <w:rsid w:val="00766604"/>
    <w:rsid w:val="00767063"/>
    <w:rsid w:val="00774628"/>
    <w:rsid w:val="00775AB9"/>
    <w:rsid w:val="007765BA"/>
    <w:rsid w:val="007801C3"/>
    <w:rsid w:val="007808DA"/>
    <w:rsid w:val="0078168E"/>
    <w:rsid w:val="007827D8"/>
    <w:rsid w:val="00782F45"/>
    <w:rsid w:val="007940AE"/>
    <w:rsid w:val="007A0642"/>
    <w:rsid w:val="007A102B"/>
    <w:rsid w:val="007A10F9"/>
    <w:rsid w:val="007A4C02"/>
    <w:rsid w:val="007B1706"/>
    <w:rsid w:val="007B49CD"/>
    <w:rsid w:val="007B593B"/>
    <w:rsid w:val="007B5A46"/>
    <w:rsid w:val="007B5E5E"/>
    <w:rsid w:val="007C0D55"/>
    <w:rsid w:val="007C10BD"/>
    <w:rsid w:val="007C1BC2"/>
    <w:rsid w:val="007C5A2D"/>
    <w:rsid w:val="007C601E"/>
    <w:rsid w:val="007C74A8"/>
    <w:rsid w:val="007D0DBA"/>
    <w:rsid w:val="007D1C6F"/>
    <w:rsid w:val="007D207B"/>
    <w:rsid w:val="007D3F03"/>
    <w:rsid w:val="007D4DB0"/>
    <w:rsid w:val="007E1E1A"/>
    <w:rsid w:val="007E2EC7"/>
    <w:rsid w:val="007F06C3"/>
    <w:rsid w:val="007F073B"/>
    <w:rsid w:val="007F18D7"/>
    <w:rsid w:val="007F2ED1"/>
    <w:rsid w:val="007F47CA"/>
    <w:rsid w:val="007F70CF"/>
    <w:rsid w:val="00802025"/>
    <w:rsid w:val="00804366"/>
    <w:rsid w:val="00805C72"/>
    <w:rsid w:val="00806BEA"/>
    <w:rsid w:val="008119A4"/>
    <w:rsid w:val="00813A73"/>
    <w:rsid w:val="00816FB7"/>
    <w:rsid w:val="00821E41"/>
    <w:rsid w:val="00823D62"/>
    <w:rsid w:val="00825D4C"/>
    <w:rsid w:val="00826842"/>
    <w:rsid w:val="00827920"/>
    <w:rsid w:val="00827995"/>
    <w:rsid w:val="00831225"/>
    <w:rsid w:val="0083163C"/>
    <w:rsid w:val="00831D26"/>
    <w:rsid w:val="008341A5"/>
    <w:rsid w:val="00835069"/>
    <w:rsid w:val="008361F1"/>
    <w:rsid w:val="0083650E"/>
    <w:rsid w:val="008428AB"/>
    <w:rsid w:val="008456BA"/>
    <w:rsid w:val="008479DE"/>
    <w:rsid w:val="00852AAA"/>
    <w:rsid w:val="00853179"/>
    <w:rsid w:val="0085412B"/>
    <w:rsid w:val="0085543C"/>
    <w:rsid w:val="00860A0C"/>
    <w:rsid w:val="008611F3"/>
    <w:rsid w:val="0086330D"/>
    <w:rsid w:val="00863664"/>
    <w:rsid w:val="00865709"/>
    <w:rsid w:val="00872DED"/>
    <w:rsid w:val="00872F92"/>
    <w:rsid w:val="00873141"/>
    <w:rsid w:val="008814CB"/>
    <w:rsid w:val="0088151C"/>
    <w:rsid w:val="008817AB"/>
    <w:rsid w:val="008843A4"/>
    <w:rsid w:val="00884928"/>
    <w:rsid w:val="00892785"/>
    <w:rsid w:val="00892BEA"/>
    <w:rsid w:val="0089322F"/>
    <w:rsid w:val="00895799"/>
    <w:rsid w:val="008A3776"/>
    <w:rsid w:val="008A4104"/>
    <w:rsid w:val="008A5837"/>
    <w:rsid w:val="008A5E87"/>
    <w:rsid w:val="008A6ACD"/>
    <w:rsid w:val="008A7338"/>
    <w:rsid w:val="008B1C49"/>
    <w:rsid w:val="008B372F"/>
    <w:rsid w:val="008B67CC"/>
    <w:rsid w:val="008C21A3"/>
    <w:rsid w:val="008D0130"/>
    <w:rsid w:val="008D1228"/>
    <w:rsid w:val="008D3093"/>
    <w:rsid w:val="008D4A28"/>
    <w:rsid w:val="008D5015"/>
    <w:rsid w:val="008E1CA3"/>
    <w:rsid w:val="008E3BDA"/>
    <w:rsid w:val="008E54C7"/>
    <w:rsid w:val="008E5D9A"/>
    <w:rsid w:val="008E6874"/>
    <w:rsid w:val="008F12ED"/>
    <w:rsid w:val="008F1F3F"/>
    <w:rsid w:val="008F22B6"/>
    <w:rsid w:val="008F2702"/>
    <w:rsid w:val="008F452F"/>
    <w:rsid w:val="008F4BC4"/>
    <w:rsid w:val="00905ADC"/>
    <w:rsid w:val="00905F77"/>
    <w:rsid w:val="00906C33"/>
    <w:rsid w:val="009074F4"/>
    <w:rsid w:val="009135BE"/>
    <w:rsid w:val="009173AF"/>
    <w:rsid w:val="0092260D"/>
    <w:rsid w:val="0092403B"/>
    <w:rsid w:val="00925D11"/>
    <w:rsid w:val="00932946"/>
    <w:rsid w:val="00937DDE"/>
    <w:rsid w:val="009402E7"/>
    <w:rsid w:val="009412F6"/>
    <w:rsid w:val="0094133F"/>
    <w:rsid w:val="009424FA"/>
    <w:rsid w:val="009426CB"/>
    <w:rsid w:val="009427EF"/>
    <w:rsid w:val="00951E11"/>
    <w:rsid w:val="0095338D"/>
    <w:rsid w:val="00953897"/>
    <w:rsid w:val="009557F1"/>
    <w:rsid w:val="00956905"/>
    <w:rsid w:val="00957349"/>
    <w:rsid w:val="0095735F"/>
    <w:rsid w:val="00957F02"/>
    <w:rsid w:val="00962662"/>
    <w:rsid w:val="00963073"/>
    <w:rsid w:val="00963509"/>
    <w:rsid w:val="009645B8"/>
    <w:rsid w:val="0096602D"/>
    <w:rsid w:val="0096746A"/>
    <w:rsid w:val="0097315A"/>
    <w:rsid w:val="009734AD"/>
    <w:rsid w:val="009744DB"/>
    <w:rsid w:val="00977D77"/>
    <w:rsid w:val="00983B5A"/>
    <w:rsid w:val="00985BB2"/>
    <w:rsid w:val="00986A42"/>
    <w:rsid w:val="00990689"/>
    <w:rsid w:val="009928F2"/>
    <w:rsid w:val="00995B32"/>
    <w:rsid w:val="00997322"/>
    <w:rsid w:val="009A2CA1"/>
    <w:rsid w:val="009A3F0A"/>
    <w:rsid w:val="009A554D"/>
    <w:rsid w:val="009A5F61"/>
    <w:rsid w:val="009B3EFE"/>
    <w:rsid w:val="009B413C"/>
    <w:rsid w:val="009B493A"/>
    <w:rsid w:val="009B692C"/>
    <w:rsid w:val="009C1633"/>
    <w:rsid w:val="009C1FEC"/>
    <w:rsid w:val="009C4A0D"/>
    <w:rsid w:val="009D0D25"/>
    <w:rsid w:val="009D3D73"/>
    <w:rsid w:val="009D46BF"/>
    <w:rsid w:val="009D6A96"/>
    <w:rsid w:val="009D7B3A"/>
    <w:rsid w:val="009D7D55"/>
    <w:rsid w:val="009E73AD"/>
    <w:rsid w:val="009E7C3A"/>
    <w:rsid w:val="009F2C85"/>
    <w:rsid w:val="009F5357"/>
    <w:rsid w:val="009F61BA"/>
    <w:rsid w:val="009F7653"/>
    <w:rsid w:val="00A00279"/>
    <w:rsid w:val="00A00569"/>
    <w:rsid w:val="00A02D90"/>
    <w:rsid w:val="00A04C3A"/>
    <w:rsid w:val="00A07875"/>
    <w:rsid w:val="00A07B4F"/>
    <w:rsid w:val="00A10EC5"/>
    <w:rsid w:val="00A13341"/>
    <w:rsid w:val="00A1562D"/>
    <w:rsid w:val="00A21747"/>
    <w:rsid w:val="00A21E85"/>
    <w:rsid w:val="00A22547"/>
    <w:rsid w:val="00A25D65"/>
    <w:rsid w:val="00A26E9F"/>
    <w:rsid w:val="00A2712A"/>
    <w:rsid w:val="00A2769E"/>
    <w:rsid w:val="00A27FE4"/>
    <w:rsid w:val="00A31A36"/>
    <w:rsid w:val="00A3306B"/>
    <w:rsid w:val="00A34088"/>
    <w:rsid w:val="00A36044"/>
    <w:rsid w:val="00A366A9"/>
    <w:rsid w:val="00A366CF"/>
    <w:rsid w:val="00A3766B"/>
    <w:rsid w:val="00A37E48"/>
    <w:rsid w:val="00A4159C"/>
    <w:rsid w:val="00A43429"/>
    <w:rsid w:val="00A46912"/>
    <w:rsid w:val="00A47A32"/>
    <w:rsid w:val="00A514B6"/>
    <w:rsid w:val="00A56D74"/>
    <w:rsid w:val="00A57FF6"/>
    <w:rsid w:val="00A60F16"/>
    <w:rsid w:val="00A6267E"/>
    <w:rsid w:val="00A64099"/>
    <w:rsid w:val="00A67A3F"/>
    <w:rsid w:val="00A73A13"/>
    <w:rsid w:val="00A8013A"/>
    <w:rsid w:val="00A82A72"/>
    <w:rsid w:val="00A846BC"/>
    <w:rsid w:val="00A9081A"/>
    <w:rsid w:val="00A9188F"/>
    <w:rsid w:val="00A921B9"/>
    <w:rsid w:val="00A92351"/>
    <w:rsid w:val="00A926CB"/>
    <w:rsid w:val="00A9422D"/>
    <w:rsid w:val="00A9476C"/>
    <w:rsid w:val="00A9508A"/>
    <w:rsid w:val="00A96331"/>
    <w:rsid w:val="00A96425"/>
    <w:rsid w:val="00A96860"/>
    <w:rsid w:val="00AA0671"/>
    <w:rsid w:val="00AA134B"/>
    <w:rsid w:val="00AA1A33"/>
    <w:rsid w:val="00AA3F78"/>
    <w:rsid w:val="00AA41C1"/>
    <w:rsid w:val="00AA522A"/>
    <w:rsid w:val="00AA73F6"/>
    <w:rsid w:val="00AA78F6"/>
    <w:rsid w:val="00AB121C"/>
    <w:rsid w:val="00AB125A"/>
    <w:rsid w:val="00AB2BE1"/>
    <w:rsid w:val="00AB3771"/>
    <w:rsid w:val="00AB6016"/>
    <w:rsid w:val="00AC2A37"/>
    <w:rsid w:val="00AC5579"/>
    <w:rsid w:val="00AC6BCF"/>
    <w:rsid w:val="00AD0E50"/>
    <w:rsid w:val="00AD2814"/>
    <w:rsid w:val="00AD632D"/>
    <w:rsid w:val="00AE67AB"/>
    <w:rsid w:val="00AF0554"/>
    <w:rsid w:val="00AF1C07"/>
    <w:rsid w:val="00AF737F"/>
    <w:rsid w:val="00B006DF"/>
    <w:rsid w:val="00B05ECD"/>
    <w:rsid w:val="00B06172"/>
    <w:rsid w:val="00B07A78"/>
    <w:rsid w:val="00B07E11"/>
    <w:rsid w:val="00B12AC9"/>
    <w:rsid w:val="00B137BD"/>
    <w:rsid w:val="00B143A6"/>
    <w:rsid w:val="00B16A24"/>
    <w:rsid w:val="00B16A7D"/>
    <w:rsid w:val="00B16A8C"/>
    <w:rsid w:val="00B17B08"/>
    <w:rsid w:val="00B17BF0"/>
    <w:rsid w:val="00B17C8B"/>
    <w:rsid w:val="00B20469"/>
    <w:rsid w:val="00B26CAE"/>
    <w:rsid w:val="00B275C1"/>
    <w:rsid w:val="00B334D6"/>
    <w:rsid w:val="00B3564F"/>
    <w:rsid w:val="00B40010"/>
    <w:rsid w:val="00B404EA"/>
    <w:rsid w:val="00B42010"/>
    <w:rsid w:val="00B4513A"/>
    <w:rsid w:val="00B460F1"/>
    <w:rsid w:val="00B50DBB"/>
    <w:rsid w:val="00B5232A"/>
    <w:rsid w:val="00B52DD6"/>
    <w:rsid w:val="00B6522B"/>
    <w:rsid w:val="00B65709"/>
    <w:rsid w:val="00B66817"/>
    <w:rsid w:val="00B67DF2"/>
    <w:rsid w:val="00B70F25"/>
    <w:rsid w:val="00B737C5"/>
    <w:rsid w:val="00B81761"/>
    <w:rsid w:val="00B826D9"/>
    <w:rsid w:val="00B85BF7"/>
    <w:rsid w:val="00B85CF7"/>
    <w:rsid w:val="00B9318F"/>
    <w:rsid w:val="00B939CC"/>
    <w:rsid w:val="00B979D5"/>
    <w:rsid w:val="00BA3805"/>
    <w:rsid w:val="00BB0F0A"/>
    <w:rsid w:val="00BB11BE"/>
    <w:rsid w:val="00BB32E2"/>
    <w:rsid w:val="00BB65AC"/>
    <w:rsid w:val="00BB67B9"/>
    <w:rsid w:val="00BC33BB"/>
    <w:rsid w:val="00BC38CC"/>
    <w:rsid w:val="00BC404F"/>
    <w:rsid w:val="00BC547B"/>
    <w:rsid w:val="00BC5F4E"/>
    <w:rsid w:val="00BC719C"/>
    <w:rsid w:val="00BD0DA8"/>
    <w:rsid w:val="00BD4B6C"/>
    <w:rsid w:val="00BE1843"/>
    <w:rsid w:val="00BE4EB9"/>
    <w:rsid w:val="00BE75D1"/>
    <w:rsid w:val="00BE7DC0"/>
    <w:rsid w:val="00BF32C0"/>
    <w:rsid w:val="00C00344"/>
    <w:rsid w:val="00C02772"/>
    <w:rsid w:val="00C0297F"/>
    <w:rsid w:val="00C04880"/>
    <w:rsid w:val="00C06151"/>
    <w:rsid w:val="00C06DF4"/>
    <w:rsid w:val="00C10955"/>
    <w:rsid w:val="00C14211"/>
    <w:rsid w:val="00C2317A"/>
    <w:rsid w:val="00C24436"/>
    <w:rsid w:val="00C2517C"/>
    <w:rsid w:val="00C25A7D"/>
    <w:rsid w:val="00C25B3B"/>
    <w:rsid w:val="00C266E9"/>
    <w:rsid w:val="00C3235F"/>
    <w:rsid w:val="00C33D66"/>
    <w:rsid w:val="00C34280"/>
    <w:rsid w:val="00C35106"/>
    <w:rsid w:val="00C3636E"/>
    <w:rsid w:val="00C37933"/>
    <w:rsid w:val="00C404D0"/>
    <w:rsid w:val="00C408C7"/>
    <w:rsid w:val="00C42CF0"/>
    <w:rsid w:val="00C47EEA"/>
    <w:rsid w:val="00C519D0"/>
    <w:rsid w:val="00C542B2"/>
    <w:rsid w:val="00C638A1"/>
    <w:rsid w:val="00C6454E"/>
    <w:rsid w:val="00C67111"/>
    <w:rsid w:val="00C67CA7"/>
    <w:rsid w:val="00C70ACB"/>
    <w:rsid w:val="00C729C7"/>
    <w:rsid w:val="00C747F5"/>
    <w:rsid w:val="00C7527D"/>
    <w:rsid w:val="00C75B60"/>
    <w:rsid w:val="00C76D89"/>
    <w:rsid w:val="00C77C9F"/>
    <w:rsid w:val="00C8011B"/>
    <w:rsid w:val="00C8050B"/>
    <w:rsid w:val="00C86104"/>
    <w:rsid w:val="00C962AD"/>
    <w:rsid w:val="00C97DD8"/>
    <w:rsid w:val="00CA0700"/>
    <w:rsid w:val="00CA115B"/>
    <w:rsid w:val="00CA3015"/>
    <w:rsid w:val="00CA4FEC"/>
    <w:rsid w:val="00CA5366"/>
    <w:rsid w:val="00CB1A13"/>
    <w:rsid w:val="00CB6FA2"/>
    <w:rsid w:val="00CC15E6"/>
    <w:rsid w:val="00CC5F7E"/>
    <w:rsid w:val="00CD2C19"/>
    <w:rsid w:val="00CD7921"/>
    <w:rsid w:val="00CE0780"/>
    <w:rsid w:val="00CE084B"/>
    <w:rsid w:val="00CE3F98"/>
    <w:rsid w:val="00CF4904"/>
    <w:rsid w:val="00CF5E46"/>
    <w:rsid w:val="00CF6D98"/>
    <w:rsid w:val="00D02D57"/>
    <w:rsid w:val="00D033FD"/>
    <w:rsid w:val="00D047AD"/>
    <w:rsid w:val="00D07EC7"/>
    <w:rsid w:val="00D118D6"/>
    <w:rsid w:val="00D118DF"/>
    <w:rsid w:val="00D168A7"/>
    <w:rsid w:val="00D20266"/>
    <w:rsid w:val="00D20C29"/>
    <w:rsid w:val="00D23648"/>
    <w:rsid w:val="00D24237"/>
    <w:rsid w:val="00D25850"/>
    <w:rsid w:val="00D2643B"/>
    <w:rsid w:val="00D27009"/>
    <w:rsid w:val="00D302D3"/>
    <w:rsid w:val="00D33842"/>
    <w:rsid w:val="00D41755"/>
    <w:rsid w:val="00D476DB"/>
    <w:rsid w:val="00D47915"/>
    <w:rsid w:val="00D512B7"/>
    <w:rsid w:val="00D55102"/>
    <w:rsid w:val="00D56A6F"/>
    <w:rsid w:val="00D57D6E"/>
    <w:rsid w:val="00D60129"/>
    <w:rsid w:val="00D61B41"/>
    <w:rsid w:val="00D61F5A"/>
    <w:rsid w:val="00D63F52"/>
    <w:rsid w:val="00D656C2"/>
    <w:rsid w:val="00D66250"/>
    <w:rsid w:val="00D714B3"/>
    <w:rsid w:val="00D74E8D"/>
    <w:rsid w:val="00D81A12"/>
    <w:rsid w:val="00D83494"/>
    <w:rsid w:val="00D84162"/>
    <w:rsid w:val="00D93F46"/>
    <w:rsid w:val="00D94893"/>
    <w:rsid w:val="00DA289A"/>
    <w:rsid w:val="00DA4950"/>
    <w:rsid w:val="00DA67BB"/>
    <w:rsid w:val="00DA758D"/>
    <w:rsid w:val="00DA78EF"/>
    <w:rsid w:val="00DB156A"/>
    <w:rsid w:val="00DB480F"/>
    <w:rsid w:val="00DB4C12"/>
    <w:rsid w:val="00DB5FAD"/>
    <w:rsid w:val="00DC24B0"/>
    <w:rsid w:val="00DC6C0D"/>
    <w:rsid w:val="00DD3E29"/>
    <w:rsid w:val="00DD628F"/>
    <w:rsid w:val="00DF2134"/>
    <w:rsid w:val="00DF63D4"/>
    <w:rsid w:val="00DF67CE"/>
    <w:rsid w:val="00E0081E"/>
    <w:rsid w:val="00E011F8"/>
    <w:rsid w:val="00E0146F"/>
    <w:rsid w:val="00E02094"/>
    <w:rsid w:val="00E02237"/>
    <w:rsid w:val="00E02E3F"/>
    <w:rsid w:val="00E10F4C"/>
    <w:rsid w:val="00E125FA"/>
    <w:rsid w:val="00E172A1"/>
    <w:rsid w:val="00E17544"/>
    <w:rsid w:val="00E23426"/>
    <w:rsid w:val="00E2419F"/>
    <w:rsid w:val="00E27416"/>
    <w:rsid w:val="00E366D6"/>
    <w:rsid w:val="00E37C65"/>
    <w:rsid w:val="00E4400D"/>
    <w:rsid w:val="00E44280"/>
    <w:rsid w:val="00E442D8"/>
    <w:rsid w:val="00E44722"/>
    <w:rsid w:val="00E452A0"/>
    <w:rsid w:val="00E469CB"/>
    <w:rsid w:val="00E52648"/>
    <w:rsid w:val="00E546E7"/>
    <w:rsid w:val="00E61944"/>
    <w:rsid w:val="00E63D8B"/>
    <w:rsid w:val="00E64837"/>
    <w:rsid w:val="00E726B3"/>
    <w:rsid w:val="00E7314F"/>
    <w:rsid w:val="00E81D16"/>
    <w:rsid w:val="00E81F4B"/>
    <w:rsid w:val="00E84A83"/>
    <w:rsid w:val="00E85973"/>
    <w:rsid w:val="00E863DD"/>
    <w:rsid w:val="00E864E6"/>
    <w:rsid w:val="00E90961"/>
    <w:rsid w:val="00E90D75"/>
    <w:rsid w:val="00E9165D"/>
    <w:rsid w:val="00E9475A"/>
    <w:rsid w:val="00E95872"/>
    <w:rsid w:val="00EA11BE"/>
    <w:rsid w:val="00EA6E45"/>
    <w:rsid w:val="00EA7C70"/>
    <w:rsid w:val="00EB39BE"/>
    <w:rsid w:val="00EB52AE"/>
    <w:rsid w:val="00EC5BB8"/>
    <w:rsid w:val="00EC644A"/>
    <w:rsid w:val="00EC6A3F"/>
    <w:rsid w:val="00EC7512"/>
    <w:rsid w:val="00ED05E9"/>
    <w:rsid w:val="00EE1AF4"/>
    <w:rsid w:val="00EE2532"/>
    <w:rsid w:val="00EE51E0"/>
    <w:rsid w:val="00EF2E5A"/>
    <w:rsid w:val="00EF30FB"/>
    <w:rsid w:val="00EF4DAD"/>
    <w:rsid w:val="00EF7F83"/>
    <w:rsid w:val="00F00A56"/>
    <w:rsid w:val="00F00CE0"/>
    <w:rsid w:val="00F05C65"/>
    <w:rsid w:val="00F11CC3"/>
    <w:rsid w:val="00F12A2C"/>
    <w:rsid w:val="00F15A46"/>
    <w:rsid w:val="00F22A92"/>
    <w:rsid w:val="00F27CF3"/>
    <w:rsid w:val="00F30554"/>
    <w:rsid w:val="00F30754"/>
    <w:rsid w:val="00F31EB7"/>
    <w:rsid w:val="00F3274F"/>
    <w:rsid w:val="00F32836"/>
    <w:rsid w:val="00F348D2"/>
    <w:rsid w:val="00F367D1"/>
    <w:rsid w:val="00F42EFD"/>
    <w:rsid w:val="00F439AB"/>
    <w:rsid w:val="00F4485F"/>
    <w:rsid w:val="00F44B6A"/>
    <w:rsid w:val="00F44C23"/>
    <w:rsid w:val="00F45B0C"/>
    <w:rsid w:val="00F47B88"/>
    <w:rsid w:val="00F47F88"/>
    <w:rsid w:val="00F50E02"/>
    <w:rsid w:val="00F521C7"/>
    <w:rsid w:val="00F54F34"/>
    <w:rsid w:val="00F55E52"/>
    <w:rsid w:val="00F57F07"/>
    <w:rsid w:val="00F5ADFE"/>
    <w:rsid w:val="00F60797"/>
    <w:rsid w:val="00F60BF8"/>
    <w:rsid w:val="00F6165F"/>
    <w:rsid w:val="00F62738"/>
    <w:rsid w:val="00F64863"/>
    <w:rsid w:val="00F65D66"/>
    <w:rsid w:val="00F738AA"/>
    <w:rsid w:val="00F745A9"/>
    <w:rsid w:val="00F836D6"/>
    <w:rsid w:val="00F960C1"/>
    <w:rsid w:val="00F97345"/>
    <w:rsid w:val="00FA0331"/>
    <w:rsid w:val="00FA06D3"/>
    <w:rsid w:val="00FA3F72"/>
    <w:rsid w:val="00FB2C5E"/>
    <w:rsid w:val="00FC049C"/>
    <w:rsid w:val="00FC1C0E"/>
    <w:rsid w:val="00FC47D8"/>
    <w:rsid w:val="00FC5ED8"/>
    <w:rsid w:val="00FC60A0"/>
    <w:rsid w:val="00FC7162"/>
    <w:rsid w:val="00FC7754"/>
    <w:rsid w:val="00FD1F84"/>
    <w:rsid w:val="00FD2018"/>
    <w:rsid w:val="00FD24B4"/>
    <w:rsid w:val="00FD4374"/>
    <w:rsid w:val="00FE5B4B"/>
    <w:rsid w:val="00FF0D1E"/>
    <w:rsid w:val="00FF6005"/>
    <w:rsid w:val="00FF723B"/>
    <w:rsid w:val="04A27455"/>
    <w:rsid w:val="0BBA491A"/>
    <w:rsid w:val="0BF8DB9C"/>
    <w:rsid w:val="0D2DD5DD"/>
    <w:rsid w:val="15362B47"/>
    <w:rsid w:val="19032B6E"/>
    <w:rsid w:val="1C35D173"/>
    <w:rsid w:val="1D2CC55D"/>
    <w:rsid w:val="1F9C1DDA"/>
    <w:rsid w:val="22AE2619"/>
    <w:rsid w:val="26670750"/>
    <w:rsid w:val="267E2D09"/>
    <w:rsid w:val="26C9BF71"/>
    <w:rsid w:val="2851C241"/>
    <w:rsid w:val="285AA79D"/>
    <w:rsid w:val="29C29582"/>
    <w:rsid w:val="2D8DBE4E"/>
    <w:rsid w:val="2F85213D"/>
    <w:rsid w:val="2FC722D4"/>
    <w:rsid w:val="2FEC4F00"/>
    <w:rsid w:val="30501194"/>
    <w:rsid w:val="365FA1A0"/>
    <w:rsid w:val="3690C612"/>
    <w:rsid w:val="38853C4D"/>
    <w:rsid w:val="3E08A864"/>
    <w:rsid w:val="3FC9EE63"/>
    <w:rsid w:val="3FF5CC24"/>
    <w:rsid w:val="40951E9F"/>
    <w:rsid w:val="420A98CD"/>
    <w:rsid w:val="43D6356E"/>
    <w:rsid w:val="44394BED"/>
    <w:rsid w:val="47C0F063"/>
    <w:rsid w:val="485A14D3"/>
    <w:rsid w:val="4F70EE1B"/>
    <w:rsid w:val="53A76249"/>
    <w:rsid w:val="55051C22"/>
    <w:rsid w:val="5C413C02"/>
    <w:rsid w:val="6019EDDC"/>
    <w:rsid w:val="6101B0F9"/>
    <w:rsid w:val="61AFE667"/>
    <w:rsid w:val="621EFED1"/>
    <w:rsid w:val="66D67636"/>
    <w:rsid w:val="6A79D037"/>
    <w:rsid w:val="6C15A098"/>
    <w:rsid w:val="6DA22E60"/>
    <w:rsid w:val="6FC6C7F0"/>
    <w:rsid w:val="701E7B82"/>
    <w:rsid w:val="7A0EE68E"/>
    <w:rsid w:val="7C1148EA"/>
    <w:rsid w:val="7C821B73"/>
    <w:rsid w:val="7C8AC5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48B"/>
  <w15:chartTrackingRefBased/>
  <w15:docId w15:val="{7A729ADC-28F6-46CF-AD45-11081800E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3B5B"/>
    <w:pPr>
      <w:widowControl w:val="0"/>
      <w:overflowPunct w:val="0"/>
      <w:autoSpaceDE w:val="0"/>
      <w:autoSpaceDN w:val="0"/>
      <w:adjustRightInd w:val="0"/>
      <w:spacing w:after="120"/>
      <w:textAlignment w:val="baseline"/>
    </w:pPr>
    <w:rPr>
      <w:rFonts w:ascii="Arial" w:hAnsi="Arial"/>
      <w:sz w:val="24"/>
      <w:lang w:eastAsia="en-US"/>
    </w:rPr>
  </w:style>
  <w:style w:type="paragraph" w:styleId="Heading1">
    <w:name w:val="heading 1"/>
    <w:aliases w:val="Numbered - 1"/>
    <w:basedOn w:val="Normal"/>
    <w:next w:val="Normal"/>
    <w:qFormat/>
    <w:rsid w:val="006B5EB0"/>
    <w:pPr>
      <w:keepNext/>
      <w:keepLines/>
      <w:spacing w:before="240"/>
      <w:outlineLvl w:val="0"/>
    </w:pPr>
    <w:rPr>
      <w:b/>
      <w:kern w:val="28"/>
      <w:sz w:val="36"/>
    </w:rPr>
  </w:style>
  <w:style w:type="paragraph" w:styleId="Heading2">
    <w:name w:val="heading 2"/>
    <w:aliases w:val="Numbered - 2"/>
    <w:basedOn w:val="Heading1"/>
    <w:next w:val="Normal"/>
    <w:link w:val="Heading2Char"/>
    <w:uiPriority w:val="9"/>
    <w:qFormat/>
    <w:rsid w:val="006B5EB0"/>
    <w:pPr>
      <w:outlineLvl w:val="1"/>
    </w:pPr>
  </w:style>
  <w:style w:type="paragraph" w:styleId="Heading3">
    <w:name w:val="heading 3"/>
    <w:aliases w:val="Numbered - 3"/>
    <w:basedOn w:val="Heading2"/>
    <w:next w:val="Normal"/>
    <w:link w:val="Heading3Char"/>
    <w:uiPriority w:val="9"/>
    <w:qFormat/>
    <w:rsid w:val="006B5EB0"/>
    <w:pPr>
      <w:keepNext w:val="0"/>
      <w:keepLines w:val="0"/>
      <w:spacing w:before="0" w:after="0"/>
      <w:outlineLvl w:val="2"/>
    </w:p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pPr>
  </w:style>
  <w:style w:type="paragraph" w:customStyle="1" w:styleId="DeptOutNumbered">
    <w:name w:val="DeptOutNumbered"/>
    <w:basedOn w:val="Normal"/>
    <w:rsid w:val="00AF1C07"/>
    <w:pPr>
      <w:numPr>
        <w:numId w:val="2"/>
      </w:numPr>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3"/>
      </w:numPr>
    </w:pPr>
    <w:rPr>
      <w:rFonts w:cs="Arial"/>
      <w:sz w:val="22"/>
    </w:rPr>
  </w:style>
  <w:style w:type="paragraph" w:customStyle="1" w:styleId="DfESBullets">
    <w:name w:val="DfESBullets"/>
    <w:basedOn w:val="Normal"/>
    <w:rsid w:val="00AF1C07"/>
    <w:pPr>
      <w:numPr>
        <w:numId w:val="4"/>
      </w:numPr>
    </w:pPr>
    <w:rPr>
      <w:rFonts w:cs="Arial"/>
      <w:sz w:val="22"/>
    </w:rPr>
  </w:style>
  <w:style w:type="paragraph" w:styleId="ListParagraph">
    <w:name w:val="List Paragraph"/>
    <w:basedOn w:val="Normal"/>
    <w:uiPriority w:val="34"/>
    <w:qFormat/>
    <w:rsid w:val="007463C5"/>
    <w:pPr>
      <w:ind w:left="720"/>
      <w:contextualSpacing/>
    </w:pPr>
  </w:style>
  <w:style w:type="character" w:customStyle="1" w:styleId="Heading2Char">
    <w:name w:val="Heading 2 Char"/>
    <w:aliases w:val="Numbered - 2 Char"/>
    <w:basedOn w:val="DefaultParagraphFont"/>
    <w:link w:val="Heading2"/>
    <w:uiPriority w:val="9"/>
    <w:rsid w:val="006B5EB0"/>
    <w:rPr>
      <w:rFonts w:ascii="Arial" w:hAnsi="Arial"/>
      <w:b/>
      <w:kern w:val="28"/>
      <w:sz w:val="32"/>
      <w:lang w:eastAsia="en-US"/>
    </w:rPr>
  </w:style>
  <w:style w:type="character" w:customStyle="1" w:styleId="Heading3Char">
    <w:name w:val="Heading 3 Char"/>
    <w:aliases w:val="Numbered - 3 Char"/>
    <w:basedOn w:val="DefaultParagraphFont"/>
    <w:link w:val="Heading3"/>
    <w:uiPriority w:val="9"/>
    <w:rsid w:val="006B5EB0"/>
    <w:rPr>
      <w:rFonts w:ascii="Arial" w:hAnsi="Arial"/>
      <w:b/>
      <w:kern w:val="28"/>
      <w:sz w:val="28"/>
      <w:lang w:eastAsia="en-US"/>
    </w:rPr>
  </w:style>
  <w:style w:type="paragraph" w:styleId="NormalWeb">
    <w:name w:val="Normal (Web)"/>
    <w:basedOn w:val="Normal"/>
    <w:uiPriority w:val="99"/>
    <w:unhideWhenUsed/>
    <w:rsid w:val="00F745A9"/>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styleId="Hyperlink">
    <w:name w:val="Hyperlink"/>
    <w:basedOn w:val="DefaultParagraphFont"/>
    <w:uiPriority w:val="99"/>
    <w:unhideWhenUsed/>
    <w:rsid w:val="00F745A9"/>
    <w:rPr>
      <w:color w:val="0000FF"/>
      <w:u w:val="single"/>
    </w:rPr>
  </w:style>
  <w:style w:type="paragraph" w:styleId="BalloonText">
    <w:name w:val="Balloon Text"/>
    <w:basedOn w:val="Normal"/>
    <w:link w:val="BalloonTextChar"/>
    <w:semiHidden/>
    <w:unhideWhenUsed/>
    <w:rsid w:val="00BC404F"/>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BC404F"/>
    <w:rPr>
      <w:rFonts w:ascii="Segoe UI" w:hAnsi="Segoe UI" w:cs="Segoe UI"/>
      <w:sz w:val="18"/>
      <w:szCs w:val="18"/>
      <w:lang w:eastAsia="en-US"/>
    </w:rPr>
  </w:style>
  <w:style w:type="character" w:styleId="CommentReference">
    <w:name w:val="annotation reference"/>
    <w:basedOn w:val="DefaultParagraphFont"/>
    <w:semiHidden/>
    <w:unhideWhenUsed/>
    <w:rsid w:val="005B1B37"/>
    <w:rPr>
      <w:sz w:val="16"/>
      <w:szCs w:val="16"/>
    </w:rPr>
  </w:style>
  <w:style w:type="paragraph" w:styleId="CommentText">
    <w:name w:val="annotation text"/>
    <w:basedOn w:val="Normal"/>
    <w:link w:val="CommentTextChar"/>
    <w:unhideWhenUsed/>
    <w:rsid w:val="005B1B37"/>
    <w:rPr>
      <w:sz w:val="20"/>
    </w:rPr>
  </w:style>
  <w:style w:type="character" w:customStyle="1" w:styleId="CommentTextChar">
    <w:name w:val="Comment Text Char"/>
    <w:basedOn w:val="DefaultParagraphFont"/>
    <w:link w:val="CommentText"/>
    <w:rsid w:val="005B1B37"/>
    <w:rPr>
      <w:rFonts w:ascii="Arial" w:hAnsi="Arial"/>
      <w:lang w:eastAsia="en-US"/>
    </w:rPr>
  </w:style>
  <w:style w:type="paragraph" w:styleId="CommentSubject">
    <w:name w:val="annotation subject"/>
    <w:basedOn w:val="CommentText"/>
    <w:next w:val="CommentText"/>
    <w:link w:val="CommentSubjectChar"/>
    <w:semiHidden/>
    <w:unhideWhenUsed/>
    <w:rsid w:val="005B1B37"/>
    <w:rPr>
      <w:b/>
      <w:bCs/>
    </w:rPr>
  </w:style>
  <w:style w:type="character" w:customStyle="1" w:styleId="CommentSubjectChar">
    <w:name w:val="Comment Subject Char"/>
    <w:basedOn w:val="CommentTextChar"/>
    <w:link w:val="CommentSubject"/>
    <w:semiHidden/>
    <w:rsid w:val="005B1B37"/>
    <w:rPr>
      <w:rFonts w:ascii="Arial" w:hAnsi="Arial"/>
      <w:b/>
      <w:bCs/>
      <w:lang w:eastAsia="en-US"/>
    </w:rPr>
  </w:style>
  <w:style w:type="paragraph" w:styleId="NoSpacing">
    <w:name w:val="No Spacing"/>
    <w:uiPriority w:val="1"/>
    <w:qFormat/>
    <w:rsid w:val="00B70F25"/>
    <w:pPr>
      <w:widowControl w:val="0"/>
      <w:overflowPunct w:val="0"/>
      <w:autoSpaceDE w:val="0"/>
      <w:autoSpaceDN w:val="0"/>
      <w:adjustRightInd w:val="0"/>
      <w:textAlignment w:val="baseline"/>
    </w:pPr>
    <w:rPr>
      <w:rFonts w:ascii="Arial" w:hAnsi="Arial"/>
      <w:sz w:val="24"/>
      <w:lang w:eastAsia="en-US"/>
    </w:rPr>
  </w:style>
  <w:style w:type="character" w:styleId="UnresolvedMention">
    <w:name w:val="Unresolved Mention"/>
    <w:basedOn w:val="DefaultParagraphFont"/>
    <w:uiPriority w:val="99"/>
    <w:unhideWhenUsed/>
    <w:rsid w:val="00723F0D"/>
    <w:rPr>
      <w:color w:val="605E5C"/>
      <w:shd w:val="clear" w:color="auto" w:fill="E1DFDD"/>
    </w:rPr>
  </w:style>
  <w:style w:type="character" w:styleId="Strong">
    <w:name w:val="Strong"/>
    <w:basedOn w:val="DefaultParagraphFont"/>
    <w:uiPriority w:val="22"/>
    <w:qFormat/>
    <w:rsid w:val="003B298B"/>
    <w:rPr>
      <w:b/>
      <w:bCs/>
    </w:rPr>
  </w:style>
  <w:style w:type="character" w:styleId="FollowedHyperlink">
    <w:name w:val="FollowedHyperlink"/>
    <w:basedOn w:val="DefaultParagraphFont"/>
    <w:semiHidden/>
    <w:unhideWhenUsed/>
    <w:rsid w:val="00460041"/>
    <w:rPr>
      <w:color w:val="800080" w:themeColor="followedHyperlink"/>
      <w:u w:val="single"/>
    </w:rPr>
  </w:style>
  <w:style w:type="character" w:styleId="Mention">
    <w:name w:val="Mention"/>
    <w:basedOn w:val="DefaultParagraphFont"/>
    <w:uiPriority w:val="99"/>
    <w:unhideWhenUsed/>
    <w:rsid w:val="00754DFF"/>
    <w:rPr>
      <w:color w:val="2B579A"/>
      <w:shd w:val="clear" w:color="auto" w:fill="E1DFDD"/>
    </w:rPr>
  </w:style>
  <w:style w:type="paragraph" w:styleId="Revision">
    <w:name w:val="Revision"/>
    <w:hidden/>
    <w:uiPriority w:val="99"/>
    <w:semiHidden/>
    <w:rsid w:val="00816FB7"/>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22409">
      <w:bodyDiv w:val="1"/>
      <w:marLeft w:val="0"/>
      <w:marRight w:val="0"/>
      <w:marTop w:val="0"/>
      <w:marBottom w:val="0"/>
      <w:divBdr>
        <w:top w:val="none" w:sz="0" w:space="0" w:color="auto"/>
        <w:left w:val="none" w:sz="0" w:space="0" w:color="auto"/>
        <w:bottom w:val="none" w:sz="0" w:space="0" w:color="auto"/>
        <w:right w:val="none" w:sz="0" w:space="0" w:color="auto"/>
      </w:divBdr>
    </w:div>
    <w:div w:id="257642323">
      <w:bodyDiv w:val="1"/>
      <w:marLeft w:val="0"/>
      <w:marRight w:val="0"/>
      <w:marTop w:val="0"/>
      <w:marBottom w:val="0"/>
      <w:divBdr>
        <w:top w:val="none" w:sz="0" w:space="0" w:color="auto"/>
        <w:left w:val="none" w:sz="0" w:space="0" w:color="auto"/>
        <w:bottom w:val="none" w:sz="0" w:space="0" w:color="auto"/>
        <w:right w:val="none" w:sz="0" w:space="0" w:color="auto"/>
      </w:divBdr>
      <w:divsChild>
        <w:div w:id="1700160692">
          <w:marLeft w:val="0"/>
          <w:marRight w:val="0"/>
          <w:marTop w:val="450"/>
          <w:marBottom w:val="450"/>
          <w:divBdr>
            <w:top w:val="none" w:sz="0" w:space="0" w:color="auto"/>
            <w:left w:val="single" w:sz="6" w:space="11" w:color="B1B4B6"/>
            <w:bottom w:val="none" w:sz="0" w:space="0" w:color="auto"/>
            <w:right w:val="none" w:sz="0" w:space="0" w:color="auto"/>
          </w:divBdr>
          <w:divsChild>
            <w:div w:id="187592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344644">
      <w:bodyDiv w:val="1"/>
      <w:marLeft w:val="0"/>
      <w:marRight w:val="0"/>
      <w:marTop w:val="0"/>
      <w:marBottom w:val="0"/>
      <w:divBdr>
        <w:top w:val="none" w:sz="0" w:space="0" w:color="auto"/>
        <w:left w:val="none" w:sz="0" w:space="0" w:color="auto"/>
        <w:bottom w:val="none" w:sz="0" w:space="0" w:color="auto"/>
        <w:right w:val="none" w:sz="0" w:space="0" w:color="auto"/>
      </w:divBdr>
      <w:divsChild>
        <w:div w:id="366948580">
          <w:marLeft w:val="0"/>
          <w:marRight w:val="0"/>
          <w:marTop w:val="0"/>
          <w:marBottom w:val="0"/>
          <w:divBdr>
            <w:top w:val="single" w:sz="6" w:space="11" w:color="1D70B8"/>
            <w:left w:val="none" w:sz="0" w:space="0" w:color="auto"/>
            <w:bottom w:val="none" w:sz="0" w:space="0" w:color="auto"/>
            <w:right w:val="none" w:sz="0" w:space="0" w:color="auto"/>
          </w:divBdr>
        </w:div>
        <w:div w:id="995651392">
          <w:marLeft w:val="0"/>
          <w:marRight w:val="0"/>
          <w:marTop w:val="0"/>
          <w:marBottom w:val="0"/>
          <w:divBdr>
            <w:top w:val="none" w:sz="0" w:space="0" w:color="auto"/>
            <w:left w:val="none" w:sz="0" w:space="0" w:color="auto"/>
            <w:bottom w:val="none" w:sz="0" w:space="0" w:color="auto"/>
            <w:right w:val="none" w:sz="0" w:space="0" w:color="auto"/>
          </w:divBdr>
        </w:div>
      </w:divsChild>
    </w:div>
    <w:div w:id="407772613">
      <w:bodyDiv w:val="1"/>
      <w:marLeft w:val="0"/>
      <w:marRight w:val="0"/>
      <w:marTop w:val="0"/>
      <w:marBottom w:val="0"/>
      <w:divBdr>
        <w:top w:val="none" w:sz="0" w:space="0" w:color="auto"/>
        <w:left w:val="none" w:sz="0" w:space="0" w:color="auto"/>
        <w:bottom w:val="none" w:sz="0" w:space="0" w:color="auto"/>
        <w:right w:val="none" w:sz="0" w:space="0" w:color="auto"/>
      </w:divBdr>
      <w:divsChild>
        <w:div w:id="187380827">
          <w:marLeft w:val="0"/>
          <w:marRight w:val="0"/>
          <w:marTop w:val="0"/>
          <w:marBottom w:val="0"/>
          <w:divBdr>
            <w:top w:val="none" w:sz="0" w:space="0" w:color="auto"/>
            <w:left w:val="none" w:sz="0" w:space="0" w:color="auto"/>
            <w:bottom w:val="none" w:sz="0" w:space="0" w:color="auto"/>
            <w:right w:val="none" w:sz="0" w:space="0" w:color="auto"/>
          </w:divBdr>
        </w:div>
      </w:divsChild>
    </w:div>
    <w:div w:id="645747714">
      <w:bodyDiv w:val="1"/>
      <w:marLeft w:val="0"/>
      <w:marRight w:val="0"/>
      <w:marTop w:val="0"/>
      <w:marBottom w:val="0"/>
      <w:divBdr>
        <w:top w:val="none" w:sz="0" w:space="0" w:color="auto"/>
        <w:left w:val="none" w:sz="0" w:space="0" w:color="auto"/>
        <w:bottom w:val="none" w:sz="0" w:space="0" w:color="auto"/>
        <w:right w:val="none" w:sz="0" w:space="0" w:color="auto"/>
      </w:divBdr>
    </w:div>
    <w:div w:id="704913116">
      <w:bodyDiv w:val="1"/>
      <w:marLeft w:val="0"/>
      <w:marRight w:val="0"/>
      <w:marTop w:val="0"/>
      <w:marBottom w:val="0"/>
      <w:divBdr>
        <w:top w:val="none" w:sz="0" w:space="0" w:color="auto"/>
        <w:left w:val="none" w:sz="0" w:space="0" w:color="auto"/>
        <w:bottom w:val="none" w:sz="0" w:space="0" w:color="auto"/>
        <w:right w:val="none" w:sz="0" w:space="0" w:color="auto"/>
      </w:divBdr>
    </w:div>
    <w:div w:id="757600417">
      <w:bodyDiv w:val="1"/>
      <w:marLeft w:val="0"/>
      <w:marRight w:val="0"/>
      <w:marTop w:val="0"/>
      <w:marBottom w:val="0"/>
      <w:divBdr>
        <w:top w:val="none" w:sz="0" w:space="0" w:color="auto"/>
        <w:left w:val="none" w:sz="0" w:space="0" w:color="auto"/>
        <w:bottom w:val="none" w:sz="0" w:space="0" w:color="auto"/>
        <w:right w:val="none" w:sz="0" w:space="0" w:color="auto"/>
      </w:divBdr>
    </w:div>
    <w:div w:id="873882531">
      <w:bodyDiv w:val="1"/>
      <w:marLeft w:val="0"/>
      <w:marRight w:val="0"/>
      <w:marTop w:val="0"/>
      <w:marBottom w:val="0"/>
      <w:divBdr>
        <w:top w:val="none" w:sz="0" w:space="0" w:color="auto"/>
        <w:left w:val="none" w:sz="0" w:space="0" w:color="auto"/>
        <w:bottom w:val="none" w:sz="0" w:space="0" w:color="auto"/>
        <w:right w:val="none" w:sz="0" w:space="0" w:color="auto"/>
      </w:divBdr>
    </w:div>
    <w:div w:id="995039210">
      <w:bodyDiv w:val="1"/>
      <w:marLeft w:val="0"/>
      <w:marRight w:val="0"/>
      <w:marTop w:val="0"/>
      <w:marBottom w:val="0"/>
      <w:divBdr>
        <w:top w:val="none" w:sz="0" w:space="0" w:color="auto"/>
        <w:left w:val="none" w:sz="0" w:space="0" w:color="auto"/>
        <w:bottom w:val="none" w:sz="0" w:space="0" w:color="auto"/>
        <w:right w:val="none" w:sz="0" w:space="0" w:color="auto"/>
      </w:divBdr>
    </w:div>
    <w:div w:id="1082993688">
      <w:bodyDiv w:val="1"/>
      <w:marLeft w:val="0"/>
      <w:marRight w:val="0"/>
      <w:marTop w:val="0"/>
      <w:marBottom w:val="0"/>
      <w:divBdr>
        <w:top w:val="none" w:sz="0" w:space="0" w:color="auto"/>
        <w:left w:val="none" w:sz="0" w:space="0" w:color="auto"/>
        <w:bottom w:val="none" w:sz="0" w:space="0" w:color="auto"/>
        <w:right w:val="none" w:sz="0" w:space="0" w:color="auto"/>
      </w:divBdr>
    </w:div>
    <w:div w:id="1096367894">
      <w:bodyDiv w:val="1"/>
      <w:marLeft w:val="0"/>
      <w:marRight w:val="0"/>
      <w:marTop w:val="0"/>
      <w:marBottom w:val="0"/>
      <w:divBdr>
        <w:top w:val="none" w:sz="0" w:space="0" w:color="auto"/>
        <w:left w:val="none" w:sz="0" w:space="0" w:color="auto"/>
        <w:bottom w:val="none" w:sz="0" w:space="0" w:color="auto"/>
        <w:right w:val="none" w:sz="0" w:space="0" w:color="auto"/>
      </w:divBdr>
    </w:div>
    <w:div w:id="1447650689">
      <w:bodyDiv w:val="1"/>
      <w:marLeft w:val="0"/>
      <w:marRight w:val="0"/>
      <w:marTop w:val="0"/>
      <w:marBottom w:val="0"/>
      <w:divBdr>
        <w:top w:val="none" w:sz="0" w:space="0" w:color="auto"/>
        <w:left w:val="none" w:sz="0" w:space="0" w:color="auto"/>
        <w:bottom w:val="none" w:sz="0" w:space="0" w:color="auto"/>
        <w:right w:val="none" w:sz="0" w:space="0" w:color="auto"/>
      </w:divBdr>
    </w:div>
    <w:div w:id="1456943462">
      <w:bodyDiv w:val="1"/>
      <w:marLeft w:val="0"/>
      <w:marRight w:val="0"/>
      <w:marTop w:val="0"/>
      <w:marBottom w:val="0"/>
      <w:divBdr>
        <w:top w:val="none" w:sz="0" w:space="0" w:color="auto"/>
        <w:left w:val="none" w:sz="0" w:space="0" w:color="auto"/>
        <w:bottom w:val="none" w:sz="0" w:space="0" w:color="auto"/>
        <w:right w:val="none" w:sz="0" w:space="0" w:color="auto"/>
      </w:divBdr>
      <w:divsChild>
        <w:div w:id="1658263225">
          <w:marLeft w:val="0"/>
          <w:marRight w:val="0"/>
          <w:marTop w:val="0"/>
          <w:marBottom w:val="0"/>
          <w:divBdr>
            <w:top w:val="none" w:sz="0" w:space="0" w:color="auto"/>
            <w:left w:val="none" w:sz="0" w:space="0" w:color="auto"/>
            <w:bottom w:val="none" w:sz="0" w:space="0" w:color="auto"/>
            <w:right w:val="none" w:sz="0" w:space="0" w:color="auto"/>
          </w:divBdr>
        </w:div>
      </w:divsChild>
    </w:div>
    <w:div w:id="1467429925">
      <w:bodyDiv w:val="1"/>
      <w:marLeft w:val="0"/>
      <w:marRight w:val="0"/>
      <w:marTop w:val="0"/>
      <w:marBottom w:val="0"/>
      <w:divBdr>
        <w:top w:val="none" w:sz="0" w:space="0" w:color="auto"/>
        <w:left w:val="none" w:sz="0" w:space="0" w:color="auto"/>
        <w:bottom w:val="none" w:sz="0" w:space="0" w:color="auto"/>
        <w:right w:val="none" w:sz="0" w:space="0" w:color="auto"/>
      </w:divBdr>
    </w:div>
    <w:div w:id="1541358710">
      <w:bodyDiv w:val="1"/>
      <w:marLeft w:val="0"/>
      <w:marRight w:val="0"/>
      <w:marTop w:val="0"/>
      <w:marBottom w:val="0"/>
      <w:divBdr>
        <w:top w:val="none" w:sz="0" w:space="0" w:color="auto"/>
        <w:left w:val="none" w:sz="0" w:space="0" w:color="auto"/>
        <w:bottom w:val="none" w:sz="0" w:space="0" w:color="auto"/>
        <w:right w:val="none" w:sz="0" w:space="0" w:color="auto"/>
      </w:divBdr>
    </w:div>
    <w:div w:id="1870336720">
      <w:bodyDiv w:val="1"/>
      <w:marLeft w:val="0"/>
      <w:marRight w:val="0"/>
      <w:marTop w:val="0"/>
      <w:marBottom w:val="0"/>
      <w:divBdr>
        <w:top w:val="none" w:sz="0" w:space="0" w:color="auto"/>
        <w:left w:val="none" w:sz="0" w:space="0" w:color="auto"/>
        <w:bottom w:val="none" w:sz="0" w:space="0" w:color="auto"/>
        <w:right w:val="none" w:sz="0" w:space="0" w:color="auto"/>
      </w:divBdr>
    </w:div>
    <w:div w:id="206891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contact-df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organisations/department-for-education/about/personal-information-chart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form.education.gov.uk/service/Contact_the_Department_for_Edu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organisations/department-for-education/about/personal-information-charter" TargetMode="External"/><Relationship Id="rId5" Type="http://schemas.openxmlformats.org/officeDocument/2006/relationships/numbering" Target="numbering.xml"/><Relationship Id="rId15" Type="http://schemas.openxmlformats.org/officeDocument/2006/relationships/hyperlink" Target="https://www.gov.uk/government/organisations/department-for-education/about/personal-information-charte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contact-dfe"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mailto:dp.enquiries@education.gov.uk?subject=Privacy%20Notice%20for%20approv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C28C883F0B974599F365177B819952" ma:contentTypeVersion="14" ma:contentTypeDescription="Create a new document." ma:contentTypeScope="" ma:versionID="231730834a4ce690a239f47a70d7cdca">
  <xsd:schema xmlns:xsd="http://www.w3.org/2001/XMLSchema" xmlns:xs="http://www.w3.org/2001/XMLSchema" xmlns:p="http://schemas.microsoft.com/office/2006/metadata/properties" xmlns:ns2="be32c771-077c-4fd1-a2f2-c34f7073eb88" xmlns:ns3="f9b2e108-099f-46df-9fb8-42635fa7b8b7" xmlns:ns4="8c566321-f672-4e06-a901-b5e72b4c4357" targetNamespace="http://schemas.microsoft.com/office/2006/metadata/properties" ma:root="true" ma:fieldsID="66bb4bef21da6d8703a239526caf43aa" ns2:_="" ns3:_="" ns4:_="">
    <xsd:import namespace="be32c771-077c-4fd1-a2f2-c34f7073eb88"/>
    <xsd:import namespace="f9b2e108-099f-46df-9fb8-42635fa7b8b7"/>
    <xsd:import namespace="8c566321-f672-4e06-a901-b5e72b4c43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4: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2c771-077c-4fd1-a2f2-c34f7073eb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b2e108-099f-46df-9fb8-42635fa7b8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0904f3d-3bd9-4b5f-ac2f-b17f6474cfa3}" ma:internalName="TaxCatchAll" ma:showField="CatchAllData" ma:web="f9b2e108-099f-46df-9fb8-42635fa7b8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9b2e108-099f-46df-9fb8-42635fa7b8b7">
      <UserInfo>
        <DisplayName>BAILEY, Russel</DisplayName>
        <AccountId>56</AccountId>
        <AccountType/>
      </UserInfo>
    </SharedWithUsers>
    <TaxCatchAll xmlns="8c566321-f672-4e06-a901-b5e72b4c4357" xsi:nil="true"/>
    <lcf76f155ced4ddcb4097134ff3c332f xmlns="be32c771-077c-4fd1-a2f2-c34f7073eb8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37F85D-28EF-4B3A-B16C-0FA8920C2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2c771-077c-4fd1-a2f2-c34f7073eb88"/>
    <ds:schemaRef ds:uri="f9b2e108-099f-46df-9fb8-42635fa7b8b7"/>
    <ds:schemaRef ds:uri="8c566321-f672-4e06-a901-b5e72b4c43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FBB304-C3CD-407A-ADD9-2BE03E38BA96}">
  <ds:schemaRefs>
    <ds:schemaRef ds:uri="http://schemas.openxmlformats.org/officeDocument/2006/bibliography"/>
  </ds:schemaRefs>
</ds:datastoreItem>
</file>

<file path=customXml/itemProps3.xml><?xml version="1.0" encoding="utf-8"?>
<ds:datastoreItem xmlns:ds="http://schemas.openxmlformats.org/officeDocument/2006/customXml" ds:itemID="{6723D183-142B-4EBA-9820-08C693905679}">
  <ds:schemaRefs>
    <ds:schemaRef ds:uri="http://schemas.microsoft.com/sharepoint/v3/contenttype/forms"/>
  </ds:schemaRefs>
</ds:datastoreItem>
</file>

<file path=customXml/itemProps4.xml><?xml version="1.0" encoding="utf-8"?>
<ds:datastoreItem xmlns:ds="http://schemas.openxmlformats.org/officeDocument/2006/customXml" ds:itemID="{BA7DE867-50A1-430A-AE3A-1A97B6E72CDF}">
  <ds:schemaRefs>
    <ds:schemaRef ds:uri="http://schemas.microsoft.com/office/2006/metadata/properties"/>
    <ds:schemaRef ds:uri="http://schemas.microsoft.com/office/infopath/2007/PartnerControls"/>
    <ds:schemaRef ds:uri="f9b2e108-099f-46df-9fb8-42635fa7b8b7"/>
    <ds:schemaRef ds:uri="8c566321-f672-4e06-a901-b5e72b4c4357"/>
    <ds:schemaRef ds:uri="be32c771-077c-4fd1-a2f2-c34f7073eb8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1198</Words>
  <Characters>6446</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7629</CharactersWithSpaces>
  <SharedDoc>false</SharedDoc>
  <HLinks>
    <vt:vector size="96" baseType="variant">
      <vt:variant>
        <vt:i4>8126577</vt:i4>
      </vt:variant>
      <vt:variant>
        <vt:i4>66</vt:i4>
      </vt:variant>
      <vt:variant>
        <vt:i4>0</vt:i4>
      </vt:variant>
      <vt:variant>
        <vt:i4>5</vt:i4>
      </vt:variant>
      <vt:variant>
        <vt:lpwstr>https://form.education.gov.uk/fillform.php?self=1&amp;form_id=cCCNJ1xSfBE&amp;type=form&amp;ShowMsg=1&amp;form_name=Contact+the+Department+for+Education&amp;noRegister=false&amp;ret=%2Fmodule%2Fservices&amp;noLoginPrompt=1</vt:lpwstr>
      </vt:variant>
      <vt:variant>
        <vt:lpwstr/>
      </vt:variant>
      <vt:variant>
        <vt:i4>4522050</vt:i4>
      </vt:variant>
      <vt:variant>
        <vt:i4>54</vt:i4>
      </vt:variant>
      <vt:variant>
        <vt:i4>0</vt:i4>
      </vt:variant>
      <vt:variant>
        <vt:i4>5</vt:i4>
      </vt:variant>
      <vt:variant>
        <vt:lpwstr>http://www.legislation.gov.uk/uksi/2014/3283/pdfs/uksi_20143283_en.pdf</vt:lpwstr>
      </vt:variant>
      <vt:variant>
        <vt:lpwstr/>
      </vt:variant>
      <vt:variant>
        <vt:i4>7209086</vt:i4>
      </vt:variant>
      <vt:variant>
        <vt:i4>51</vt:i4>
      </vt:variant>
      <vt:variant>
        <vt:i4>0</vt:i4>
      </vt:variant>
      <vt:variant>
        <vt:i4>5</vt:i4>
      </vt:variant>
      <vt:variant>
        <vt:lpwstr>http://www.gov.uk/government/publications/workingtogether-to-safeguard-children--2</vt:lpwstr>
      </vt:variant>
      <vt:variant>
        <vt:lpwstr/>
      </vt:variant>
      <vt:variant>
        <vt:i4>3473510</vt:i4>
      </vt:variant>
      <vt:variant>
        <vt:i4>33</vt:i4>
      </vt:variant>
      <vt:variant>
        <vt:i4>0</vt:i4>
      </vt:variant>
      <vt:variant>
        <vt:i4>5</vt:i4>
      </vt:variant>
      <vt:variant>
        <vt:lpwstr>https://www.apprenticeships.gov.uk/privacy</vt:lpwstr>
      </vt:variant>
      <vt:variant>
        <vt:lpwstr/>
      </vt:variant>
      <vt:variant>
        <vt:i4>6750332</vt:i4>
      </vt:variant>
      <vt:variant>
        <vt:i4>30</vt:i4>
      </vt:variant>
      <vt:variant>
        <vt:i4>0</vt:i4>
      </vt:variant>
      <vt:variant>
        <vt:i4>5</vt:i4>
      </vt:variant>
      <vt:variant>
        <vt:lpwstr>https://accounts.manage-apprenticeships.service.gov.uk/service/privacy</vt:lpwstr>
      </vt:variant>
      <vt:variant>
        <vt:lpwstr/>
      </vt:variant>
      <vt:variant>
        <vt:i4>7602273</vt:i4>
      </vt:variant>
      <vt:variant>
        <vt:i4>27</vt:i4>
      </vt:variant>
      <vt:variant>
        <vt:i4>0</vt:i4>
      </vt:variant>
      <vt:variant>
        <vt:i4>5</vt:i4>
      </vt:variant>
      <vt:variant>
        <vt:lpwstr>https://nationalcareers.service.gov.uk/help/privacy-and-cookies</vt:lpwstr>
      </vt:variant>
      <vt:variant>
        <vt:lpwstr/>
      </vt:variant>
      <vt:variant>
        <vt:i4>2818106</vt:i4>
      </vt:variant>
      <vt:variant>
        <vt:i4>24</vt:i4>
      </vt:variant>
      <vt:variant>
        <vt:i4>0</vt:i4>
      </vt:variant>
      <vt:variant>
        <vt:i4>5</vt:i4>
      </vt:variant>
      <vt:variant>
        <vt:lpwstr>https://www.gov.uk/government/publications/lrs-privacy-notices</vt:lpwstr>
      </vt:variant>
      <vt:variant>
        <vt:lpwstr/>
      </vt:variant>
      <vt:variant>
        <vt:i4>6881310</vt:i4>
      </vt:variant>
      <vt:variant>
        <vt:i4>21</vt:i4>
      </vt:variant>
      <vt:variant>
        <vt:i4>0</vt:i4>
      </vt:variant>
      <vt:variant>
        <vt:i4>5</vt:i4>
      </vt:variant>
      <vt:variant>
        <vt:lpwstr>http://assets.ctfassets.net/6h6ixebbpdwm/2e2ZJQbch7wKCX2grjFNmD/bd51733b4729218a0df622ebd557a403/Appendix_F__Version_1__February_2020.pdf</vt:lpwstr>
      </vt:variant>
      <vt:variant>
        <vt:lpwstr/>
      </vt:variant>
      <vt:variant>
        <vt:i4>8126577</vt:i4>
      </vt:variant>
      <vt:variant>
        <vt:i4>18</vt:i4>
      </vt:variant>
      <vt:variant>
        <vt:i4>0</vt:i4>
      </vt:variant>
      <vt:variant>
        <vt:i4>5</vt:i4>
      </vt:variant>
      <vt:variant>
        <vt:lpwstr>https://form.education.gov.uk/fillform.php?self=1&amp;form_id=cCCNJ1xSfBE&amp;type=form&amp;ShowMsg=1&amp;form_name=Contact+the+Department+for+Education&amp;noRegister=false&amp;ret=%2Fmodule%2Fservices&amp;noLoginPrompt=1</vt:lpwstr>
      </vt:variant>
      <vt:variant>
        <vt:lpwstr/>
      </vt:variant>
      <vt:variant>
        <vt:i4>6488187</vt:i4>
      </vt:variant>
      <vt:variant>
        <vt:i4>6</vt:i4>
      </vt:variant>
      <vt:variant>
        <vt:i4>0</vt:i4>
      </vt:variant>
      <vt:variant>
        <vt:i4>5</vt:i4>
      </vt:variant>
      <vt:variant>
        <vt:lpwstr>https://www.gov.uk/government/organisations/department-for-education/about/personal-information-charter</vt:lpwstr>
      </vt:variant>
      <vt:variant>
        <vt:lpwstr/>
      </vt:variant>
      <vt:variant>
        <vt:i4>8126577</vt:i4>
      </vt:variant>
      <vt:variant>
        <vt:i4>3</vt:i4>
      </vt:variant>
      <vt:variant>
        <vt:i4>0</vt:i4>
      </vt:variant>
      <vt:variant>
        <vt:i4>5</vt:i4>
      </vt:variant>
      <vt:variant>
        <vt:lpwstr>https://form.education.gov.uk/fillform.php?self=1&amp;form_id=cCCNJ1xSfBE&amp;type=form&amp;ShowMsg=1&amp;form_name=Contact+the+Department+for+Education&amp;noRegister=false&amp;ret=%2Fmodule%2Fservices&amp;noLoginPrompt=1</vt:lpwstr>
      </vt:variant>
      <vt:variant>
        <vt:lpwstr/>
      </vt:variant>
      <vt:variant>
        <vt:i4>6488187</vt:i4>
      </vt:variant>
      <vt:variant>
        <vt:i4>0</vt:i4>
      </vt:variant>
      <vt:variant>
        <vt:i4>0</vt:i4>
      </vt:variant>
      <vt:variant>
        <vt:i4>5</vt:i4>
      </vt:variant>
      <vt:variant>
        <vt:lpwstr>https://www.gov.uk/government/organisations/department-for-education/about/personal-information-charter</vt:lpwstr>
      </vt:variant>
      <vt:variant>
        <vt:lpwstr/>
      </vt:variant>
      <vt:variant>
        <vt:i4>6946885</vt:i4>
      </vt:variant>
      <vt:variant>
        <vt:i4>9</vt:i4>
      </vt:variant>
      <vt:variant>
        <vt:i4>0</vt:i4>
      </vt:variant>
      <vt:variant>
        <vt:i4>5</vt:i4>
      </vt:variant>
      <vt:variant>
        <vt:lpwstr>mailto:Sarah.RUDGE@EDUCATION.GOV.UK</vt:lpwstr>
      </vt:variant>
      <vt:variant>
        <vt:lpwstr/>
      </vt:variant>
      <vt:variant>
        <vt:i4>524333</vt:i4>
      </vt:variant>
      <vt:variant>
        <vt:i4>6</vt:i4>
      </vt:variant>
      <vt:variant>
        <vt:i4>0</vt:i4>
      </vt:variant>
      <vt:variant>
        <vt:i4>5</vt:i4>
      </vt:variant>
      <vt:variant>
        <vt:lpwstr>mailto:Nicky.PEARSON@education.gov.uk</vt:lpwstr>
      </vt:variant>
      <vt:variant>
        <vt:lpwstr/>
      </vt:variant>
      <vt:variant>
        <vt:i4>4784154</vt:i4>
      </vt:variant>
      <vt:variant>
        <vt:i4>3</vt:i4>
      </vt:variant>
      <vt:variant>
        <vt:i4>0</vt:i4>
      </vt:variant>
      <vt:variant>
        <vt:i4>5</vt:i4>
      </vt:variant>
      <vt:variant>
        <vt:lpwstr>https://www.gov.uk/guidance/guide-for-newly-opened-academies-academy-trusts-and-free-schools/esfa-s-role-in-safeguarding</vt:lpwstr>
      </vt:variant>
      <vt:variant>
        <vt:lpwstr/>
      </vt:variant>
      <vt:variant>
        <vt:i4>4784154</vt:i4>
      </vt:variant>
      <vt:variant>
        <vt:i4>0</vt:i4>
      </vt:variant>
      <vt:variant>
        <vt:i4>0</vt:i4>
      </vt:variant>
      <vt:variant>
        <vt:i4>5</vt:i4>
      </vt:variant>
      <vt:variant>
        <vt:lpwstr>https://www.gov.uk/guidance/guide-for-newly-opened-academies-academy-trusts-and-free-schools/esfa-s-role-in-safeguarding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GOMMERSALL</dc:creator>
  <cp:keywords/>
  <dc:description/>
  <cp:lastModifiedBy>ICETON, Paul</cp:lastModifiedBy>
  <cp:revision>2</cp:revision>
  <dcterms:created xsi:type="dcterms:W3CDTF">2023-09-29T09:20:00Z</dcterms:created>
  <dcterms:modified xsi:type="dcterms:W3CDTF">2023-09-29T09:20:00Z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0x0101005FC28C883F0B974599F365177B819952</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WPRightsProtectiveMarking">
    <vt:lpwstr>1;#Official|0884c477-2e62-47ea-b19c-5af6e91124c5</vt:lpwstr>
  </property>
  <property fmtid="{D5CDD505-2E9C-101B-9397-08002B2CF9AE}" pid="7" name="WPSubject">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SharedWithUsers">
    <vt:lpwstr>56;#BAILEY, Russel</vt:lpwstr>
  </property>
  <property fmtid="{D5CDD505-2E9C-101B-9397-08002B2CF9AE}" pid="12" name="DfeSubject">
    <vt:lpwstr/>
  </property>
  <property fmtid="{D5CDD505-2E9C-101B-9397-08002B2CF9AE}" pid="13" name="DfeOrganisationalUnit">
    <vt:lpwstr>2;#DfE|cc08a6d4-dfde-4d0f-bd85-069ebcef80d5</vt:lpwstr>
  </property>
  <property fmtid="{D5CDD505-2E9C-101B-9397-08002B2CF9AE}" pid="14" name="DfeRights:ProtectiveMarking">
    <vt:lpwstr>1;#Official|0884c477-2e62-47ea-b19c-5af6e91124c5</vt:lpwstr>
  </property>
  <property fmtid="{D5CDD505-2E9C-101B-9397-08002B2CF9AE}" pid="15" name="DfeOwner">
    <vt:lpwstr>3;#DfE|a484111e-5b24-4ad9-9778-c536c8c88985</vt:lpwstr>
  </property>
</Properties>
</file>