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F312" w14:textId="22113124" w:rsidR="00577D64" w:rsidRDefault="00577D64" w:rsidP="71D37C3A">
      <w:pPr>
        <w:jc w:val="center"/>
        <w:rPr>
          <w:rFonts w:eastAsia="Arial" w:cs="Arial"/>
          <w:b/>
          <w:bCs/>
          <w:highlight w:val="red"/>
          <w:u w:val="single"/>
        </w:rPr>
      </w:pPr>
      <w:bookmarkStart w:id="0" w:name="_Hlk353105"/>
    </w:p>
    <w:p w14:paraId="45461F9E" w14:textId="2295A05A" w:rsidR="523223A9" w:rsidRDefault="00BE7564" w:rsidP="71D37C3A">
      <w:pPr>
        <w:jc w:val="center"/>
        <w:rPr>
          <w:rFonts w:cs="Arial"/>
        </w:rPr>
      </w:pPr>
      <w:r>
        <w:rPr>
          <w:rStyle w:val="rynqvb"/>
          <w:lang w:val="cy-GB"/>
        </w:rPr>
        <w:t>C</w:t>
      </w:r>
      <w:r w:rsidR="005C72F7">
        <w:rPr>
          <w:rStyle w:val="rynqvb"/>
          <w:lang w:val="cy-GB"/>
        </w:rPr>
        <w:t>adeirydd Pwyllgor Cynghori a Phensiynau Cyn-filwyr Cymru</w:t>
      </w:r>
      <w:r w:rsidR="005C72F7" w:rsidRPr="71D37C3A">
        <w:rPr>
          <w:rFonts w:cs="Arial"/>
        </w:rPr>
        <w:t xml:space="preserve"> </w:t>
      </w:r>
      <w:r w:rsidR="523223A9" w:rsidRPr="71D37C3A">
        <w:rPr>
          <w:rFonts w:cs="Arial"/>
        </w:rPr>
        <w:t>(VAPC)</w:t>
      </w:r>
    </w:p>
    <w:p w14:paraId="7BD23C00" w14:textId="1AD353DD" w:rsidR="71D37C3A" w:rsidRDefault="71D37C3A" w:rsidP="71D37C3A">
      <w:pPr>
        <w:jc w:val="center"/>
        <w:rPr>
          <w:rFonts w:eastAsia="Arial" w:cs="Arial"/>
          <w:b/>
          <w:bCs/>
          <w:highlight w:val="red"/>
          <w:u w:val="single"/>
        </w:rPr>
      </w:pPr>
    </w:p>
    <w:tbl>
      <w:tblPr>
        <w:tblW w:w="9630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966"/>
        <w:gridCol w:w="3849"/>
        <w:gridCol w:w="356"/>
        <w:gridCol w:w="178"/>
        <w:gridCol w:w="3281"/>
      </w:tblGrid>
      <w:tr w:rsidR="001B0CF5" w:rsidRPr="00D30BF1" w14:paraId="265AFBAE" w14:textId="77777777" w:rsidTr="71D37C3A">
        <w:trPr>
          <w:cantSplit/>
          <w:trHeight w:val="567"/>
          <w:tblHeader/>
        </w:trPr>
        <w:tc>
          <w:tcPr>
            <w:tcW w:w="1966" w:type="dxa"/>
            <w:tcBorders>
              <w:right w:val="single" w:sz="4" w:space="0" w:color="auto"/>
            </w:tcBorders>
          </w:tcPr>
          <w:p w14:paraId="71F1F7F1" w14:textId="0896F657" w:rsidR="001B0CF5" w:rsidRPr="00D30BF1" w:rsidRDefault="001B0CF5" w:rsidP="71D37C3A">
            <w:pPr>
              <w:spacing w:before="120" w:after="120" w:line="300" w:lineRule="auto"/>
              <w:jc w:val="center"/>
              <w:rPr>
                <w:rFonts w:eastAsia="Arial" w:cs="Arial"/>
                <w:b/>
                <w:bCs/>
                <w:highlight w:val="red"/>
              </w:rPr>
            </w:pPr>
          </w:p>
        </w:tc>
        <w:tc>
          <w:tcPr>
            <w:tcW w:w="7664" w:type="dxa"/>
            <w:gridSpan w:val="4"/>
            <w:tcBorders>
              <w:left w:val="single" w:sz="4" w:space="0" w:color="auto"/>
            </w:tcBorders>
          </w:tcPr>
          <w:p w14:paraId="6AC1C2CC" w14:textId="22752D4A" w:rsidR="001B0CF5" w:rsidRPr="001C678B" w:rsidRDefault="001B0CF5" w:rsidP="71D37C3A">
            <w:pPr>
              <w:spacing w:before="120" w:line="300" w:lineRule="auto"/>
              <w:jc w:val="center"/>
              <w:rPr>
                <w:rFonts w:eastAsia="Arial" w:cs="Arial"/>
                <w:b/>
                <w:bCs/>
                <w:highlight w:val="red"/>
              </w:rPr>
            </w:pPr>
          </w:p>
        </w:tc>
      </w:tr>
      <w:tr w:rsidR="00C071F8" w:rsidRPr="00D30BF1" w14:paraId="0522C819" w14:textId="77777777" w:rsidTr="71D37C3A">
        <w:trPr>
          <w:cantSplit/>
          <w:trHeight w:val="567"/>
        </w:trPr>
        <w:tc>
          <w:tcPr>
            <w:tcW w:w="1966" w:type="dxa"/>
            <w:tcBorders>
              <w:right w:val="single" w:sz="4" w:space="0" w:color="auto"/>
            </w:tcBorders>
          </w:tcPr>
          <w:p w14:paraId="0B760773" w14:textId="32B5FABA" w:rsidR="00C071F8" w:rsidRPr="00C071F8" w:rsidRDefault="005C72F7" w:rsidP="2C4C2F60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r>
              <w:rPr>
                <w:rStyle w:val="rynqvb"/>
                <w:lang w:val="cy-GB"/>
              </w:rPr>
              <w:t xml:space="preserve">Dyddiad Cyhoeddi </w:t>
            </w:r>
          </w:p>
        </w:tc>
        <w:tc>
          <w:tcPr>
            <w:tcW w:w="4383" w:type="dxa"/>
            <w:gridSpan w:val="3"/>
            <w:tcBorders>
              <w:right w:val="single" w:sz="4" w:space="0" w:color="auto"/>
            </w:tcBorders>
          </w:tcPr>
          <w:p w14:paraId="4A0873F5" w14:textId="51E4E292" w:rsidR="00C071F8" w:rsidRPr="00EF1206" w:rsidRDefault="00C071F8" w:rsidP="71D37C3A">
            <w:pPr>
              <w:spacing w:before="120" w:after="120" w:line="300" w:lineRule="auto"/>
              <w:rPr>
                <w:rFonts w:eastAsia="Arial" w:cs="Arial"/>
                <w:i/>
                <w:iCs/>
                <w:highlight w:val="red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14:paraId="41556C26" w14:textId="45F2278B" w:rsidR="00C071F8" w:rsidRPr="00CE4DF7" w:rsidRDefault="00C071F8" w:rsidP="71D37C3A">
            <w:pPr>
              <w:spacing w:before="120" w:after="120" w:line="300" w:lineRule="auto"/>
              <w:rPr>
                <w:rFonts w:cs="Arial"/>
              </w:rPr>
            </w:pPr>
          </w:p>
        </w:tc>
      </w:tr>
      <w:tr w:rsidR="00E204F4" w:rsidRPr="00D30BF1" w14:paraId="0E20C6BD" w14:textId="77777777" w:rsidTr="71D37C3A">
        <w:trPr>
          <w:cantSplit/>
          <w:trHeight w:val="567"/>
        </w:trPr>
        <w:tc>
          <w:tcPr>
            <w:tcW w:w="1966" w:type="dxa"/>
            <w:tcBorders>
              <w:right w:val="single" w:sz="4" w:space="0" w:color="auto"/>
            </w:tcBorders>
          </w:tcPr>
          <w:p w14:paraId="622737ED" w14:textId="03FE29AA" w:rsidR="00E204F4" w:rsidRPr="00902C90" w:rsidRDefault="005C72F7" w:rsidP="71D37C3A">
            <w:pPr>
              <w:spacing w:before="120" w:after="120" w:line="300" w:lineRule="auto"/>
              <w:rPr>
                <w:rFonts w:eastAsia="Arial" w:cs="Arial"/>
                <w:b/>
                <w:bCs/>
                <w:i/>
                <w:iCs/>
                <w:highlight w:val="red"/>
              </w:rPr>
            </w:pPr>
            <w:r>
              <w:rPr>
                <w:rStyle w:val="rynqvb"/>
                <w:lang w:val="cy-GB"/>
              </w:rPr>
              <w:t>Dyddiad Cau ar gyfer Ymgeisio</w:t>
            </w:r>
          </w:p>
        </w:tc>
        <w:tc>
          <w:tcPr>
            <w:tcW w:w="4383" w:type="dxa"/>
            <w:gridSpan w:val="3"/>
            <w:tcBorders>
              <w:right w:val="single" w:sz="4" w:space="0" w:color="auto"/>
            </w:tcBorders>
          </w:tcPr>
          <w:p w14:paraId="159978DC" w14:textId="54D4D939" w:rsidR="00AD1398" w:rsidRPr="2C4C2F60" w:rsidRDefault="00AD1398" w:rsidP="71D37C3A">
            <w:pPr>
              <w:spacing w:before="120" w:after="120" w:line="300" w:lineRule="auto"/>
              <w:rPr>
                <w:rFonts w:eastAsia="Arial" w:cs="Arial"/>
                <w:highlight w:val="red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14:paraId="3BBE49C4" w14:textId="56310B6E" w:rsidR="00E204F4" w:rsidRPr="00CE4DF7" w:rsidRDefault="00E204F4" w:rsidP="71D37C3A">
            <w:pPr>
              <w:spacing w:before="120" w:after="120" w:line="300" w:lineRule="auto"/>
              <w:rPr>
                <w:rFonts w:cs="Arial"/>
              </w:rPr>
            </w:pPr>
          </w:p>
        </w:tc>
      </w:tr>
      <w:tr w:rsidR="0080471A" w:rsidRPr="00D30BF1" w14:paraId="579BDE02" w14:textId="77777777" w:rsidTr="71D37C3A">
        <w:trPr>
          <w:cantSplit/>
          <w:trHeight w:val="567"/>
        </w:trPr>
        <w:tc>
          <w:tcPr>
            <w:tcW w:w="1966" w:type="dxa"/>
            <w:tcBorders>
              <w:right w:val="single" w:sz="4" w:space="0" w:color="auto"/>
            </w:tcBorders>
          </w:tcPr>
          <w:p w14:paraId="48266E66" w14:textId="04BD60FA" w:rsidR="0080471A" w:rsidRDefault="005C72F7" w:rsidP="71D37C3A">
            <w:pPr>
              <w:spacing w:before="120" w:after="120" w:line="300" w:lineRule="auto"/>
              <w:rPr>
                <w:rFonts w:eastAsia="Arial" w:cs="Arial"/>
                <w:b/>
                <w:bCs/>
              </w:rPr>
            </w:pPr>
            <w:r>
              <w:rPr>
                <w:rStyle w:val="rynqvb"/>
                <w:lang w:val="cy-GB"/>
              </w:rPr>
              <w:t>Sifftio gan y Panel</w:t>
            </w:r>
          </w:p>
        </w:tc>
        <w:tc>
          <w:tcPr>
            <w:tcW w:w="4383" w:type="dxa"/>
            <w:gridSpan w:val="3"/>
            <w:tcBorders>
              <w:right w:val="single" w:sz="4" w:space="0" w:color="auto"/>
            </w:tcBorders>
          </w:tcPr>
          <w:p w14:paraId="05662243" w14:textId="056257C2" w:rsidR="0080471A" w:rsidRPr="00EF1206" w:rsidRDefault="0080471A" w:rsidP="71D37C3A">
            <w:pPr>
              <w:spacing w:before="120" w:after="120" w:line="300" w:lineRule="auto"/>
              <w:rPr>
                <w:rFonts w:eastAsia="Arial" w:cs="Arial"/>
                <w:i/>
                <w:iCs/>
                <w:highlight w:val="red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14:paraId="3A3D2AB3" w14:textId="03CE6882" w:rsidR="0080471A" w:rsidRPr="00CE4DF7" w:rsidRDefault="005C72F7" w:rsidP="152A7107">
            <w:pPr>
              <w:spacing w:before="120" w:after="120" w:line="300" w:lineRule="auto"/>
              <w:rPr>
                <w:rFonts w:cs="Arial"/>
              </w:rPr>
            </w:pPr>
            <w:r>
              <w:rPr>
                <w:rStyle w:val="rynqvb"/>
                <w:lang w:val="cy-GB"/>
              </w:rPr>
              <w:t xml:space="preserve">Yn ystod yr wythnos yn cychwyn (os oes angen) </w:t>
            </w:r>
          </w:p>
        </w:tc>
      </w:tr>
      <w:tr w:rsidR="002F7145" w:rsidRPr="00D30BF1" w14:paraId="1DC291D3" w14:textId="77777777" w:rsidTr="71D37C3A">
        <w:trPr>
          <w:cantSplit/>
          <w:trHeight w:val="567"/>
        </w:trPr>
        <w:tc>
          <w:tcPr>
            <w:tcW w:w="1966" w:type="dxa"/>
            <w:tcBorders>
              <w:right w:val="single" w:sz="4" w:space="0" w:color="auto"/>
            </w:tcBorders>
          </w:tcPr>
          <w:p w14:paraId="55FBF817" w14:textId="7BC73A92" w:rsidR="002F7145" w:rsidRDefault="005C72F7" w:rsidP="71D37C3A">
            <w:pPr>
              <w:spacing w:before="120" w:after="120" w:line="300" w:lineRule="auto"/>
              <w:rPr>
                <w:rFonts w:eastAsia="Arial" w:cs="Arial"/>
                <w:b/>
                <w:bCs/>
              </w:rPr>
            </w:pPr>
            <w:r>
              <w:rPr>
                <w:rStyle w:val="rynqvb"/>
                <w:lang w:val="cy-GB"/>
              </w:rPr>
              <w:t>Dyddiad terfynol y cyfweliad</w:t>
            </w:r>
          </w:p>
        </w:tc>
        <w:tc>
          <w:tcPr>
            <w:tcW w:w="4383" w:type="dxa"/>
            <w:gridSpan w:val="3"/>
            <w:tcBorders>
              <w:right w:val="single" w:sz="4" w:space="0" w:color="auto"/>
            </w:tcBorders>
          </w:tcPr>
          <w:p w14:paraId="3E6969E4" w14:textId="28CD6CCB" w:rsidR="002F7145" w:rsidRPr="00EF1206" w:rsidRDefault="002F7145" w:rsidP="71D37C3A">
            <w:pPr>
              <w:spacing w:before="120" w:after="120" w:line="300" w:lineRule="auto"/>
              <w:rPr>
                <w:rFonts w:eastAsia="Arial" w:cs="Arial"/>
                <w:i/>
                <w:iCs/>
                <w:highlight w:val="red"/>
              </w:rPr>
            </w:pPr>
          </w:p>
        </w:tc>
        <w:tc>
          <w:tcPr>
            <w:tcW w:w="3281" w:type="dxa"/>
            <w:tcBorders>
              <w:left w:val="single" w:sz="4" w:space="0" w:color="auto"/>
            </w:tcBorders>
          </w:tcPr>
          <w:p w14:paraId="6D101A01" w14:textId="208BFB80" w:rsidR="002F7145" w:rsidRPr="00CE4DF7" w:rsidRDefault="005C72F7" w:rsidP="0D7BB211">
            <w:pPr>
              <w:spacing w:before="120" w:after="120" w:line="300" w:lineRule="auto"/>
              <w:rPr>
                <w:rFonts w:cs="Arial"/>
              </w:rPr>
            </w:pPr>
            <w:r>
              <w:rPr>
                <w:rStyle w:val="rynqvb"/>
                <w:lang w:val="cy-GB"/>
              </w:rPr>
              <w:t>Yn ystod yr wythnos yn cychwyn</w:t>
            </w:r>
          </w:p>
        </w:tc>
      </w:tr>
      <w:tr w:rsidR="001B0CF5" w:rsidRPr="00D30BF1" w14:paraId="789CEB09" w14:textId="77777777" w:rsidTr="71D37C3A">
        <w:trPr>
          <w:cantSplit/>
          <w:trHeight w:val="567"/>
        </w:trPr>
        <w:tc>
          <w:tcPr>
            <w:tcW w:w="1966" w:type="dxa"/>
            <w:tcBorders>
              <w:right w:val="single" w:sz="4" w:space="0" w:color="auto"/>
            </w:tcBorders>
          </w:tcPr>
          <w:p w14:paraId="226315D7" w14:textId="463648C3" w:rsidR="001B0CF5" w:rsidRPr="00FF6D66" w:rsidRDefault="005C72F7" w:rsidP="2C4C2F60">
            <w:pPr>
              <w:spacing w:before="120" w:after="120" w:line="300" w:lineRule="auto"/>
              <w:rPr>
                <w:rFonts w:eastAsia="Arial" w:cs="Arial"/>
                <w:szCs w:val="20"/>
              </w:rPr>
            </w:pPr>
            <w:r>
              <w:rPr>
                <w:rStyle w:val="rynqvb"/>
                <w:lang w:val="cy-GB"/>
              </w:rPr>
              <w:t>Swydd, Aelod/Cadeirydd</w:t>
            </w:r>
          </w:p>
        </w:tc>
        <w:tc>
          <w:tcPr>
            <w:tcW w:w="7664" w:type="dxa"/>
            <w:gridSpan w:val="4"/>
            <w:tcBorders>
              <w:left w:val="single" w:sz="4" w:space="0" w:color="auto"/>
            </w:tcBorders>
          </w:tcPr>
          <w:p w14:paraId="4E4999C5" w14:textId="3B90FB44" w:rsidR="001B0CF5" w:rsidRPr="0019258F" w:rsidRDefault="005C72F7" w:rsidP="0D7BB211">
            <w:pPr>
              <w:spacing w:before="120" w:after="120" w:line="300" w:lineRule="auto"/>
              <w:rPr>
                <w:rFonts w:cs="Arial"/>
              </w:rPr>
            </w:pPr>
            <w:r>
              <w:rPr>
                <w:rStyle w:val="rynqvb"/>
                <w:lang w:val="cy-GB"/>
              </w:rPr>
              <w:t>Cadeirydd Pwyllgor Cynghori a Phensiynau Cyn-filwyr Cymru</w:t>
            </w:r>
            <w:r w:rsidR="00AA3BAC" w:rsidRPr="7C9E8378">
              <w:rPr>
                <w:rFonts w:cs="Arial"/>
              </w:rPr>
              <w:t xml:space="preserve"> (VAPC)</w:t>
            </w:r>
          </w:p>
        </w:tc>
      </w:tr>
      <w:tr w:rsidR="001B0CF5" w:rsidRPr="00D30BF1" w14:paraId="41426A77" w14:textId="77777777" w:rsidTr="71D37C3A">
        <w:trPr>
          <w:cantSplit/>
          <w:trHeight w:val="567"/>
        </w:trPr>
        <w:tc>
          <w:tcPr>
            <w:tcW w:w="1966" w:type="dxa"/>
          </w:tcPr>
          <w:p w14:paraId="718AF05E" w14:textId="0A60826C" w:rsidR="001B0CF5" w:rsidRPr="00FF6D66" w:rsidRDefault="005C72F7" w:rsidP="2C4C2F60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r>
              <w:rPr>
                <w:rStyle w:val="rynqvb"/>
                <w:lang w:val="cy-GB"/>
              </w:rPr>
              <w:t>Corff Penodi</w:t>
            </w:r>
          </w:p>
        </w:tc>
        <w:tc>
          <w:tcPr>
            <w:tcW w:w="7664" w:type="dxa"/>
            <w:gridSpan w:val="4"/>
          </w:tcPr>
          <w:p w14:paraId="7A343E2E" w14:textId="328EBCA2" w:rsidR="001B0CF5" w:rsidRPr="00AA3BAC" w:rsidRDefault="0018486A" w:rsidP="0D7BB211">
            <w:pPr>
              <w:spacing w:before="120" w:after="120" w:line="300" w:lineRule="auto"/>
              <w:rPr>
                <w:rFonts w:eastAsia="Arial" w:cs="Arial"/>
                <w:i/>
                <w:iCs/>
              </w:rPr>
            </w:pPr>
            <w:r>
              <w:rPr>
                <w:rStyle w:val="rynqvb"/>
                <w:lang w:val="cy-GB"/>
              </w:rPr>
              <w:t xml:space="preserve">Y </w:t>
            </w:r>
            <w:r w:rsidR="005C72F7">
              <w:rPr>
                <w:rStyle w:val="rynqvb"/>
                <w:lang w:val="cy-GB"/>
              </w:rPr>
              <w:t xml:space="preserve">Gweinidog </w:t>
            </w:r>
            <w:r>
              <w:rPr>
                <w:rStyle w:val="rynqvb"/>
                <w:lang w:val="cy-GB"/>
              </w:rPr>
              <w:t xml:space="preserve">dros Bobl </w:t>
            </w:r>
            <w:r w:rsidR="005C72F7">
              <w:rPr>
                <w:rStyle w:val="rynqvb"/>
                <w:lang w:val="cy-GB"/>
              </w:rPr>
              <w:t xml:space="preserve">Amddiffyn, Cyn-filwyr a </w:t>
            </w:r>
            <w:r w:rsidR="005C72F7" w:rsidRPr="005C72F7">
              <w:rPr>
                <w:rStyle w:val="rynqvb"/>
                <w:i/>
                <w:iCs/>
                <w:lang w:val="cy-GB"/>
              </w:rPr>
              <w:t>Theuluoedd y Lluoedd Arfog</w:t>
            </w:r>
          </w:p>
        </w:tc>
      </w:tr>
      <w:tr w:rsidR="001B0CF5" w:rsidRPr="00D30BF1" w14:paraId="3E5901BA" w14:textId="77777777" w:rsidTr="71D37C3A">
        <w:trPr>
          <w:cantSplit/>
          <w:trHeight w:val="448"/>
        </w:trPr>
        <w:tc>
          <w:tcPr>
            <w:tcW w:w="1966" w:type="dxa"/>
            <w:vMerge w:val="restart"/>
          </w:tcPr>
          <w:p w14:paraId="2BFB2588" w14:textId="74F33968" w:rsidR="001B0CF5" w:rsidRPr="00FF6D66" w:rsidRDefault="00C14E11" w:rsidP="71D37C3A">
            <w:pPr>
              <w:spacing w:before="120" w:after="120" w:line="300" w:lineRule="auto"/>
              <w:rPr>
                <w:rFonts w:eastAsia="Arial" w:cs="Arial"/>
                <w:b/>
                <w:bCs/>
                <w:highlight w:val="red"/>
              </w:rPr>
            </w:pPr>
            <w:r w:rsidRPr="00C14E11">
              <w:rPr>
                <w:rFonts w:eastAsia="Arial" w:cs="Arial"/>
                <w:b/>
                <w:bCs/>
              </w:rPr>
              <w:t>Sector</w:t>
            </w:r>
          </w:p>
        </w:tc>
        <w:tc>
          <w:tcPr>
            <w:tcW w:w="420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CDBA520" w14:textId="17E30483" w:rsidR="001B0CF5" w:rsidRPr="00C14E11" w:rsidRDefault="00C14E11" w:rsidP="71D37C3A">
            <w:pPr>
              <w:spacing w:before="120" w:after="120" w:line="300" w:lineRule="auto"/>
              <w:rPr>
                <w:rFonts w:eastAsia="Arial" w:cs="Arial"/>
              </w:rPr>
            </w:pPr>
            <w:proofErr w:type="spellStart"/>
            <w:r w:rsidRPr="00C14E11">
              <w:rPr>
                <w:rFonts w:eastAsia="Arial" w:cs="Arial"/>
              </w:rPr>
              <w:t>Amddiffyniad</w:t>
            </w:r>
            <w:proofErr w:type="spellEnd"/>
          </w:p>
        </w:tc>
        <w:tc>
          <w:tcPr>
            <w:tcW w:w="34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15AAAD8" w14:textId="3F5691F3" w:rsidR="001B0CF5" w:rsidRPr="00C14E11" w:rsidRDefault="007F2EF3" w:rsidP="71D37C3A">
            <w:pPr>
              <w:spacing w:before="120" w:after="120" w:line="300" w:lineRule="auto"/>
              <w:rPr>
                <w:rFonts w:eastAsia="Arial" w:cs="Arial"/>
              </w:rPr>
            </w:pPr>
            <w:proofErr w:type="spellStart"/>
            <w:r>
              <w:rPr>
                <w:rFonts w:eastAsia="Arial" w:cs="Arial"/>
              </w:rPr>
              <w:t>Ie</w:t>
            </w:r>
            <w:proofErr w:type="spellEnd"/>
          </w:p>
        </w:tc>
      </w:tr>
      <w:tr w:rsidR="001B0CF5" w:rsidRPr="00D30BF1" w14:paraId="3D41BBCD" w14:textId="77777777" w:rsidTr="71D37C3A">
        <w:trPr>
          <w:cantSplit/>
          <w:trHeight w:val="448"/>
        </w:trPr>
        <w:tc>
          <w:tcPr>
            <w:tcW w:w="1966" w:type="dxa"/>
            <w:vMerge/>
          </w:tcPr>
          <w:p w14:paraId="77A40D91" w14:textId="77777777" w:rsidR="001B0CF5" w:rsidRPr="00FF6D66" w:rsidRDefault="001B0CF5" w:rsidP="00B35E5C">
            <w:pPr>
              <w:spacing w:before="120" w:after="120" w:line="300" w:lineRule="auto"/>
              <w:rPr>
                <w:rFonts w:cs="Arial"/>
                <w:szCs w:val="20"/>
              </w:rPr>
            </w:pPr>
          </w:p>
        </w:tc>
        <w:tc>
          <w:tcPr>
            <w:tcW w:w="420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BA95B13" w14:textId="4066F451" w:rsidR="001B0CF5" w:rsidRPr="00C14E11" w:rsidRDefault="00C14E11" w:rsidP="71D37C3A">
            <w:pPr>
              <w:spacing w:before="120" w:after="120" w:line="300" w:lineRule="auto"/>
              <w:rPr>
                <w:rFonts w:eastAsia="Arial" w:cs="Arial"/>
              </w:rPr>
            </w:pPr>
            <w:proofErr w:type="spellStart"/>
            <w:r w:rsidRPr="00C14E11">
              <w:rPr>
                <w:rFonts w:eastAsia="Arial" w:cs="Arial"/>
              </w:rPr>
              <w:t>Elusennol</w:t>
            </w:r>
            <w:proofErr w:type="spellEnd"/>
            <w:r w:rsidRPr="00C14E11">
              <w:rPr>
                <w:rFonts w:eastAsia="Arial" w:cs="Arial"/>
              </w:rPr>
              <w:t xml:space="preserve"> </w:t>
            </w:r>
            <w:proofErr w:type="spellStart"/>
            <w:r w:rsidRPr="00C14E11">
              <w:rPr>
                <w:rFonts w:eastAsia="Arial" w:cs="Arial"/>
              </w:rPr>
              <w:t>a’r</w:t>
            </w:r>
            <w:proofErr w:type="spellEnd"/>
            <w:r w:rsidRPr="00C14E11">
              <w:rPr>
                <w:rFonts w:eastAsia="Arial" w:cs="Arial"/>
              </w:rPr>
              <w:t xml:space="preserve"> sector </w:t>
            </w:r>
            <w:proofErr w:type="spellStart"/>
            <w:r w:rsidRPr="00C14E11">
              <w:rPr>
                <w:rFonts w:eastAsia="Arial" w:cs="Arial"/>
              </w:rPr>
              <w:t>cyhoeddud</w:t>
            </w:r>
            <w:proofErr w:type="spellEnd"/>
          </w:p>
        </w:tc>
        <w:tc>
          <w:tcPr>
            <w:tcW w:w="34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B17DB37" w14:textId="07003759" w:rsidR="001B0CF5" w:rsidRPr="00C14E11" w:rsidRDefault="007F2EF3" w:rsidP="71D37C3A">
            <w:pPr>
              <w:spacing w:before="120" w:after="120" w:line="300" w:lineRule="auto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Ie</w:t>
            </w:r>
            <w:proofErr w:type="spellEnd"/>
          </w:p>
        </w:tc>
      </w:tr>
      <w:tr w:rsidR="001B0CF5" w:rsidRPr="00D30BF1" w14:paraId="40378D76" w14:textId="77777777" w:rsidTr="71D37C3A">
        <w:trPr>
          <w:cantSplit/>
          <w:trHeight w:val="425"/>
        </w:trPr>
        <w:tc>
          <w:tcPr>
            <w:tcW w:w="1966" w:type="dxa"/>
            <w:vMerge/>
          </w:tcPr>
          <w:p w14:paraId="1DCE73C1" w14:textId="77777777" w:rsidR="001B0CF5" w:rsidRPr="00FF6D66" w:rsidRDefault="001B0CF5" w:rsidP="00B35E5C">
            <w:pPr>
              <w:spacing w:before="120" w:after="120" w:line="30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6325" w14:textId="2C43FFA4" w:rsidR="001B0CF5" w:rsidRPr="00C14E11" w:rsidRDefault="00C14E11" w:rsidP="71D37C3A">
            <w:pPr>
              <w:spacing w:before="120" w:after="120" w:line="300" w:lineRule="auto"/>
              <w:rPr>
                <w:rFonts w:eastAsia="Arial" w:cs="Arial"/>
              </w:rPr>
            </w:pPr>
            <w:proofErr w:type="spellStart"/>
            <w:r w:rsidRPr="00C14E11">
              <w:rPr>
                <w:rFonts w:eastAsia="Arial" w:cs="Arial"/>
              </w:rPr>
              <w:t>Rheol</w:t>
            </w:r>
            <w:r w:rsidR="007F2EF3">
              <w:rPr>
                <w:rFonts w:eastAsia="Arial" w:cs="Arial"/>
              </w:rPr>
              <w:t>iad</w:t>
            </w:r>
            <w:proofErr w:type="spellEnd"/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57467A" w14:textId="17BA1ACA" w:rsidR="001B0CF5" w:rsidRPr="00C14E11" w:rsidRDefault="007F2EF3" w:rsidP="71D37C3A">
            <w:pPr>
              <w:spacing w:before="120" w:after="120" w:line="300" w:lineRule="auto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Ie</w:t>
            </w:r>
            <w:proofErr w:type="spellEnd"/>
          </w:p>
        </w:tc>
      </w:tr>
      <w:tr w:rsidR="00D25386" w14:paraId="25325775" w14:textId="77777777" w:rsidTr="71D37C3A">
        <w:trPr>
          <w:cantSplit/>
          <w:trHeight w:val="444"/>
        </w:trPr>
        <w:tc>
          <w:tcPr>
            <w:tcW w:w="1966" w:type="dxa"/>
            <w:vMerge w:val="restart"/>
          </w:tcPr>
          <w:p w14:paraId="64C760B1" w14:textId="736AA2BB" w:rsidR="00D25386" w:rsidRP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</w:rPr>
            </w:pPr>
            <w:proofErr w:type="spellStart"/>
            <w:r w:rsidRPr="00D25386">
              <w:rPr>
                <w:rFonts w:eastAsia="Arial" w:cs="Arial"/>
                <w:b/>
                <w:bCs/>
              </w:rPr>
              <w:t>Sgiliau</w:t>
            </w:r>
            <w:proofErr w:type="spellEnd"/>
          </w:p>
          <w:p w14:paraId="3306E57C" w14:textId="6E8907F7" w:rsidR="00D25386" w:rsidRP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5851B57" w14:textId="4543E83C" w:rsidR="00D25386" w:rsidRPr="00D25386" w:rsidRDefault="00D25386" w:rsidP="00E77AFA">
            <w:pPr>
              <w:spacing w:before="120" w:after="120" w:line="300" w:lineRule="auto"/>
              <w:rPr>
                <w:rFonts w:eastAsia="Arial" w:cs="Arial"/>
              </w:rPr>
            </w:pPr>
            <w:proofErr w:type="spellStart"/>
            <w:r w:rsidRPr="00D25386">
              <w:rPr>
                <w:rFonts w:eastAsia="Arial" w:cs="Arial"/>
              </w:rPr>
              <w:t>Cyfathrebu</w:t>
            </w:r>
            <w:proofErr w:type="spellEnd"/>
            <w:r>
              <w:rPr>
                <w:rFonts w:eastAsia="Arial" w:cs="Arial"/>
              </w:rPr>
              <w:t>/</w:t>
            </w:r>
            <w:proofErr w:type="spellStart"/>
            <w:r>
              <w:rPr>
                <w:rFonts w:eastAsia="Arial" w:cs="Arial"/>
              </w:rPr>
              <w:t>Cyfryngau</w:t>
            </w:r>
            <w:proofErr w:type="spellEnd"/>
            <w:r>
              <w:rPr>
                <w:rFonts w:eastAsia="Arial" w:cs="Arial"/>
              </w:rPr>
              <w:t xml:space="preserve">/ </w:t>
            </w:r>
            <w:proofErr w:type="spellStart"/>
            <w:r>
              <w:rPr>
                <w:rFonts w:eastAsia="Arial" w:cs="Arial"/>
              </w:rPr>
              <w:t>Marchnata</w:t>
            </w:r>
            <w:proofErr w:type="spellEnd"/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BD02F49" w14:textId="49BA82DD" w:rsidR="00D25386" w:rsidRDefault="00D25386" w:rsidP="00E77AFA">
            <w:pPr>
              <w:spacing w:before="120" w:after="120" w:line="300" w:lineRule="auto"/>
              <w:rPr>
                <w:rFonts w:cs="Arial"/>
                <w:highlight w:val="red"/>
              </w:rPr>
            </w:pPr>
            <w:proofErr w:type="spellStart"/>
            <w:r w:rsidRPr="00D25386">
              <w:rPr>
                <w:rFonts w:cs="Arial"/>
              </w:rPr>
              <w:t>Ie</w:t>
            </w:r>
            <w:proofErr w:type="spellEnd"/>
          </w:p>
        </w:tc>
      </w:tr>
      <w:tr w:rsidR="00D25386" w14:paraId="65466A87" w14:textId="77777777" w:rsidTr="71D37C3A">
        <w:trPr>
          <w:cantSplit/>
          <w:trHeight w:val="444"/>
        </w:trPr>
        <w:tc>
          <w:tcPr>
            <w:tcW w:w="1966" w:type="dxa"/>
            <w:vMerge/>
          </w:tcPr>
          <w:p w14:paraId="43685DB7" w14:textId="59A27FB0" w:rsid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  <w:highlight w:val="red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B929279" w14:textId="52F1730C" w:rsidR="00D25386" w:rsidRDefault="00D25386" w:rsidP="00E77AFA">
            <w:pPr>
              <w:rPr>
                <w:rFonts w:eastAsia="Arial" w:cs="Arial"/>
                <w:highlight w:val="red"/>
              </w:rPr>
            </w:pPr>
            <w:r w:rsidRPr="00D25386">
              <w:rPr>
                <w:rFonts w:eastAsia="Arial" w:cs="Arial"/>
              </w:rPr>
              <w:t>AD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66902D9" w14:textId="0F33E20A" w:rsidR="00D25386" w:rsidRDefault="00D25386" w:rsidP="71D37C3A">
            <w:pPr>
              <w:spacing w:line="300" w:lineRule="auto"/>
              <w:rPr>
                <w:rFonts w:cs="Arial"/>
                <w:highlight w:val="red"/>
              </w:rPr>
            </w:pPr>
            <w:proofErr w:type="spellStart"/>
            <w:r w:rsidRPr="00D25386">
              <w:rPr>
                <w:rFonts w:cs="Arial"/>
              </w:rPr>
              <w:t>Ie</w:t>
            </w:r>
            <w:proofErr w:type="spellEnd"/>
          </w:p>
        </w:tc>
      </w:tr>
      <w:tr w:rsidR="00D25386" w14:paraId="0B5CDB67" w14:textId="77777777" w:rsidTr="71D37C3A">
        <w:trPr>
          <w:cantSplit/>
          <w:trHeight w:val="444"/>
        </w:trPr>
        <w:tc>
          <w:tcPr>
            <w:tcW w:w="1966" w:type="dxa"/>
            <w:vMerge/>
          </w:tcPr>
          <w:p w14:paraId="51686193" w14:textId="763D5553" w:rsid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  <w:highlight w:val="red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108DCA7" w14:textId="3B0C785F" w:rsidR="00D25386" w:rsidRPr="00D25386" w:rsidRDefault="00D25386" w:rsidP="00E77AFA">
            <w:pPr>
              <w:rPr>
                <w:rFonts w:eastAsia="Arial" w:cs="Arial"/>
              </w:rPr>
            </w:pPr>
            <w:r w:rsidRPr="00D25386">
              <w:rPr>
                <w:rFonts w:eastAsia="Arial" w:cs="Arial"/>
              </w:rPr>
              <w:t>TG/</w:t>
            </w:r>
            <w:proofErr w:type="spellStart"/>
            <w:r w:rsidRPr="00D25386">
              <w:rPr>
                <w:rFonts w:eastAsia="Arial" w:cs="Arial"/>
              </w:rPr>
              <w:t>Digidol</w:t>
            </w:r>
            <w:proofErr w:type="spellEnd"/>
            <w:r w:rsidRPr="00D25386">
              <w:rPr>
                <w:rFonts w:eastAsia="Arial" w:cs="Arial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D041127" w14:textId="1350EBFE" w:rsidR="00D25386" w:rsidRPr="00D25386" w:rsidRDefault="00D25386" w:rsidP="71D37C3A">
            <w:pPr>
              <w:spacing w:line="300" w:lineRule="auto"/>
              <w:rPr>
                <w:rFonts w:cs="Arial"/>
              </w:rPr>
            </w:pPr>
            <w:proofErr w:type="spellStart"/>
            <w:r w:rsidRPr="00D25386">
              <w:rPr>
                <w:rFonts w:cs="Arial"/>
              </w:rPr>
              <w:t>Ie</w:t>
            </w:r>
            <w:proofErr w:type="spellEnd"/>
          </w:p>
        </w:tc>
      </w:tr>
      <w:tr w:rsidR="00D25386" w14:paraId="755977B6" w14:textId="77777777" w:rsidTr="71D37C3A">
        <w:trPr>
          <w:cantSplit/>
          <w:trHeight w:val="444"/>
        </w:trPr>
        <w:tc>
          <w:tcPr>
            <w:tcW w:w="1966" w:type="dxa"/>
            <w:vMerge/>
          </w:tcPr>
          <w:p w14:paraId="74501A36" w14:textId="70C8E9BC" w:rsid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  <w:highlight w:val="red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126924E" w14:textId="2D2E9E84" w:rsidR="00D25386" w:rsidRPr="00D25386" w:rsidRDefault="00D25386" w:rsidP="00E77AFA">
            <w:pPr>
              <w:rPr>
                <w:rFonts w:eastAsia="Arial" w:cs="Arial"/>
              </w:rPr>
            </w:pPr>
            <w:proofErr w:type="spellStart"/>
            <w:r w:rsidRPr="00D25386">
              <w:rPr>
                <w:rFonts w:eastAsia="Arial" w:cs="Arial"/>
              </w:rPr>
              <w:t>Prosiectau</w:t>
            </w:r>
            <w:proofErr w:type="spellEnd"/>
            <w:r w:rsidRPr="00D25386">
              <w:rPr>
                <w:rFonts w:eastAsia="Arial" w:cs="Arial"/>
              </w:rPr>
              <w:t xml:space="preserve"> </w:t>
            </w:r>
            <w:proofErr w:type="spellStart"/>
            <w:r w:rsidRPr="00D25386">
              <w:rPr>
                <w:rFonts w:eastAsia="Arial" w:cs="Arial"/>
              </w:rPr>
              <w:t>Mawr</w:t>
            </w:r>
            <w:proofErr w:type="spellEnd"/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38AFF869" w14:textId="1334938B" w:rsidR="00D25386" w:rsidRPr="00D25386" w:rsidRDefault="00D25386" w:rsidP="71D37C3A">
            <w:pPr>
              <w:spacing w:line="300" w:lineRule="auto"/>
              <w:rPr>
                <w:rFonts w:cs="Arial"/>
              </w:rPr>
            </w:pPr>
            <w:proofErr w:type="spellStart"/>
            <w:r w:rsidRPr="00D25386">
              <w:rPr>
                <w:rFonts w:cs="Arial"/>
              </w:rPr>
              <w:t>Ie</w:t>
            </w:r>
            <w:proofErr w:type="spellEnd"/>
          </w:p>
        </w:tc>
      </w:tr>
      <w:tr w:rsidR="00D25386" w14:paraId="043CEBD6" w14:textId="77777777" w:rsidTr="71D37C3A">
        <w:trPr>
          <w:cantSplit/>
          <w:trHeight w:val="444"/>
        </w:trPr>
        <w:tc>
          <w:tcPr>
            <w:tcW w:w="1966" w:type="dxa"/>
            <w:vMerge/>
          </w:tcPr>
          <w:p w14:paraId="190B2350" w14:textId="6B3896FD" w:rsidR="00D25386" w:rsidRDefault="00D25386" w:rsidP="71D37C3A">
            <w:pPr>
              <w:spacing w:line="300" w:lineRule="auto"/>
              <w:rPr>
                <w:rFonts w:eastAsia="Arial" w:cs="Arial"/>
                <w:b/>
                <w:bCs/>
                <w:highlight w:val="red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BA298ED" w14:textId="520F0742" w:rsidR="00D25386" w:rsidRPr="00D25386" w:rsidRDefault="00D25386" w:rsidP="00E77AFA">
            <w:pPr>
              <w:rPr>
                <w:rFonts w:eastAsia="Arial" w:cs="Arial"/>
              </w:rPr>
            </w:pPr>
            <w:proofErr w:type="spellStart"/>
            <w:r w:rsidRPr="00D25386">
              <w:rPr>
                <w:rFonts w:eastAsia="Arial" w:cs="Arial"/>
              </w:rPr>
              <w:t>Rheoleiddio</w:t>
            </w:r>
            <w:proofErr w:type="spellEnd"/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E7D9926" w14:textId="3D505D6B" w:rsidR="00D25386" w:rsidRPr="00D25386" w:rsidRDefault="00D25386" w:rsidP="71D37C3A">
            <w:pPr>
              <w:spacing w:line="300" w:lineRule="auto"/>
              <w:rPr>
                <w:rFonts w:cs="Arial"/>
              </w:rPr>
            </w:pPr>
            <w:proofErr w:type="spellStart"/>
            <w:r w:rsidRPr="00D25386">
              <w:rPr>
                <w:rFonts w:cs="Arial"/>
              </w:rPr>
              <w:t>Ie</w:t>
            </w:r>
            <w:proofErr w:type="spellEnd"/>
          </w:p>
        </w:tc>
      </w:tr>
      <w:tr w:rsidR="001B0CF5" w:rsidRPr="00D30BF1" w14:paraId="7924E6C1" w14:textId="77777777" w:rsidTr="71D37C3A">
        <w:trPr>
          <w:cantSplit/>
          <w:trHeight w:val="567"/>
        </w:trPr>
        <w:tc>
          <w:tcPr>
            <w:tcW w:w="1966" w:type="dxa"/>
          </w:tcPr>
          <w:p w14:paraId="5058D2EC" w14:textId="686537DB" w:rsidR="001B0CF5" w:rsidRPr="005C72F7" w:rsidRDefault="005C72F7" w:rsidP="2C4C2F60">
            <w:pPr>
              <w:spacing w:before="120" w:after="120" w:line="300" w:lineRule="auto"/>
              <w:rPr>
                <w:rFonts w:eastAsia="Arial"/>
              </w:rPr>
            </w:pPr>
            <w:proofErr w:type="spellStart"/>
            <w:r w:rsidRPr="005C72F7">
              <w:rPr>
                <w:rFonts w:eastAsia="Arial" w:cs="Arial"/>
                <w:b/>
                <w:bCs/>
                <w:szCs w:val="20"/>
              </w:rPr>
              <w:t>Nifer</w:t>
            </w:r>
            <w:proofErr w:type="spellEnd"/>
            <w:r w:rsidRPr="005C72F7">
              <w:rPr>
                <w:rFonts w:eastAsia="Arial" w:cs="Arial"/>
                <w:b/>
                <w:bCs/>
                <w:szCs w:val="20"/>
              </w:rPr>
              <w:t xml:space="preserve"> y </w:t>
            </w:r>
            <w:proofErr w:type="spellStart"/>
            <w:r w:rsidRPr="005C72F7">
              <w:rPr>
                <w:rFonts w:eastAsia="Arial" w:cs="Arial"/>
                <w:b/>
                <w:bCs/>
                <w:szCs w:val="20"/>
              </w:rPr>
              <w:t>swyddi</w:t>
            </w:r>
            <w:proofErr w:type="spellEnd"/>
            <w:r w:rsidRPr="005C72F7">
              <w:rPr>
                <w:rFonts w:eastAsia="Arial" w:cs="Arial"/>
                <w:b/>
                <w:bCs/>
                <w:szCs w:val="20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b/>
                <w:bCs/>
                <w:szCs w:val="20"/>
              </w:rPr>
              <w:t>gwag</w:t>
            </w:r>
            <w:proofErr w:type="spellEnd"/>
          </w:p>
        </w:tc>
        <w:tc>
          <w:tcPr>
            <w:tcW w:w="7664" w:type="dxa"/>
            <w:gridSpan w:val="4"/>
          </w:tcPr>
          <w:p w14:paraId="7AA077E8" w14:textId="33FDE199" w:rsidR="001B0CF5" w:rsidRPr="00CE4DF7" w:rsidRDefault="006D5F63" w:rsidP="00011B9A">
            <w:pPr>
              <w:spacing w:before="120" w:after="120" w:line="30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</w:t>
            </w:r>
          </w:p>
        </w:tc>
      </w:tr>
      <w:tr w:rsidR="001B0CF5" w:rsidRPr="00D30BF1" w14:paraId="2C9CFFDF" w14:textId="77777777" w:rsidTr="71D37C3A">
        <w:trPr>
          <w:cantSplit/>
          <w:trHeight w:val="567"/>
        </w:trPr>
        <w:tc>
          <w:tcPr>
            <w:tcW w:w="1966" w:type="dxa"/>
          </w:tcPr>
          <w:p w14:paraId="17B57479" w14:textId="6D9B9770" w:rsidR="001B0CF5" w:rsidRPr="00FF6D66" w:rsidRDefault="2C4C2F60" w:rsidP="2C4C2F60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proofErr w:type="spellStart"/>
            <w:r w:rsidRPr="2C4C2F60">
              <w:rPr>
                <w:rFonts w:eastAsia="Arial" w:cs="Arial"/>
                <w:b/>
                <w:bCs/>
                <w:szCs w:val="20"/>
              </w:rPr>
              <w:t>L</w:t>
            </w:r>
            <w:r w:rsidR="005C72F7">
              <w:rPr>
                <w:rFonts w:eastAsia="Arial" w:cs="Arial"/>
                <w:b/>
                <w:bCs/>
                <w:szCs w:val="20"/>
              </w:rPr>
              <w:t>leoliad</w:t>
            </w:r>
            <w:proofErr w:type="spellEnd"/>
          </w:p>
        </w:tc>
        <w:tc>
          <w:tcPr>
            <w:tcW w:w="7664" w:type="dxa"/>
            <w:gridSpan w:val="4"/>
          </w:tcPr>
          <w:p w14:paraId="27421143" w14:textId="186CF970" w:rsidR="001B0CF5" w:rsidRPr="00797217" w:rsidRDefault="005C72F7" w:rsidP="75FC91C4">
            <w:pPr>
              <w:spacing w:before="120" w:after="120" w:line="300" w:lineRule="auto"/>
              <w:rPr>
                <w:rFonts w:cs="Arial"/>
              </w:rPr>
            </w:pPr>
            <w:r>
              <w:rPr>
                <w:rFonts w:cs="Arial"/>
              </w:rPr>
              <w:t>Cymru</w:t>
            </w:r>
          </w:p>
        </w:tc>
      </w:tr>
      <w:tr w:rsidR="000B5D73" w:rsidRPr="00D30BF1" w14:paraId="1D187FD3" w14:textId="77777777" w:rsidTr="71D37C3A">
        <w:trPr>
          <w:cantSplit/>
          <w:trHeight w:val="567"/>
        </w:trPr>
        <w:tc>
          <w:tcPr>
            <w:tcW w:w="1966" w:type="dxa"/>
          </w:tcPr>
          <w:p w14:paraId="5E8B0177" w14:textId="0D48AFFD" w:rsidR="000B5D73" w:rsidRPr="005C72F7" w:rsidRDefault="005C72F7" w:rsidP="00BC73BC">
            <w:pPr>
              <w:rPr>
                <w:rFonts w:eastAsia="Arial"/>
                <w:b/>
                <w:bCs/>
              </w:rPr>
            </w:pPr>
            <w:r w:rsidRPr="005C72F7">
              <w:rPr>
                <w:rStyle w:val="rynqvb"/>
                <w:b/>
                <w:bCs/>
                <w:lang w:val="cy-GB"/>
              </w:rPr>
              <w:lastRenderedPageBreak/>
              <w:t>Disgrifiad y Swydd Wag</w:t>
            </w:r>
          </w:p>
        </w:tc>
        <w:tc>
          <w:tcPr>
            <w:tcW w:w="7664" w:type="dxa"/>
            <w:gridSpan w:val="4"/>
          </w:tcPr>
          <w:p w14:paraId="1848CD2B" w14:textId="77777777" w:rsidR="000B5D73" w:rsidRDefault="000B5D73" w:rsidP="4FFCF1E7">
            <w:pPr>
              <w:rPr>
                <w:rFonts w:cs="Arial"/>
              </w:rPr>
            </w:pPr>
          </w:p>
          <w:p w14:paraId="06CEB672" w14:textId="4E8918A6" w:rsidR="005C72F7" w:rsidRDefault="005C72F7" w:rsidP="00CE0E20">
            <w:pPr>
              <w:spacing w:after="160" w:line="252" w:lineRule="auto"/>
              <w:rPr>
                <w:rFonts w:eastAsia="Arial" w:cs="Arial"/>
                <w:sz w:val="24"/>
              </w:rPr>
            </w:pPr>
            <w:r w:rsidRPr="005C72F7">
              <w:rPr>
                <w:rFonts w:eastAsia="Arial" w:cs="Arial"/>
                <w:sz w:val="24"/>
              </w:rPr>
              <w:t xml:space="preserve">Mae'r </w:t>
            </w:r>
            <w:proofErr w:type="spellStart"/>
            <w:r w:rsidRPr="005C72F7">
              <w:rPr>
                <w:rFonts w:eastAsia="Arial" w:cs="Arial"/>
                <w:sz w:val="24"/>
              </w:rPr>
              <w:t>Pwyllgorau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Cynghori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a </w:t>
            </w:r>
            <w:proofErr w:type="spellStart"/>
            <w:r w:rsidRPr="005C72F7">
              <w:rPr>
                <w:rFonts w:eastAsia="Arial" w:cs="Arial"/>
                <w:sz w:val="24"/>
              </w:rPr>
              <w:t>Phensiynau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Cyn-filwyr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(VAPCs) </w:t>
            </w:r>
            <w:proofErr w:type="spellStart"/>
            <w:r w:rsidRPr="005C72F7">
              <w:rPr>
                <w:rFonts w:eastAsia="Arial" w:cs="Arial"/>
                <w:sz w:val="24"/>
              </w:rPr>
              <w:t>yn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Gyrff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Cy</w:t>
            </w:r>
            <w:r>
              <w:rPr>
                <w:rFonts w:eastAsia="Arial" w:cs="Arial"/>
                <w:sz w:val="24"/>
              </w:rPr>
              <w:t>hoeddus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Anadrannol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>
              <w:rPr>
                <w:rFonts w:eastAsia="Arial" w:cs="Arial"/>
                <w:sz w:val="24"/>
              </w:rPr>
              <w:t>Cynghori</w:t>
            </w:r>
            <w:proofErr w:type="spellEnd"/>
            <w:r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sydd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wedi'u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rhannu'n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13 </w:t>
            </w:r>
            <w:proofErr w:type="spellStart"/>
            <w:r w:rsidRPr="005C72F7">
              <w:rPr>
                <w:rFonts w:eastAsia="Arial" w:cs="Arial"/>
                <w:sz w:val="24"/>
              </w:rPr>
              <w:t>rhanbarth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daearyddol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. Y </w:t>
            </w:r>
            <w:proofErr w:type="spellStart"/>
            <w:r w:rsidRPr="005C72F7">
              <w:rPr>
                <w:rFonts w:eastAsia="Arial" w:cs="Arial"/>
                <w:sz w:val="24"/>
              </w:rPr>
              <w:t>Gweinidog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dros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="0018486A">
              <w:rPr>
                <w:rFonts w:eastAsia="Arial" w:cs="Arial"/>
                <w:sz w:val="24"/>
              </w:rPr>
              <w:t>B</w:t>
            </w:r>
            <w:r w:rsidR="0018486A" w:rsidRPr="005C72F7">
              <w:rPr>
                <w:rFonts w:eastAsia="Arial" w:cs="Arial"/>
                <w:sz w:val="24"/>
              </w:rPr>
              <w:t>obl</w:t>
            </w:r>
            <w:proofErr w:type="spellEnd"/>
            <w:r w:rsidR="0018486A"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Amddiffyn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, </w:t>
            </w:r>
            <w:proofErr w:type="spellStart"/>
            <w:r w:rsidRPr="005C72F7">
              <w:rPr>
                <w:rFonts w:eastAsia="Arial" w:cs="Arial"/>
                <w:sz w:val="24"/>
              </w:rPr>
              <w:t>Cyn-filwyr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a </w:t>
            </w:r>
            <w:proofErr w:type="spellStart"/>
            <w:r w:rsidRPr="005C72F7">
              <w:rPr>
                <w:rFonts w:eastAsia="Arial" w:cs="Arial"/>
                <w:sz w:val="24"/>
              </w:rPr>
              <w:t>Theuluoedd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y Lluoedd Arfog sy'n penodi Cadeiryddion ac Aelodau i'r Pwyllgorau Cynghori a Phensiynau Cyn-filwyr (VAPCs). Mae </w:t>
            </w:r>
            <w:proofErr w:type="spellStart"/>
            <w:r w:rsidRPr="005C72F7">
              <w:rPr>
                <w:rFonts w:eastAsia="Arial" w:cs="Arial"/>
                <w:sz w:val="24"/>
              </w:rPr>
              <w:t>pob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penodiad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am </w:t>
            </w:r>
            <w:proofErr w:type="spellStart"/>
            <w:r w:rsidRPr="005C72F7">
              <w:rPr>
                <w:rFonts w:eastAsia="Arial" w:cs="Arial"/>
                <w:sz w:val="24"/>
              </w:rPr>
              <w:t>gyfnod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o 3 </w:t>
            </w:r>
            <w:proofErr w:type="spellStart"/>
            <w:r w:rsidRPr="005C72F7">
              <w:rPr>
                <w:rFonts w:eastAsia="Arial" w:cs="Arial"/>
                <w:sz w:val="24"/>
              </w:rPr>
              <w:t>blynedd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ag </w:t>
            </w:r>
            <w:proofErr w:type="spellStart"/>
            <w:r w:rsidRPr="005C72F7">
              <w:rPr>
                <w:rFonts w:eastAsia="Arial" w:cs="Arial"/>
                <w:sz w:val="24"/>
              </w:rPr>
              <w:t>ailbenodiad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posibl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am 1 tymor pellach o 3 blynedd yn amodol ar berfformiad boddhaol. </w:t>
            </w:r>
          </w:p>
          <w:p w14:paraId="4FC37D1A" w14:textId="13A6F341" w:rsidR="00CE0E20" w:rsidRPr="005C72F7" w:rsidRDefault="005C72F7" w:rsidP="00CE0E20">
            <w:pPr>
              <w:spacing w:after="160" w:line="252" w:lineRule="auto"/>
              <w:rPr>
                <w:rFonts w:eastAsia="Arial" w:cs="Arial"/>
                <w:sz w:val="24"/>
              </w:rPr>
            </w:pPr>
            <w:r w:rsidRPr="005C72F7">
              <w:rPr>
                <w:rFonts w:eastAsia="Arial" w:cs="Arial"/>
                <w:sz w:val="24"/>
              </w:rPr>
              <w:t xml:space="preserve">Mae </w:t>
            </w:r>
            <w:proofErr w:type="spellStart"/>
            <w:r w:rsidRPr="005C72F7">
              <w:rPr>
                <w:rFonts w:eastAsia="Arial" w:cs="Arial"/>
                <w:sz w:val="24"/>
              </w:rPr>
              <w:t>pob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VAPC </w:t>
            </w:r>
            <w:proofErr w:type="spellStart"/>
            <w:r w:rsidRPr="005C72F7">
              <w:rPr>
                <w:rFonts w:eastAsia="Arial" w:cs="Arial"/>
                <w:sz w:val="24"/>
              </w:rPr>
              <w:t>yn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</w:t>
            </w:r>
            <w:proofErr w:type="spellStart"/>
            <w:r w:rsidRPr="005C72F7">
              <w:rPr>
                <w:rFonts w:eastAsia="Arial" w:cs="Arial"/>
                <w:sz w:val="24"/>
              </w:rPr>
              <w:t>bwyllgor</w:t>
            </w:r>
            <w:proofErr w:type="spellEnd"/>
            <w:r w:rsidRPr="005C72F7">
              <w:rPr>
                <w:rFonts w:eastAsia="Arial" w:cs="Arial"/>
                <w:sz w:val="24"/>
              </w:rPr>
              <w:t xml:space="preserve"> statudol rhanbarthol annibynnol sy'n gweithredu'n annibynnol ar yr adrannau sy'n ei noddi ac adrannau eraill y llywodraeth. Rhoddir swyddogaethau i aelodau VAPCs mewn dau allu gwahanol trwy ddulliau gwahanol</w:t>
            </w:r>
            <w:r w:rsidR="00CE0E20" w:rsidRPr="005C72F7">
              <w:rPr>
                <w:rFonts w:eastAsia="Arial" w:cs="Arial"/>
                <w:sz w:val="24"/>
              </w:rPr>
              <w:t>:</w:t>
            </w:r>
          </w:p>
          <w:p w14:paraId="19A31D0C" w14:textId="09E72267" w:rsidR="00CE0E20" w:rsidRPr="00CE3B03" w:rsidRDefault="0018486A" w:rsidP="00CE0E20">
            <w:pPr>
              <w:numPr>
                <w:ilvl w:val="0"/>
                <w:numId w:val="31"/>
              </w:numPr>
              <w:spacing w:line="252" w:lineRule="auto"/>
              <w:rPr>
                <w:rFonts w:cs="Arial"/>
                <w:sz w:val="24"/>
              </w:rPr>
            </w:pPr>
            <w:r w:rsidRPr="0018486A">
              <w:rPr>
                <w:rFonts w:cs="Arial"/>
                <w:sz w:val="24"/>
                <w:lang w:eastAsia="en-US"/>
              </w:rPr>
              <w:t xml:space="preserve">un set o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swyddogaethau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drwy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ddarpariaeth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statudol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fel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aelodau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pwyllgor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statudol</w:t>
            </w:r>
            <w:proofErr w:type="spellEnd"/>
            <w:r w:rsidR="00CE0E20" w:rsidRPr="00CE3B03">
              <w:rPr>
                <w:rFonts w:cs="Arial"/>
                <w:sz w:val="24"/>
                <w:lang w:eastAsia="en-US"/>
              </w:rPr>
              <w:t xml:space="preserve">, </w:t>
            </w:r>
            <w:hyperlink r:id="rId15">
              <w:r w:rsidR="00CE0E20" w:rsidRPr="00CE3B03">
                <w:rPr>
                  <w:rStyle w:val="Hyperlink"/>
                  <w:rFonts w:cs="Arial"/>
                  <w:sz w:val="24"/>
                </w:rPr>
                <w:t>https://www.legislation.gov.uk/uksi/2017/1133/made</w:t>
              </w:r>
            </w:hyperlink>
            <w:r w:rsidR="00CE0E20" w:rsidRPr="00CE3B03">
              <w:rPr>
                <w:rStyle w:val="s22"/>
                <w:rFonts w:cs="Arial"/>
                <w:color w:val="000000" w:themeColor="text1"/>
                <w:sz w:val="24"/>
              </w:rPr>
              <w:t xml:space="preserve"> </w:t>
            </w:r>
            <w:r w:rsidR="00CE0E20" w:rsidRPr="00CE3B03">
              <w:rPr>
                <w:rFonts w:cs="Arial"/>
                <w:sz w:val="24"/>
                <w:lang w:eastAsia="en-US"/>
              </w:rPr>
              <w:t>a</w:t>
            </w:r>
          </w:p>
          <w:p w14:paraId="2080B7E9" w14:textId="4BA4A57C" w:rsidR="00CE0E20" w:rsidRPr="00CE3B03" w:rsidRDefault="0018486A" w:rsidP="5D7456B8">
            <w:pPr>
              <w:pStyle w:val="s23"/>
              <w:numPr>
                <w:ilvl w:val="0"/>
                <w:numId w:val="31"/>
              </w:numPr>
              <w:spacing w:before="0" w:beforeAutospacing="0" w:after="0" w:afterAutospacing="0" w:line="216" w:lineRule="atLeas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set arall o swyddogaethau fel aelodau o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grŵp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anffurfiol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rhanbarthol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yn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ôl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Cylch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Gorchwyl</w:t>
            </w:r>
            <w:proofErr w:type="spellEnd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Atodol</w:t>
            </w:r>
            <w:proofErr w:type="spellEnd"/>
            <w:r w:rsidR="00CE0E20" w:rsidRPr="00195808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r w:rsidR="00CE0E20" w:rsidRPr="5D7456B8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(TOR</w:t>
            </w:r>
            <w:r w:rsidR="00793220" w:rsidRPr="5D7456B8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)</w:t>
            </w:r>
          </w:p>
          <w:p w14:paraId="36C693FE" w14:textId="6251EE9C" w:rsidR="00003F50" w:rsidRDefault="00003F50" w:rsidP="00003F50">
            <w:pPr>
              <w:pStyle w:val="s23"/>
              <w:spacing w:before="0" w:beforeAutospacing="0" w:after="0" w:afterAutospacing="0" w:line="216" w:lineRule="atLeast"/>
              <w:rPr>
                <w:rStyle w:val="s22"/>
                <w:rFonts w:ascii="Arial" w:hAnsi="Arial" w:cs="Arial"/>
                <w:color w:val="000000"/>
                <w:sz w:val="24"/>
                <w:szCs w:val="24"/>
              </w:rPr>
            </w:pPr>
            <w:r w:rsidRPr="2EE14B2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hyperlink r:id="rId16">
              <w:r w:rsidRPr="2EE14B29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https://www.gov.uk/government/news/new-vapc-terms-of-reference-will-assist-all-veterans-and-their-families</w:t>
              </w:r>
            </w:hyperlink>
            <w:r w:rsidRPr="2EE14B29">
              <w:rPr>
                <w:rStyle w:val="s22"/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7B283E14" w14:textId="77777777" w:rsidR="00003F50" w:rsidRDefault="00003F50" w:rsidP="00003F50">
            <w:pPr>
              <w:pStyle w:val="s23"/>
              <w:spacing w:before="0" w:beforeAutospacing="0" w:after="0" w:afterAutospacing="0" w:line="216" w:lineRule="atLeast"/>
              <w:rPr>
                <w:rStyle w:val="s22"/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A06B17A" w14:textId="77777777" w:rsidR="0071581F" w:rsidRDefault="0018486A" w:rsidP="00003F50">
            <w:pPr>
              <w:spacing w:line="257" w:lineRule="auto"/>
              <w:rPr>
                <w:rFonts w:cs="Arial"/>
                <w:sz w:val="24"/>
                <w:lang w:eastAsia="en-US"/>
              </w:rPr>
            </w:pPr>
            <w:r>
              <w:rPr>
                <w:rFonts w:cs="Arial"/>
                <w:sz w:val="24"/>
                <w:lang w:eastAsia="en-US"/>
              </w:rPr>
              <w:t xml:space="preserve">Fe </w:t>
            </w:r>
            <w:proofErr w:type="spellStart"/>
            <w:r>
              <w:rPr>
                <w:rFonts w:cs="Arial"/>
                <w:sz w:val="24"/>
                <w:lang w:eastAsia="en-US"/>
              </w:rPr>
              <w:t>wnaeth</w:t>
            </w:r>
            <w:proofErr w:type="spellEnd"/>
            <w:r>
              <w:rPr>
                <w:rFonts w:cs="Arial"/>
                <w:sz w:val="24"/>
                <w:lang w:eastAsia="en-US"/>
              </w:rPr>
              <w:t xml:space="preserve"> </w:t>
            </w:r>
            <w:r w:rsidRPr="0018486A">
              <w:rPr>
                <w:rFonts w:cs="Arial"/>
                <w:sz w:val="24"/>
                <w:lang w:eastAsia="en-US"/>
              </w:rPr>
              <w:t>y TOR</w:t>
            </w:r>
            <w:r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sz w:val="24"/>
                <w:lang w:eastAsia="en-US"/>
              </w:rPr>
              <w:t>ddarparu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sz w:val="24"/>
                <w:lang w:eastAsia="en-US"/>
              </w:rPr>
              <w:t>c</w:t>
            </w:r>
            <w:r w:rsidRPr="0018486A">
              <w:rPr>
                <w:rFonts w:cs="Arial"/>
                <w:sz w:val="24"/>
                <w:lang w:eastAsia="en-US"/>
              </w:rPr>
              <w:t>yfarwyddyd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ymwneud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â pherfformiad am gyfnod cychwynnol o 12 mis a gwahoddwyd aelodau'r VAPCs rhanbarthol i weithredu fel aelodau o grwpiau rhanbarthol anffurfiol gan eu galluogi i gyflawni gweithgareddau yn ymwneud â phob cyn-filwr a'u teuluoedd. Yn dilyn y cyfnod cychwynnol o 12 mis (Tachwedd 2021 i 2022), rhoddodd y VAPC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eu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hadroddiad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i’r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Gweinidog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ar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gynnydd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ôl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Cylch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Gorchwyl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pherfformiad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ôl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gweithgareddau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nodir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yndd</w:t>
            </w:r>
            <w:r>
              <w:rPr>
                <w:rFonts w:cs="Arial"/>
                <w:sz w:val="24"/>
                <w:lang w:eastAsia="en-US"/>
              </w:rPr>
              <w:t>o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penderfyniad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ar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camau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nesaf (e.e.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ymestyn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Cylch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Gorchwyl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e</w:t>
            </w:r>
            <w:r w:rsidR="0071581F">
              <w:rPr>
                <w:rFonts w:cs="Arial"/>
                <w:sz w:val="24"/>
                <w:lang w:eastAsia="en-US"/>
              </w:rPr>
              <w:t>i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="0071581F">
              <w:rPr>
                <w:rFonts w:cs="Arial"/>
                <w:sz w:val="24"/>
                <w:lang w:eastAsia="en-US"/>
              </w:rPr>
              <w:t>d</w:t>
            </w:r>
            <w:r w:rsidRPr="0018486A">
              <w:rPr>
                <w:rFonts w:cs="Arial"/>
                <w:sz w:val="24"/>
                <w:lang w:eastAsia="en-US"/>
              </w:rPr>
              <w:t>disodli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neu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e</w:t>
            </w:r>
            <w:r w:rsidR="0071581F">
              <w:rPr>
                <w:rFonts w:cs="Arial"/>
                <w:sz w:val="24"/>
                <w:lang w:eastAsia="en-US"/>
              </w:rPr>
              <w:t>i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="0071581F">
              <w:rPr>
                <w:rFonts w:cs="Arial"/>
                <w:sz w:val="24"/>
                <w:lang w:eastAsia="en-US"/>
              </w:rPr>
              <w:t>d</w:t>
            </w:r>
            <w:r w:rsidRPr="0018486A">
              <w:rPr>
                <w:rFonts w:cs="Arial"/>
                <w:sz w:val="24"/>
                <w:lang w:eastAsia="en-US"/>
              </w:rPr>
              <w:t>ynnu’n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ôl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) </w:t>
            </w:r>
            <w:proofErr w:type="spellStart"/>
            <w:r w:rsidR="0071581F">
              <w:rPr>
                <w:rFonts w:cs="Arial"/>
                <w:sz w:val="24"/>
                <w:lang w:eastAsia="en-US"/>
              </w:rPr>
              <w:t>s</w:t>
            </w:r>
            <w:r w:rsidRPr="0018486A">
              <w:rPr>
                <w:rFonts w:cs="Arial"/>
                <w:sz w:val="24"/>
                <w:lang w:eastAsia="en-US"/>
              </w:rPr>
              <w:t>y</w:t>
            </w:r>
            <w:r w:rsidR="0071581F">
              <w:rPr>
                <w:rFonts w:cs="Arial"/>
                <w:sz w:val="24"/>
                <w:lang w:eastAsia="en-US"/>
              </w:rPr>
              <w:t>’</w:t>
            </w:r>
            <w:r w:rsidRPr="0018486A">
              <w:rPr>
                <w:rFonts w:cs="Arial"/>
                <w:sz w:val="24"/>
                <w:lang w:eastAsia="en-US"/>
              </w:rPr>
              <w:t>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parhau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. Bydd y Cylch Gorchwyl yn parhau mewn grym tan ganlyniad yr adolygiad. </w:t>
            </w:r>
          </w:p>
          <w:p w14:paraId="546AB2FA" w14:textId="77777777" w:rsidR="0071581F" w:rsidRDefault="0071581F" w:rsidP="00003F50">
            <w:pPr>
              <w:spacing w:line="257" w:lineRule="auto"/>
              <w:rPr>
                <w:rFonts w:cs="Arial"/>
                <w:sz w:val="24"/>
                <w:lang w:eastAsia="en-US"/>
              </w:rPr>
            </w:pPr>
          </w:p>
          <w:p w14:paraId="2E84E5AA" w14:textId="549341D2" w:rsidR="00003F50" w:rsidRPr="00732C3C" w:rsidRDefault="0018486A" w:rsidP="00003F50">
            <w:pPr>
              <w:spacing w:line="257" w:lineRule="auto"/>
              <w:rPr>
                <w:rFonts w:cs="Arial"/>
                <w:color w:val="000000" w:themeColor="text1"/>
                <w:sz w:val="24"/>
              </w:rPr>
            </w:pPr>
            <w:proofErr w:type="spellStart"/>
            <w:r w:rsidRPr="0018486A">
              <w:rPr>
                <w:rFonts w:cs="Arial"/>
                <w:sz w:val="24"/>
                <w:lang w:eastAsia="en-US"/>
              </w:rPr>
              <w:t>Gyda'i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gilydd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mae'r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ddeddfwriaeth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bresennol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a'r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TOR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yn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galluogi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18486A">
              <w:rPr>
                <w:rFonts w:cs="Arial"/>
                <w:sz w:val="24"/>
                <w:lang w:eastAsia="en-US"/>
              </w:rPr>
              <w:t>aelodau</w:t>
            </w:r>
            <w:proofErr w:type="spellEnd"/>
            <w:r w:rsidRPr="0018486A">
              <w:rPr>
                <w:rFonts w:cs="Arial"/>
                <w:sz w:val="24"/>
                <w:lang w:eastAsia="en-US"/>
              </w:rPr>
              <w:t xml:space="preserve"> VAPCs i</w:t>
            </w:r>
            <w:r w:rsidR="00003F50" w:rsidRPr="2EE14B29">
              <w:rPr>
                <w:rFonts w:eastAsia="Arial" w:cs="Arial"/>
                <w:sz w:val="24"/>
              </w:rPr>
              <w:t>:</w:t>
            </w:r>
          </w:p>
          <w:p w14:paraId="3B6B82CD" w14:textId="77777777" w:rsidR="00003F50" w:rsidRPr="00732C3C" w:rsidRDefault="00003F50" w:rsidP="00003F50">
            <w:pPr>
              <w:spacing w:line="257" w:lineRule="auto"/>
            </w:pPr>
            <w:r w:rsidRPr="2EE14B29">
              <w:rPr>
                <w:rFonts w:eastAsia="Arial" w:cs="Arial"/>
                <w:sz w:val="24"/>
              </w:rPr>
              <w:t xml:space="preserve"> </w:t>
            </w:r>
          </w:p>
          <w:p w14:paraId="7081E25B" w14:textId="72DD4FC3" w:rsidR="0071581F" w:rsidRDefault="0071581F" w:rsidP="00003F50">
            <w:pPr>
              <w:pStyle w:val="ListParagraph"/>
              <w:numPr>
                <w:ilvl w:val="0"/>
                <w:numId w:val="28"/>
              </w:numPr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  <w:r w:rsidRPr="0071581F">
              <w:rPr>
                <w:rFonts w:cs="Arial"/>
                <w:sz w:val="24"/>
                <w:lang w:eastAsia="en-US"/>
              </w:rPr>
              <w:t xml:space="preserve">darparu pwynt cyfeirio unigryw, adnabyddadwy ac annibynnol ar gyfer y gymuned Cyn-filwyr a phawb sy'n ei chefnogi i godi, ymateb i, hyrwyddo a chodi ymwybyddiaeth o faterion yn ymwneud â Gwasanaethau Cyn-filwyr, y Strategaeth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gyfer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ein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Cyn-filwyr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Cyfamod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Lluoedd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Arfog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a'r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="00F65320" w:rsidRPr="0071581F">
              <w:rPr>
                <w:rFonts w:cs="Arial"/>
                <w:sz w:val="24"/>
                <w:lang w:eastAsia="en-US"/>
              </w:rPr>
              <w:t>Chynlluniau</w:t>
            </w:r>
            <w:proofErr w:type="spellEnd"/>
            <w:r w:rsidR="00F65320"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Pensiwn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Rhyfel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Iawndal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Lluoedd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Arfog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ac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argaeledd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cymorth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traws</w:t>
            </w:r>
            <w:r>
              <w:rPr>
                <w:rFonts w:cs="Arial"/>
                <w:sz w:val="24"/>
                <w:lang w:eastAsia="en-US"/>
              </w:rPr>
              <w:t>l</w:t>
            </w:r>
            <w:r w:rsidRPr="0071581F">
              <w:rPr>
                <w:rFonts w:cs="Arial"/>
                <w:sz w:val="24"/>
                <w:lang w:eastAsia="en-US"/>
              </w:rPr>
              <w:t>ywodraeth</w:t>
            </w:r>
            <w:r>
              <w:rPr>
                <w:rFonts w:cs="Arial"/>
                <w:sz w:val="24"/>
                <w:lang w:eastAsia="en-US"/>
              </w:rPr>
              <w:t>ol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o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Adrannau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lluosog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i’r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Lluoedd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Arfog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eu teuluoedd a Chyn-filwyr </w:t>
            </w:r>
          </w:p>
          <w:p w14:paraId="55C5E725" w14:textId="006B0D56" w:rsidR="0071581F" w:rsidRDefault="0071581F" w:rsidP="00003F50">
            <w:pPr>
              <w:pStyle w:val="ListParagraph"/>
              <w:numPr>
                <w:ilvl w:val="0"/>
                <w:numId w:val="28"/>
              </w:numPr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  <w:proofErr w:type="spellStart"/>
            <w:r w:rsidRPr="0071581F">
              <w:rPr>
                <w:rFonts w:cs="Arial"/>
                <w:sz w:val="24"/>
                <w:lang w:eastAsia="en-US"/>
              </w:rPr>
              <w:t>gweithredu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o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safbwynt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annibynnol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fel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eiriolwr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hyrwyddwr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h</w:t>
            </w:r>
            <w:r>
              <w:rPr>
                <w:rFonts w:cs="Arial"/>
                <w:sz w:val="24"/>
                <w:lang w:eastAsia="en-US"/>
              </w:rPr>
              <w:t>wylus</w:t>
            </w:r>
            <w:r w:rsidRPr="0071581F">
              <w:rPr>
                <w:rFonts w:cs="Arial"/>
                <w:sz w:val="24"/>
                <w:lang w:eastAsia="en-US"/>
              </w:rPr>
              <w:t>wr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neu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gyfathrebwr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Gwasanaethau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Cyn-filwyr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 ddarperir gan y llywodraeth, awdurdodau canolog a lleol, rhanddeiliaid, elusennau ac eraill; </w:t>
            </w:r>
          </w:p>
          <w:p w14:paraId="79E13397" w14:textId="19063C9D" w:rsidR="0071581F" w:rsidRDefault="0071581F" w:rsidP="00003F50">
            <w:pPr>
              <w:pStyle w:val="ListParagraph"/>
              <w:numPr>
                <w:ilvl w:val="0"/>
                <w:numId w:val="28"/>
              </w:numPr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  <w:proofErr w:type="spellStart"/>
            <w:r w:rsidRPr="0071581F">
              <w:rPr>
                <w:rFonts w:cs="Arial"/>
                <w:sz w:val="24"/>
                <w:lang w:eastAsia="en-US"/>
              </w:rPr>
              <w:t>cyflwyno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adroddiad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chyflwyno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sylwadau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o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safbwynt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annibynnol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strategaeth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chyflawni'r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sz w:val="24"/>
                <w:lang w:eastAsia="en-US"/>
              </w:rPr>
              <w:t>hyn</w:t>
            </w:r>
            <w:proofErr w:type="spellEnd"/>
            <w:r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uchod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i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Weinidogion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ac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eraill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. </w:t>
            </w:r>
          </w:p>
          <w:p w14:paraId="01E11BA6" w14:textId="09E4D6F0" w:rsidR="0071581F" w:rsidRDefault="0071581F" w:rsidP="00003F50">
            <w:pPr>
              <w:pStyle w:val="ListParagraph"/>
              <w:numPr>
                <w:ilvl w:val="0"/>
                <w:numId w:val="28"/>
              </w:numPr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  <w:proofErr w:type="spellStart"/>
            <w:r w:rsidRPr="0071581F">
              <w:rPr>
                <w:rFonts w:cs="Arial"/>
                <w:sz w:val="24"/>
                <w:lang w:eastAsia="en-US"/>
              </w:rPr>
              <w:t>gweithredu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fel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cyrff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i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alluogi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meithrin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ymgynghori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gan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yr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Ysgrifennydd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Gwladol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, y Weinyddiaeth Amddiffyn, Veterans UK a Thîm Cyfamod y Lluoedd Arfog ar faterion sy'n effeithio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ar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rhai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sydd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â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hawl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i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daliadau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dan </w:t>
            </w:r>
            <w:r>
              <w:rPr>
                <w:rFonts w:cs="Arial"/>
                <w:sz w:val="24"/>
                <w:lang w:eastAsia="en-US"/>
              </w:rPr>
              <w:t xml:space="preserve">y </w:t>
            </w:r>
            <w:proofErr w:type="spellStart"/>
            <w:r>
              <w:rPr>
                <w:rFonts w:cs="Arial"/>
                <w:sz w:val="24"/>
                <w:lang w:eastAsia="en-US"/>
              </w:rPr>
              <w:t>Cynlluniau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Pensiwn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Rhyfel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>/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Iawndal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y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Lluoedd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Arfog. </w:t>
            </w:r>
          </w:p>
          <w:p w14:paraId="04ADCCE6" w14:textId="59A41799" w:rsidR="00003F50" w:rsidRDefault="0071581F" w:rsidP="00003F50">
            <w:pPr>
              <w:pStyle w:val="ListParagraph"/>
              <w:numPr>
                <w:ilvl w:val="0"/>
                <w:numId w:val="28"/>
              </w:numPr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  <w:proofErr w:type="spellStart"/>
            <w:r w:rsidRPr="0071581F">
              <w:rPr>
                <w:rFonts w:cs="Arial"/>
                <w:sz w:val="24"/>
                <w:lang w:eastAsia="en-US"/>
              </w:rPr>
              <w:t>cefnogi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Veterans UK </w:t>
            </w:r>
            <w:proofErr w:type="spellStart"/>
            <w:r w:rsidRPr="0071581F">
              <w:rPr>
                <w:rFonts w:cs="Arial"/>
                <w:sz w:val="24"/>
                <w:lang w:eastAsia="en-US"/>
              </w:rPr>
              <w:t>trwy</w:t>
            </w:r>
            <w:proofErr w:type="spellEnd"/>
            <w:r w:rsidRPr="0071581F">
              <w:rPr>
                <w:rFonts w:cs="Arial"/>
                <w:sz w:val="24"/>
                <w:lang w:eastAsia="en-US"/>
              </w:rPr>
              <w:t xml:space="preserve"> ddarparu trosolwg sicrwydd ansawdd annibynnol yn ymwneud â darparu gwasanaeth y Gwasanaeth Lles ar lefel leol. Datblygu cysylltiadau â Rheolwyr Lles Rhanbarthol Vets UK i ddod yn ymwybodol o bryderon lles Cyn-filwyr ar lefel ranbarthol a chynghori ar y ffordd orau o wneud y mwyaf o gymorth lles effeithiol</w:t>
            </w:r>
            <w:r w:rsidR="00003F50" w:rsidRPr="0071581F">
              <w:rPr>
                <w:rFonts w:cs="Arial"/>
                <w:sz w:val="24"/>
                <w:lang w:eastAsia="en-US"/>
              </w:rPr>
              <w:t>. </w:t>
            </w:r>
          </w:p>
          <w:p w14:paraId="0AC25DA9" w14:textId="77777777" w:rsidR="00F65320" w:rsidRPr="0071581F" w:rsidRDefault="00F65320" w:rsidP="00F65320">
            <w:pPr>
              <w:pStyle w:val="ListParagraph"/>
              <w:spacing w:line="216" w:lineRule="atLeast"/>
              <w:jc w:val="both"/>
              <w:rPr>
                <w:rFonts w:cs="Arial"/>
                <w:sz w:val="24"/>
                <w:lang w:eastAsia="en-US"/>
              </w:rPr>
            </w:pPr>
          </w:p>
          <w:p w14:paraId="7428E404" w14:textId="1B31F953" w:rsidR="00F65320" w:rsidRDefault="00F65320" w:rsidP="00F65320">
            <w:pPr>
              <w:pStyle w:val="s23"/>
              <w:spacing w:before="0" w:beforeAutospacing="0" w:after="0" w:afterAutospacing="0" w:line="216" w:lineRule="atLeast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Mae Cadeirydd ac aelodau’r VAPC yn chwarae rhan ganolog yn eu rhanbarth wrth hyrwyddo buddiannau a lles cymuned y Lluoedd Arfog, gan gynnwys ei charfan o Gyn-filwyr, a’u teuluoedd. Mae'r pwyllgorau a'r grwpiau rhanbarthol anffurfiol yn cyfarfod yn ffurfiol o leiaf 2 waith y flwyddyn a disgwylir i aelodau ymwneud ag agenda eang o faterion sy'n ymwneud â'r swyddogaethau a nodir uchod.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Bydd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hyn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yn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</w:t>
            </w:r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alw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am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gyfuniad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o is-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grŵp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grŵp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rhanbarthol anffurfiol a chyfarfodydd ad hoc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i'w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rheoli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ochr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yn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ochr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â'r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cyfarfodydd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‘</w:t>
            </w:r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darn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gosod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’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ffurfiol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. </w:t>
            </w:r>
          </w:p>
          <w:p w14:paraId="09DED6FD" w14:textId="4452E62D" w:rsidR="00F65320" w:rsidRDefault="00F65320" w:rsidP="00F65320">
            <w:pPr>
              <w:pStyle w:val="s23"/>
              <w:spacing w:before="0" w:beforeAutospacing="0" w:after="0" w:afterAutospacing="0" w:line="216" w:lineRule="atLeast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Gall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ymgeiswyr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addas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ar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gyfer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rôl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="00484167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C</w:t>
            </w:r>
            <w:r w:rsidR="00484167" w:rsidRPr="00484167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adeirydd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ddod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ystod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eang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o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gefndiroedd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ac, er y byddai gwybodaeth am fywyd gwasanaeth yn ddefnyddiol, </w:t>
            </w:r>
            <w:r w:rsidRPr="00F6532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US"/>
              </w:rPr>
              <w:t>nid yw'n hanfodol. Yr hyn sydd bwysicaf yw y dylai ymgeiswyr fod ag ymrwymiad gwirioneddol i gefnogi Cyn-filwyr a'u Teuluoedd</w:t>
            </w:r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. </w:t>
            </w:r>
          </w:p>
          <w:p w14:paraId="6E113303" w14:textId="77777777" w:rsidR="00F65320" w:rsidRDefault="00F65320" w:rsidP="00F65320">
            <w:pPr>
              <w:pStyle w:val="s23"/>
              <w:spacing w:before="0" w:beforeAutospacing="0" w:after="0" w:afterAutospacing="0" w:line="216" w:lineRule="atLeast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</w:p>
          <w:p w14:paraId="6E248DCF" w14:textId="4DE82DB9" w:rsidR="00067279" w:rsidRDefault="00F65320" w:rsidP="00F65320">
            <w:pPr>
              <w:pStyle w:val="s23"/>
              <w:spacing w:before="0" w:beforeAutospacing="0" w:after="0" w:afterAutospacing="0" w:line="216" w:lineRule="atLeast"/>
              <w:rPr>
                <w:rFonts w:ascii="Arial" w:hAnsi="Arial" w:cs="Arial"/>
                <w:color w:val="000000"/>
              </w:rPr>
            </w:pP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Disgwylir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y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bydd</w:t>
            </w:r>
            <w:proofErr w:type="spellEnd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65320"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cadeirydd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en-US"/>
              </w:rPr>
              <w:t>yn</w:t>
            </w:r>
            <w:proofErr w:type="spellEnd"/>
            <w:r w:rsidR="00067279" w:rsidRPr="00B934AF">
              <w:rPr>
                <w:rFonts w:ascii="Arial" w:hAnsi="Arial" w:cs="Arial"/>
                <w:color w:val="000000"/>
              </w:rPr>
              <w:t>:</w:t>
            </w:r>
          </w:p>
          <w:p w14:paraId="60DCA46D" w14:textId="78CAE0C9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>
              <w:rPr>
                <w:rStyle w:val="s20"/>
                <w:rFonts w:ascii="Arial" w:eastAsiaTheme="minorHAnsi" w:hAnsi="Arial" w:cs="Arial"/>
              </w:rPr>
              <w:t>C</w:t>
            </w:r>
            <w:r w:rsidRPr="00F65320">
              <w:rPr>
                <w:rStyle w:val="s20"/>
                <w:rFonts w:ascii="Arial" w:eastAsiaTheme="minorHAnsi" w:hAnsi="Arial" w:cs="Arial"/>
              </w:rPr>
              <w:t>ynnull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a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chadeirio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o leiaf ddau gyfarfod y flwyddyn o aelodau eu VAPC a'i grŵp rhanbarthol anffurfiol. </w:t>
            </w:r>
          </w:p>
          <w:p w14:paraId="588DEADF" w14:textId="77777777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Cynnull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cyfarfodydd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pellach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y mae'r aelodau hynny wedi dod i'r casgliad sy'n angenrheidiol ar gyfer cyflawni eu swyddogaethau'n briodol. </w:t>
            </w:r>
          </w:p>
          <w:p w14:paraId="628531E9" w14:textId="49FDAA14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Mynychu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neu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drefnu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i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ddirprwy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fynychu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cynadleddau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Cyngor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y Cadeiryddion a’r Cadeiryddion. </w:t>
            </w:r>
          </w:p>
          <w:p w14:paraId="58E4C5C0" w14:textId="77777777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Drafftio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neu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drefnu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i ddrafftio adroddiadau aelodau eu VAPC rhanbarthol a'u grŵp rhanbarthol anffurfiol. </w:t>
            </w:r>
          </w:p>
          <w:p w14:paraId="6D94F934" w14:textId="4527E60F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Arwain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y broses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recriwtio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flynyddol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r w:rsidR="00484167">
              <w:rPr>
                <w:rStyle w:val="s20"/>
                <w:rFonts w:ascii="Arial" w:eastAsiaTheme="minorHAnsi" w:hAnsi="Arial" w:cs="Arial"/>
              </w:rPr>
              <w:t xml:space="preserve">am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aelodau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gyfer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eu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rhanbarth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. Sicrhau cydymffurfiaeth â’r Cod Llywodraethu ar Benodiadau Cyhoeddus, yn unol â chyngor y Tîm Noddi a’r Tîm Penodiadau Cyhoeddus.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Disgwylir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i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Gadeirydd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VAPC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gadeirio’r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Panel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Asesu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Cynghor</w:t>
            </w:r>
            <w:r w:rsidR="00484167">
              <w:rPr>
                <w:rStyle w:val="s20"/>
                <w:rFonts w:ascii="Arial" w:eastAsiaTheme="minorHAnsi" w:hAnsi="Arial" w:cs="Arial"/>
              </w:rPr>
              <w:t>i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(AAP)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drwy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gydol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y broses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ddethol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a rhoi barn gyfunol yr AAP i’r Gweinidog ar bob ymgeisydd i’w gynorthwyo gyda’i benderfyniad penodi. </w:t>
            </w:r>
          </w:p>
          <w:p w14:paraId="3A1A519C" w14:textId="77777777" w:rsidR="00F65320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Monitro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cynnydd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ac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adrodd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, pan fo'n briodol, ar berfformiad aelodau yn eu rhanbarth. </w:t>
            </w:r>
          </w:p>
          <w:p w14:paraId="5004FECC" w14:textId="526214FA" w:rsidR="00067279" w:rsidRPr="00F65320" w:rsidRDefault="00F65320" w:rsidP="73DB071C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/>
              <w:rPr>
                <w:rStyle w:val="s20"/>
                <w:rFonts w:eastAsiaTheme="minorHAnsi"/>
              </w:rPr>
            </w:pP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Cynrychioli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eu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VAPC </w:t>
            </w:r>
            <w:proofErr w:type="spellStart"/>
            <w:r w:rsidRPr="00F65320">
              <w:rPr>
                <w:rStyle w:val="s20"/>
                <w:rFonts w:ascii="Arial" w:eastAsiaTheme="minorHAnsi" w:hAnsi="Arial" w:cs="Arial"/>
              </w:rPr>
              <w:t>rhanbarthol</w:t>
            </w:r>
            <w:proofErr w:type="spellEnd"/>
            <w:r w:rsidRPr="00F65320">
              <w:rPr>
                <w:rStyle w:val="s20"/>
                <w:rFonts w:ascii="Arial" w:eastAsiaTheme="minorHAnsi" w:hAnsi="Arial" w:cs="Arial"/>
              </w:rPr>
              <w:t xml:space="preserve"> a’i grŵp rhanbarthol anffurfiol mewn fforymau cyn-filwyr rhanbarthol e.e. Cyfarfodydd Bwrdd Partneriaeth Cyfamod y Lluoedd Arfog</w:t>
            </w:r>
            <w:r w:rsidR="00067279" w:rsidRPr="00F65320">
              <w:rPr>
                <w:rStyle w:val="s20"/>
                <w:rFonts w:eastAsiaTheme="minorHAnsi"/>
              </w:rPr>
              <w:t>.</w:t>
            </w:r>
          </w:p>
          <w:p w14:paraId="1F37DEA5" w14:textId="77777777" w:rsidR="00067279" w:rsidRPr="00732C3C" w:rsidRDefault="00067279" w:rsidP="00003F50">
            <w:pPr>
              <w:pStyle w:val="s23"/>
              <w:spacing w:before="0" w:beforeAutospacing="0" w:after="0" w:afterAutospacing="0" w:line="216" w:lineRule="atLeast"/>
              <w:rPr>
                <w:color w:val="000000"/>
                <w:sz w:val="24"/>
                <w:szCs w:val="24"/>
              </w:rPr>
            </w:pPr>
          </w:p>
          <w:p w14:paraId="15C40C4C" w14:textId="2246FC46" w:rsidR="00664E72" w:rsidRPr="001B0CF5" w:rsidRDefault="00664E72" w:rsidP="000A2E4A">
            <w:pPr>
              <w:pStyle w:val="paragraph"/>
              <w:spacing w:before="0" w:beforeAutospacing="0" w:after="0" w:afterAutospacing="0"/>
              <w:textAlignment w:val="baseline"/>
              <w:rPr>
                <w:rFonts w:cs="Arial"/>
              </w:rPr>
            </w:pPr>
          </w:p>
        </w:tc>
      </w:tr>
      <w:tr w:rsidR="000B5D73" w:rsidRPr="00D30BF1" w14:paraId="155FED81" w14:textId="77777777" w:rsidTr="71D37C3A">
        <w:trPr>
          <w:cantSplit/>
          <w:trHeight w:val="567"/>
        </w:trPr>
        <w:tc>
          <w:tcPr>
            <w:tcW w:w="1966" w:type="dxa"/>
          </w:tcPr>
          <w:p w14:paraId="4FEC8EAE" w14:textId="6FC743B1" w:rsidR="000B5D73" w:rsidRDefault="00484167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proofErr w:type="spellStart"/>
            <w:r>
              <w:rPr>
                <w:rFonts w:eastAsia="Arial" w:cs="Arial"/>
                <w:b/>
                <w:bCs/>
                <w:szCs w:val="20"/>
              </w:rPr>
              <w:t>M</w:t>
            </w:r>
            <w:r>
              <w:rPr>
                <w:rFonts w:eastAsia="Arial"/>
                <w:b/>
                <w:bCs/>
                <w:szCs w:val="20"/>
              </w:rPr>
              <w:t>anyleb</w:t>
            </w:r>
            <w:proofErr w:type="spellEnd"/>
            <w:r>
              <w:rPr>
                <w:rFonts w:eastAsia="Arial"/>
                <w:b/>
                <w:bCs/>
                <w:szCs w:val="20"/>
              </w:rPr>
              <w:t xml:space="preserve"> y </w:t>
            </w:r>
            <w:r w:rsidR="000B5D73" w:rsidRPr="2C4C2F60">
              <w:rPr>
                <w:rFonts w:eastAsia="Arial" w:cs="Arial"/>
                <w:b/>
                <w:bCs/>
                <w:szCs w:val="20"/>
              </w:rPr>
              <w:t xml:space="preserve">Person </w:t>
            </w:r>
          </w:p>
        </w:tc>
        <w:tc>
          <w:tcPr>
            <w:tcW w:w="7664" w:type="dxa"/>
            <w:gridSpan w:val="4"/>
          </w:tcPr>
          <w:p w14:paraId="209198AB" w14:textId="467F43BA" w:rsidR="00296D1F" w:rsidRPr="00484167" w:rsidRDefault="00484167" w:rsidP="00296D1F">
            <w:pPr>
              <w:pStyle w:val="s23"/>
              <w:spacing w:before="0" w:beforeAutospacing="0" w:after="0" w:afterAutospacing="0" w:line="216" w:lineRule="atLeast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Bydd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angen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ymgeiswyr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ar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gyfer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rôl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 w:rsidRPr="00484167">
              <w:rPr>
                <w:rFonts w:ascii="Arial" w:eastAsia="Arial" w:hAnsi="Arial" w:cs="Arial"/>
                <w:sz w:val="24"/>
                <w:szCs w:val="24"/>
              </w:rPr>
              <w:t>ad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Pr="00484167">
              <w:rPr>
                <w:rFonts w:ascii="Arial" w:eastAsia="Arial" w:hAnsi="Arial" w:cs="Arial"/>
                <w:sz w:val="24"/>
                <w:szCs w:val="24"/>
              </w:rPr>
              <w:t>irydd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ddangos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yr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holl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sgiliau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 w:rsidRPr="00484167">
              <w:rPr>
                <w:rFonts w:ascii="Arial" w:eastAsia="Arial" w:hAnsi="Arial" w:cs="Arial"/>
                <w:sz w:val="24"/>
                <w:szCs w:val="24"/>
              </w:rPr>
              <w:t>hanfodol</w:t>
            </w:r>
            <w:proofErr w:type="spellEnd"/>
            <w:r w:rsidRPr="00484167">
              <w:rPr>
                <w:rFonts w:ascii="Arial" w:eastAsia="Arial" w:hAnsi="Arial" w:cs="Arial"/>
                <w:sz w:val="24"/>
                <w:szCs w:val="24"/>
              </w:rPr>
              <w:t xml:space="preserve"> canlynol</w:t>
            </w:r>
            <w:r w:rsidR="00296D1F" w:rsidRPr="00484167">
              <w:rPr>
                <w:rFonts w:eastAsia="Arial"/>
              </w:rPr>
              <w:t>: </w:t>
            </w:r>
          </w:p>
          <w:p w14:paraId="0C9A9378" w14:textId="77777777" w:rsidR="00296D1F" w:rsidRPr="00A82E80" w:rsidRDefault="00296D1F" w:rsidP="00296D1F">
            <w:pPr>
              <w:pStyle w:val="s23"/>
              <w:spacing w:before="0" w:beforeAutospacing="0" w:after="0" w:afterAutospacing="0" w:line="216" w:lineRule="atLeast"/>
              <w:rPr>
                <w:rFonts w:ascii="Arial" w:hAnsi="Arial" w:cs="Arial"/>
                <w:sz w:val="24"/>
                <w:szCs w:val="24"/>
              </w:rPr>
            </w:pPr>
            <w:r w:rsidRPr="2EE14B29">
              <w:rPr>
                <w:rStyle w:val="s20"/>
                <w:rFonts w:ascii="Arial" w:hAnsi="Arial" w:cs="Arial"/>
                <w:sz w:val="24"/>
                <w:szCs w:val="24"/>
              </w:rPr>
              <w:t> </w:t>
            </w:r>
          </w:p>
          <w:p w14:paraId="211810AD" w14:textId="59913E83" w:rsidR="00296D1F" w:rsidRPr="00484167" w:rsidRDefault="00484167" w:rsidP="00296D1F">
            <w:pPr>
              <w:pStyle w:val="s23"/>
              <w:numPr>
                <w:ilvl w:val="0"/>
                <w:numId w:val="30"/>
              </w:numPr>
              <w:spacing w:before="0" w:beforeAutospacing="0" w:after="0" w:afterAutospacing="0" w:line="216" w:lineRule="atLeast"/>
              <w:rPr>
                <w:rStyle w:val="s29"/>
                <w:rFonts w:eastAsia="Times New Roman"/>
                <w:color w:val="000000"/>
                <w:shd w:val="clear" w:color="auto" w:fill="FFFFFF"/>
              </w:rPr>
            </w:pPr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Ymrwymiad gwirioneddol i gefnogi cyn-filwyr a'u teuluoedd, a'r wybodaeth a'r profiad i'w roi ar waith</w:t>
            </w:r>
            <w:r w:rsidR="00296D1F" w:rsidRPr="00484167">
              <w:rPr>
                <w:rStyle w:val="s29"/>
                <w:rFonts w:eastAsia="Times New Roman"/>
                <w:color w:val="000000"/>
                <w:shd w:val="clear" w:color="auto" w:fill="FFFFFF"/>
              </w:rPr>
              <w:t>.</w:t>
            </w:r>
          </w:p>
          <w:p w14:paraId="33448B86" w14:textId="0FD1D56B" w:rsidR="00296D1F" w:rsidRPr="00484167" w:rsidRDefault="00484167" w:rsidP="00296D1F">
            <w:pPr>
              <w:pStyle w:val="ListParagraph"/>
              <w:numPr>
                <w:ilvl w:val="0"/>
                <w:numId w:val="30"/>
              </w:numPr>
              <w:spacing w:line="257" w:lineRule="auto"/>
              <w:rPr>
                <w:rStyle w:val="s29"/>
                <w:color w:val="000000"/>
                <w:shd w:val="clear" w:color="auto" w:fill="FFFFFF"/>
              </w:rPr>
            </w:pPr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Y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gallu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i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ddarparu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arweinyddiaeth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a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rheolaeth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effeithiol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</w:t>
            </w:r>
            <w:r>
              <w:rPr>
                <w:rStyle w:val="s29"/>
                <w:color w:val="000000"/>
                <w:sz w:val="24"/>
                <w:shd w:val="clear" w:color="auto" w:fill="FFFFFF"/>
              </w:rPr>
              <w:t>r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gyfarfodydd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gweithio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mewn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partneriaeth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hyrwyddo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dull tîm a gweithio mewn ffordd gydweithredol i gyflawni canlyniadau</w:t>
            </w:r>
            <w:r w:rsidR="00296D1F" w:rsidRPr="00484167">
              <w:rPr>
                <w:rStyle w:val="s29"/>
                <w:color w:val="000000"/>
                <w:shd w:val="clear" w:color="auto" w:fill="FFFFFF"/>
              </w:rPr>
              <w:t>.</w:t>
            </w:r>
          </w:p>
          <w:p w14:paraId="67A962E0" w14:textId="76F643F1" w:rsidR="00296D1F" w:rsidRPr="00484167" w:rsidRDefault="00484167" w:rsidP="00296D1F">
            <w:pPr>
              <w:pStyle w:val="ListParagraph"/>
              <w:numPr>
                <w:ilvl w:val="0"/>
                <w:numId w:val="30"/>
              </w:numPr>
              <w:spacing w:line="257" w:lineRule="auto"/>
              <w:rPr>
                <w:rStyle w:val="s29"/>
                <w:color w:val="000000"/>
                <w:shd w:val="clear" w:color="auto" w:fill="FFFFFF"/>
              </w:rPr>
            </w:pPr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Sgiliau dylanwadu a thrafod o lefel uchel, sgiliau cyfathrebu cyffredinol ardderchog a'r gallu i weithio gydag awdurdodau milwrol a sifil a chyflenwyr mawr eraill o gymorth uniongyrchol i Gyn-filwyr ac i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wneud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sylwadau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ar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gynlluniau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ymarferol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ar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gyfer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amgylchiadau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presennol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a</w:t>
            </w:r>
            <w:r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s29"/>
                <w:color w:val="000000"/>
                <w:sz w:val="24"/>
                <w:shd w:val="clear" w:color="auto" w:fill="FFFFFF"/>
              </w:rPr>
              <w:t>rhai</w:t>
            </w:r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'r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dyfodol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a'u</w:t>
            </w:r>
            <w:proofErr w:type="spellEnd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datblygu</w:t>
            </w:r>
            <w:proofErr w:type="spellEnd"/>
            <w:r w:rsidR="00296D1F" w:rsidRPr="00484167">
              <w:rPr>
                <w:rStyle w:val="s29"/>
                <w:color w:val="000000"/>
                <w:shd w:val="clear" w:color="auto" w:fill="FFFFFF"/>
              </w:rPr>
              <w:t>.</w:t>
            </w:r>
          </w:p>
          <w:p w14:paraId="68432B5A" w14:textId="130C4D88" w:rsidR="00296D1F" w:rsidRPr="00484167" w:rsidRDefault="00484167" w:rsidP="00296D1F">
            <w:pPr>
              <w:pStyle w:val="s23"/>
              <w:numPr>
                <w:ilvl w:val="0"/>
                <w:numId w:val="30"/>
              </w:numPr>
              <w:spacing w:before="0" w:beforeAutospacing="0" w:after="0" w:afterAutospacing="0" w:line="216" w:lineRule="atLeast"/>
              <w:rPr>
                <w:rStyle w:val="s29"/>
                <w:rFonts w:eastAsia="Times New Roman"/>
                <w:color w:val="000000"/>
                <w:shd w:val="clear" w:color="auto" w:fill="FFFFFF"/>
              </w:rPr>
            </w:pPr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Y gallu i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ystyried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materion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cymhleth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yn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ymwneud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â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thelerau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manylion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gweithred</w:t>
            </w:r>
            <w:r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gweinydd</w:t>
            </w:r>
            <w:r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darpar</w:t>
            </w:r>
            <w:r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gwasanaethau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i gyn-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filwyr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a’u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teuluoedd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Cyfamod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Lluoedd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Arfog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Chynlluniau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Pensiwn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Rhyfel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a</w:t>
            </w:r>
            <w:r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Iawndal</w:t>
            </w:r>
            <w:proofErr w:type="spellEnd"/>
            <w:r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s29"/>
                <w:rFonts w:ascii="Arial" w:eastAsia="Times New Roman" w:hAnsi="Arial"/>
                <w:color w:val="000000"/>
                <w:sz w:val="24"/>
                <w:szCs w:val="24"/>
                <w:shd w:val="clear" w:color="auto" w:fill="FFFFFF"/>
              </w:rPr>
              <w:t>y</w:t>
            </w:r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Lluoedd</w:t>
            </w:r>
            <w:proofErr w:type="spellEnd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4167">
              <w:rPr>
                <w:rStyle w:val="s29"/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Arfog</w:t>
            </w:r>
            <w:proofErr w:type="spellEnd"/>
            <w:r w:rsidR="00296D1F" w:rsidRPr="00484167">
              <w:rPr>
                <w:rStyle w:val="s29"/>
                <w:rFonts w:eastAsia="Times New Roman"/>
                <w:color w:val="000000"/>
                <w:shd w:val="clear" w:color="auto" w:fill="FFFFFF"/>
              </w:rPr>
              <w:t>.</w:t>
            </w:r>
          </w:p>
          <w:p w14:paraId="412A788F" w14:textId="17E08C72" w:rsidR="000B5D73" w:rsidRPr="003A53B4" w:rsidRDefault="000B5D73" w:rsidP="00236BA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</w:pPr>
          </w:p>
        </w:tc>
      </w:tr>
      <w:tr w:rsidR="000B5D73" w:rsidRPr="00D30BF1" w14:paraId="6EEDBFA6" w14:textId="77777777" w:rsidTr="71D37C3A">
        <w:trPr>
          <w:cantSplit/>
          <w:trHeight w:val="567"/>
        </w:trPr>
        <w:tc>
          <w:tcPr>
            <w:tcW w:w="1966" w:type="dxa"/>
          </w:tcPr>
          <w:p w14:paraId="1C272264" w14:textId="3743725C" w:rsidR="000B5D73" w:rsidRDefault="0061223C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r w:rsidRPr="0061223C">
              <w:rPr>
                <w:rFonts w:eastAsia="Arial"/>
                <w:b/>
                <w:bCs/>
                <w:szCs w:val="20"/>
              </w:rPr>
              <w:t>Gofyniad Amser</w:t>
            </w:r>
          </w:p>
        </w:tc>
        <w:tc>
          <w:tcPr>
            <w:tcW w:w="7664" w:type="dxa"/>
            <w:gridSpan w:val="4"/>
          </w:tcPr>
          <w:p w14:paraId="245F1678" w14:textId="0D5A0978" w:rsidR="000B5D73" w:rsidRPr="00E040DF" w:rsidRDefault="0061223C" w:rsidP="0061223C">
            <w:pPr>
              <w:rPr>
                <w:rFonts w:cs="Arial"/>
                <w:i/>
                <w:sz w:val="24"/>
              </w:rPr>
            </w:pPr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Mae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arena’r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cyn-filwyr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yn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amgylchedd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cymhleth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a </w:t>
            </w:r>
            <w:proofErr w:type="spellStart"/>
            <w:r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p</w:t>
            </w:r>
            <w:r>
              <w:rPr>
                <w:rStyle w:val="s29"/>
                <w:color w:val="000000"/>
                <w:sz w:val="24"/>
                <w:shd w:val="clear" w:color="auto" w:fill="FFFFFF"/>
              </w:rPr>
              <w:t>hrysur</w:t>
            </w:r>
            <w:proofErr w:type="spellEnd"/>
            <w:r>
              <w:rPr>
                <w:rStyle w:val="s29"/>
                <w:color w:val="000000"/>
                <w:sz w:val="24"/>
                <w:shd w:val="clear" w:color="auto" w:fill="FFFFFF"/>
              </w:rPr>
              <w:t xml:space="preserve"> </w:t>
            </w:r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ac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mae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bob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amser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fwy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y gellir ei wneud i wella canlyniadau i’r gymuned cyn-filwyr; gall rôl VAPC, felly, gymryd cymaint o'ch amser ag yr ydych yn fodlon ac yn gallu ei roi.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Fodd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bynnag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,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mae'r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lefelau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tasgau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presennol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yn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g</w:t>
            </w:r>
            <w:r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</w:t>
            </w:r>
            <w:r>
              <w:rPr>
                <w:rStyle w:val="s29"/>
                <w:color w:val="000000"/>
                <w:sz w:val="24"/>
                <w:shd w:val="clear" w:color="auto" w:fill="FFFFFF"/>
              </w:rPr>
              <w:t>lw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am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ryw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30-40 </w:t>
            </w:r>
            <w:proofErr w:type="spellStart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awr</w:t>
            </w:r>
            <w:proofErr w:type="spellEnd"/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 xml:space="preserve"> o weithgarwch i'r Cadeirydd bob mis, gan gyfuno gweithio o gartref a mynychu cyfarfodydd.</w:t>
            </w:r>
          </w:p>
        </w:tc>
      </w:tr>
      <w:tr w:rsidR="000B5D73" w:rsidRPr="00D30BF1" w14:paraId="6E0772E2" w14:textId="77777777" w:rsidTr="71D37C3A">
        <w:trPr>
          <w:cantSplit/>
          <w:trHeight w:val="567"/>
        </w:trPr>
        <w:tc>
          <w:tcPr>
            <w:tcW w:w="1966" w:type="dxa"/>
          </w:tcPr>
          <w:p w14:paraId="18117BE8" w14:textId="367B4E21" w:rsidR="000B5D73" w:rsidRDefault="0061223C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proofErr w:type="spellStart"/>
            <w:r>
              <w:rPr>
                <w:rFonts w:eastAsia="Arial" w:cs="Arial"/>
                <w:b/>
                <w:bCs/>
                <w:szCs w:val="20"/>
              </w:rPr>
              <w:t>Cydnabyddiaeth</w:t>
            </w:r>
            <w:proofErr w:type="spellEnd"/>
            <w:r>
              <w:rPr>
                <w:rFonts w:eastAsia="Arial"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bCs/>
                <w:szCs w:val="20"/>
              </w:rPr>
              <w:t>Ariannol</w:t>
            </w:r>
            <w:proofErr w:type="spellEnd"/>
          </w:p>
        </w:tc>
        <w:tc>
          <w:tcPr>
            <w:tcW w:w="3849" w:type="dxa"/>
            <w:tcBorders>
              <w:right w:val="single" w:sz="4" w:space="0" w:color="auto"/>
            </w:tcBorders>
          </w:tcPr>
          <w:p w14:paraId="71CB3777" w14:textId="4126743C" w:rsidR="000B5D73" w:rsidRPr="00664E72" w:rsidRDefault="000B5D73" w:rsidP="71D37C3A">
            <w:pPr>
              <w:spacing w:before="120" w:after="120" w:line="300" w:lineRule="auto"/>
              <w:rPr>
                <w:rFonts w:eastAsia="Arial" w:cs="Arial"/>
                <w:i/>
                <w:iCs/>
              </w:rPr>
            </w:pPr>
          </w:p>
        </w:tc>
        <w:tc>
          <w:tcPr>
            <w:tcW w:w="3815" w:type="dxa"/>
            <w:gridSpan w:val="3"/>
            <w:tcBorders>
              <w:left w:val="single" w:sz="4" w:space="0" w:color="auto"/>
            </w:tcBorders>
          </w:tcPr>
          <w:p w14:paraId="1C1BB550" w14:textId="6269AB8A" w:rsidR="000B5D73" w:rsidRPr="00BC57AF" w:rsidRDefault="0061223C" w:rsidP="41402083">
            <w:pPr>
              <w:spacing w:before="120" w:after="120"/>
              <w:rPr>
                <w:rFonts w:eastAsia="Arial" w:cs="Arial"/>
                <w:sz w:val="24"/>
              </w:rPr>
            </w:pPr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Mae Cadeiryddion ac Aelodau VAPC yn gallu hawlio ad-daliad am gostau teithio a chynhaliaeth angenrheidiol o ganlyniad i'w gweithgareddau VAPC. Mae colli enillion hefyd yn daladwy am hyd at 15 diwrnod y flwyddyn ar gyfradd o £25.77 am lai na 4 awr y dydd neu £51.54 am dros 4 awr y dydd.</w:t>
            </w:r>
          </w:p>
        </w:tc>
      </w:tr>
      <w:tr w:rsidR="000B5D73" w:rsidRPr="00D30BF1" w14:paraId="1521E6F3" w14:textId="77777777" w:rsidTr="71D37C3A">
        <w:trPr>
          <w:cantSplit/>
          <w:trHeight w:val="567"/>
        </w:trPr>
        <w:tc>
          <w:tcPr>
            <w:tcW w:w="1966" w:type="dxa"/>
          </w:tcPr>
          <w:p w14:paraId="2ECF4A7A" w14:textId="3F7FAFF5" w:rsidR="000B5D73" w:rsidRDefault="0061223C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proofErr w:type="spellStart"/>
            <w:r>
              <w:rPr>
                <w:rFonts w:eastAsia="Arial" w:cs="Arial"/>
                <w:b/>
                <w:bCs/>
                <w:szCs w:val="20"/>
              </w:rPr>
              <w:t>Manylion</w:t>
            </w:r>
            <w:proofErr w:type="spellEnd"/>
            <w:r>
              <w:rPr>
                <w:rFonts w:eastAsia="Arial"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bCs/>
                <w:szCs w:val="20"/>
              </w:rPr>
              <w:t>Cydnabyddiaeth</w:t>
            </w:r>
            <w:proofErr w:type="spellEnd"/>
            <w:r>
              <w:rPr>
                <w:rFonts w:eastAsia="Arial"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eastAsia="Arial" w:cs="Arial"/>
                <w:b/>
                <w:bCs/>
                <w:szCs w:val="20"/>
              </w:rPr>
              <w:t>Ariannol</w:t>
            </w:r>
            <w:proofErr w:type="spellEnd"/>
          </w:p>
        </w:tc>
        <w:tc>
          <w:tcPr>
            <w:tcW w:w="7664" w:type="dxa"/>
            <w:gridSpan w:val="4"/>
          </w:tcPr>
          <w:p w14:paraId="61690641" w14:textId="79A01EE6" w:rsidR="00B077A6" w:rsidRPr="001B0CF5" w:rsidRDefault="0061223C" w:rsidP="000B5D73">
            <w:pPr>
              <w:spacing w:before="120" w:after="120" w:line="300" w:lineRule="auto"/>
              <w:rPr>
                <w:rFonts w:eastAsia="Arial" w:cs="Arial"/>
                <w:szCs w:val="20"/>
              </w:rPr>
            </w:pPr>
            <w:r w:rsidRPr="0061223C">
              <w:rPr>
                <w:rStyle w:val="s29"/>
                <w:rFonts w:cs="Arial"/>
                <w:color w:val="000000"/>
                <w:sz w:val="24"/>
                <w:shd w:val="clear" w:color="auto" w:fill="FFFFFF"/>
              </w:rPr>
              <w:t>Amh</w:t>
            </w:r>
          </w:p>
        </w:tc>
      </w:tr>
      <w:tr w:rsidR="000B5D73" w:rsidRPr="00D30BF1" w14:paraId="12F4C181" w14:textId="77777777" w:rsidTr="71D37C3A">
        <w:trPr>
          <w:cantSplit/>
          <w:trHeight w:val="567"/>
        </w:trPr>
        <w:tc>
          <w:tcPr>
            <w:tcW w:w="1966" w:type="dxa"/>
          </w:tcPr>
          <w:p w14:paraId="50A5AB01" w14:textId="433112CE" w:rsidR="000B5D73" w:rsidRDefault="0061223C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  <w:r w:rsidRPr="0061223C">
              <w:rPr>
                <w:rFonts w:eastAsia="Arial" w:cs="Arial"/>
                <w:b/>
                <w:bCs/>
                <w:szCs w:val="20"/>
              </w:rPr>
              <w:t>Gwybodaeth Ychwanegol</w:t>
            </w:r>
          </w:p>
        </w:tc>
        <w:tc>
          <w:tcPr>
            <w:tcW w:w="7664" w:type="dxa"/>
            <w:gridSpan w:val="4"/>
          </w:tcPr>
          <w:p w14:paraId="27A12EAD" w14:textId="0FC237F3" w:rsidR="00D96401" w:rsidRPr="0061223C" w:rsidRDefault="0061223C" w:rsidP="00D9640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eastAsia="Yu Gothic Light"/>
                <w:color w:val="000000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Bydd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>
              <w:rPr>
                <w:rStyle w:val="normaltextrun"/>
                <w:rFonts w:ascii="Arial" w:eastAsia="Yu Gothic Light" w:hAnsi="Arial" w:cs="Arial"/>
                <w:color w:val="000000"/>
              </w:rPr>
              <w:t>Pe</w:t>
            </w:r>
            <w:r>
              <w:rPr>
                <w:rStyle w:val="normaltextrun"/>
                <w:rFonts w:ascii="Arial" w:eastAsia="Yu Gothic Light" w:hAnsi="Arial"/>
                <w:color w:val="000000"/>
              </w:rPr>
              <w:t>nod</w:t>
            </w:r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iad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Cyhoeddus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yn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rhoi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cyfle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i chi</w:t>
            </w:r>
            <w:r w:rsidR="00E26697"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:</w:t>
            </w:r>
            <w:r w:rsidR="00E26697" w:rsidRPr="0061223C">
              <w:rPr>
                <w:rStyle w:val="normaltextrun"/>
                <w:rFonts w:eastAsia="Yu Gothic Light"/>
                <w:color w:val="000000"/>
              </w:rPr>
              <w:t> </w:t>
            </w:r>
          </w:p>
          <w:p w14:paraId="31164528" w14:textId="77777777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helpu i wneud penderfyniadau sy'n effeithio ar fywydau pobl </w:t>
            </w:r>
          </w:p>
          <w:p w14:paraId="402FE6D8" w14:textId="77777777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helpu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i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wneud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gwahaniaeth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a newid pethau er gwell er budd y cyhoedd </w:t>
            </w:r>
          </w:p>
          <w:p w14:paraId="3BFA0BCF" w14:textId="77777777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cyfrannu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eich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sgiliau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,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arbenigedd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a phrofiad er budd cymdeithas </w:t>
            </w:r>
          </w:p>
          <w:p w14:paraId="33D4DECF" w14:textId="77777777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datblygu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sgiliau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newydd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,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dysgu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am bynciau newydd a gwella'ch hyder </w:t>
            </w:r>
          </w:p>
          <w:p w14:paraId="594590A6" w14:textId="75A66B99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cwrdd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ag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ystod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newydd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o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bobl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r>
              <w:rPr>
                <w:rStyle w:val="normaltextrun"/>
                <w:rFonts w:ascii="Arial" w:eastAsia="Yu Gothic Light" w:hAnsi="Arial" w:cs="Arial"/>
                <w:color w:val="000000"/>
              </w:rPr>
              <w:t>o</w:t>
            </w:r>
            <w:r>
              <w:rPr>
                <w:rStyle w:val="normaltextrun"/>
                <w:rFonts w:ascii="Arial" w:eastAsia="Yu Gothic Light" w:hAnsi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wahanol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gefndiroedd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r>
              <w:rPr>
                <w:rStyle w:val="normaltextrun"/>
                <w:rFonts w:ascii="Arial" w:eastAsia="Yu Gothic Light" w:hAnsi="Arial" w:cs="Arial"/>
                <w:color w:val="000000"/>
              </w:rPr>
              <w:t>a</w:t>
            </w:r>
            <w:r>
              <w:rPr>
                <w:rStyle w:val="normaltextrun"/>
                <w:rFonts w:ascii="Arial" w:eastAsia="Yu Gothic Light" w:hAnsi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datblygu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eich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gyrfa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, er enghraifft </w:t>
            </w:r>
          </w:p>
          <w:p w14:paraId="30D8F2BB" w14:textId="5E9BE65A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trwy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ennill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profiad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bwrdd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r>
              <w:rPr>
                <w:rStyle w:val="normaltextrun"/>
                <w:rFonts w:ascii="Arial" w:eastAsia="Yu Gothic Light" w:hAnsi="Arial" w:cs="Arial"/>
                <w:color w:val="000000"/>
              </w:rPr>
              <w:t>y</w:t>
            </w:r>
            <w:r>
              <w:rPr>
                <w:rStyle w:val="normaltextrun"/>
                <w:rFonts w:ascii="Arial" w:eastAsia="Yu Gothic Light" w:hAnsi="Arial"/>
                <w:color w:val="000000"/>
              </w:rPr>
              <w:t xml:space="preserve"> </w:t>
            </w:r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sector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cyhoeddus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</w:p>
          <w:p w14:paraId="54A25B9A" w14:textId="77777777" w:rsidR="0061223C" w:rsidRPr="0061223C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ailffocysu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eich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gyrfa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, er enghraifft, os ydych wedi dychwelyd o seibiant gyrfa neu absenoldeb mamolaeth/tadolaeth </w:t>
            </w:r>
          </w:p>
          <w:p w14:paraId="52E06E8D" w14:textId="00A72CDC" w:rsidR="00E26697" w:rsidRDefault="0061223C" w:rsidP="00D9640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rhoi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rhywbeth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yn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</w:t>
            </w:r>
            <w:proofErr w:type="spellStart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>ôl</w:t>
            </w:r>
            <w:proofErr w:type="spellEnd"/>
            <w:r w:rsidRPr="0061223C">
              <w:rPr>
                <w:rStyle w:val="normaltextrun"/>
                <w:rFonts w:ascii="Arial" w:eastAsia="Yu Gothic Light" w:hAnsi="Arial" w:cs="Arial"/>
                <w:color w:val="000000"/>
              </w:rPr>
              <w:t xml:space="preserve"> a chyfrannu at ddarparu gwasanaethau cyhoeddus o'r ansawdd uchaf er budd y cyhoedd</w:t>
            </w:r>
            <w:r w:rsidR="00E26697">
              <w:rPr>
                <w:rStyle w:val="normaltextrun"/>
                <w:rFonts w:ascii="Arial" w:hAnsi="Arial" w:cs="Arial"/>
                <w:color w:val="000000"/>
              </w:rPr>
              <w:t>.</w:t>
            </w:r>
          </w:p>
          <w:p w14:paraId="7E9E1E13" w14:textId="77777777" w:rsidR="000B5D73" w:rsidRPr="001B0CF5" w:rsidRDefault="000B5D73" w:rsidP="000B5D73">
            <w:pPr>
              <w:spacing w:before="120" w:after="120" w:line="300" w:lineRule="auto"/>
              <w:rPr>
                <w:rFonts w:cs="Arial"/>
                <w:szCs w:val="20"/>
              </w:rPr>
            </w:pPr>
          </w:p>
        </w:tc>
      </w:tr>
      <w:tr w:rsidR="005A7524" w14:paraId="33CFB548" w14:textId="77777777" w:rsidTr="71D37C3A">
        <w:trPr>
          <w:cantSplit/>
          <w:trHeight w:val="324"/>
        </w:trPr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0D172" w14:textId="6F54F2ED" w:rsidR="005A7524" w:rsidRPr="2C4C2F60" w:rsidRDefault="0061223C" w:rsidP="71D37C3A">
            <w:pPr>
              <w:spacing w:before="120" w:after="120" w:line="300" w:lineRule="auto"/>
              <w:rPr>
                <w:rFonts w:eastAsia="Arial" w:cs="Arial"/>
                <w:b/>
                <w:bCs/>
              </w:rPr>
            </w:pPr>
            <w:proofErr w:type="spellStart"/>
            <w:r>
              <w:rPr>
                <w:rFonts w:eastAsia="Arial" w:cs="Arial"/>
                <w:b/>
                <w:bCs/>
              </w:rPr>
              <w:t>Aelodau’r</w:t>
            </w:r>
            <w:proofErr w:type="spellEnd"/>
            <w:r>
              <w:rPr>
                <w:rFonts w:eastAsia="Arial" w:cs="Arial"/>
                <w:b/>
                <w:bCs/>
              </w:rPr>
              <w:t xml:space="preserve"> </w:t>
            </w:r>
            <w:r w:rsidR="000524D1" w:rsidRPr="71D37C3A">
              <w:rPr>
                <w:rFonts w:eastAsia="Arial" w:cs="Arial"/>
                <w:b/>
                <w:bCs/>
              </w:rPr>
              <w:t xml:space="preserve">Panel </w:t>
            </w:r>
          </w:p>
        </w:tc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DFCD31" w14:textId="4A259918" w:rsidR="005A7524" w:rsidRPr="009736B9" w:rsidRDefault="00EA7B5B" w:rsidP="504F1282">
            <w:pPr>
              <w:spacing w:before="120" w:after="120" w:line="300" w:lineRule="auto"/>
              <w:rPr>
                <w:rFonts w:cs="Arial"/>
              </w:rPr>
            </w:pPr>
            <w:proofErr w:type="spellStart"/>
            <w:r w:rsidRPr="00EA7B5B">
              <w:rPr>
                <w:rFonts w:cs="Arial"/>
              </w:rPr>
              <w:t>Safle</w:t>
            </w:r>
            <w:proofErr w:type="spellEnd"/>
            <w:r w:rsidRPr="00EA7B5B">
              <w:rPr>
                <w:rFonts w:cs="Arial"/>
              </w:rPr>
              <w:t xml:space="preserve"> </w:t>
            </w:r>
            <w:proofErr w:type="spellStart"/>
            <w:r w:rsidRPr="00EA7B5B">
              <w:rPr>
                <w:rFonts w:cs="Arial"/>
              </w:rPr>
              <w:t>ar</w:t>
            </w:r>
            <w:proofErr w:type="spellEnd"/>
            <w:r w:rsidRPr="00EA7B5B">
              <w:rPr>
                <w:rFonts w:cs="Arial"/>
              </w:rPr>
              <w:t xml:space="preserve"> y panel            </w:t>
            </w:r>
            <w:r>
              <w:rPr>
                <w:rFonts w:cs="Arial"/>
              </w:rPr>
              <w:t xml:space="preserve"> </w:t>
            </w:r>
            <w:proofErr w:type="spellStart"/>
            <w:r w:rsidRPr="00EA7B5B">
              <w:rPr>
                <w:rFonts w:cs="Arial"/>
              </w:rPr>
              <w:t>Teitl</w:t>
            </w:r>
            <w:proofErr w:type="spellEnd"/>
            <w:r w:rsidRPr="00EA7B5B">
              <w:rPr>
                <w:rFonts w:cs="Arial"/>
              </w:rPr>
              <w:t xml:space="preserve"> </w:t>
            </w:r>
            <w:proofErr w:type="spellStart"/>
            <w:r w:rsidRPr="00EA7B5B">
              <w:rPr>
                <w:rFonts w:cs="Arial"/>
              </w:rPr>
              <w:t>Swydd</w:t>
            </w:r>
            <w:proofErr w:type="spellEnd"/>
            <w:r w:rsidRPr="00EA7B5B">
              <w:rPr>
                <w:rFonts w:cs="Arial"/>
              </w:rPr>
              <w:t xml:space="preserve">         </w:t>
            </w:r>
            <w:r w:rsidR="001B04C0">
              <w:rPr>
                <w:rFonts w:cs="Arial"/>
              </w:rPr>
              <w:t xml:space="preserve">   </w:t>
            </w:r>
            <w:proofErr w:type="spellStart"/>
            <w:r w:rsidRPr="00EA7B5B">
              <w:rPr>
                <w:rFonts w:cs="Arial"/>
              </w:rPr>
              <w:t>Gweithgarwch</w:t>
            </w:r>
            <w:proofErr w:type="spellEnd"/>
            <w:r w:rsidRPr="00EA7B5B">
              <w:rPr>
                <w:rFonts w:cs="Arial"/>
              </w:rPr>
              <w:t xml:space="preserve"> </w:t>
            </w:r>
            <w:proofErr w:type="spellStart"/>
            <w:r w:rsidRPr="00EA7B5B">
              <w:rPr>
                <w:rFonts w:cs="Arial"/>
              </w:rPr>
              <w:t>Gwleidyddol</w:t>
            </w:r>
            <w:proofErr w:type="spellEnd"/>
          </w:p>
        </w:tc>
      </w:tr>
      <w:tr w:rsidR="005A7524" w14:paraId="1A58B279" w14:textId="77777777" w:rsidTr="71D37C3A">
        <w:trPr>
          <w:cantSplit/>
          <w:trHeight w:val="876"/>
        </w:trPr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73711" w14:textId="77777777" w:rsidR="005A7524" w:rsidRPr="2C4C2F60" w:rsidRDefault="005A7524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</w:p>
        </w:tc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C85B05" w14:textId="29A767F8" w:rsidR="005A7524" w:rsidRPr="00D96401" w:rsidRDefault="00902C90" w:rsidP="504F1282">
            <w:pPr>
              <w:spacing w:before="120" w:after="120" w:line="300" w:lineRule="auto"/>
              <w:rPr>
                <w:rFonts w:cs="Arial"/>
                <w:sz w:val="22"/>
                <w:szCs w:val="22"/>
              </w:rPr>
            </w:pPr>
            <w:proofErr w:type="spellStart"/>
            <w:r w:rsidRPr="71D37C3A">
              <w:rPr>
                <w:rFonts w:cs="Arial"/>
                <w:sz w:val="22"/>
                <w:szCs w:val="22"/>
              </w:rPr>
              <w:t>C</w:t>
            </w:r>
            <w:r w:rsidR="00EA7B5B">
              <w:rPr>
                <w:rFonts w:cs="Arial"/>
                <w:sz w:val="22"/>
                <w:szCs w:val="22"/>
              </w:rPr>
              <w:t>adeirydd</w:t>
            </w:r>
            <w:proofErr w:type="spellEnd"/>
            <w:r w:rsidR="00F35844" w:rsidRPr="71D37C3A">
              <w:rPr>
                <w:sz w:val="22"/>
                <w:szCs w:val="22"/>
              </w:rPr>
              <w:t xml:space="preserve"> </w:t>
            </w:r>
            <w:r w:rsidR="000F6931" w:rsidRPr="71D37C3A">
              <w:rPr>
                <w:sz w:val="22"/>
                <w:szCs w:val="22"/>
              </w:rPr>
              <w:t xml:space="preserve">        </w:t>
            </w:r>
            <w:r w:rsidR="001B04C0">
              <w:rPr>
                <w:sz w:val="22"/>
                <w:szCs w:val="22"/>
              </w:rPr>
              <w:t xml:space="preserve">         </w:t>
            </w:r>
            <w:r w:rsidR="584F2B85" w:rsidRPr="71D37C3A">
              <w:rPr>
                <w:sz w:val="22"/>
                <w:szCs w:val="22"/>
              </w:rPr>
              <w:t>Rob Rowntree</w:t>
            </w:r>
            <w:r w:rsidR="00147AA6" w:rsidRPr="71D37C3A">
              <w:rPr>
                <w:sz w:val="22"/>
                <w:szCs w:val="22"/>
              </w:rPr>
              <w:t xml:space="preserve">  </w:t>
            </w:r>
            <w:r w:rsidR="00EA7B5B">
              <w:rPr>
                <w:sz w:val="22"/>
                <w:szCs w:val="22"/>
              </w:rPr>
              <w:t xml:space="preserve">   </w:t>
            </w:r>
            <w:proofErr w:type="spellStart"/>
            <w:r w:rsidR="00EA7B5B" w:rsidRPr="00EA7B5B">
              <w:rPr>
                <w:sz w:val="22"/>
                <w:szCs w:val="22"/>
              </w:rPr>
              <w:t>Dirprwy</w:t>
            </w:r>
            <w:proofErr w:type="spellEnd"/>
            <w:r w:rsidR="00EA7B5B" w:rsidRPr="00EA7B5B">
              <w:rPr>
                <w:sz w:val="22"/>
                <w:szCs w:val="22"/>
              </w:rPr>
              <w:t xml:space="preserve"> </w:t>
            </w:r>
            <w:proofErr w:type="spellStart"/>
            <w:r w:rsidR="00EA7B5B" w:rsidRPr="00EA7B5B">
              <w:rPr>
                <w:sz w:val="22"/>
                <w:szCs w:val="22"/>
              </w:rPr>
              <w:t>Bennaeth</w:t>
            </w:r>
            <w:proofErr w:type="spellEnd"/>
            <w:r w:rsidR="00EA7B5B" w:rsidRPr="71D37C3A">
              <w:rPr>
                <w:sz w:val="22"/>
                <w:szCs w:val="22"/>
              </w:rPr>
              <w:t xml:space="preserve"> </w:t>
            </w:r>
            <w:r w:rsidR="00147AA6" w:rsidRPr="71D37C3A">
              <w:rPr>
                <w:sz w:val="22"/>
                <w:szCs w:val="22"/>
              </w:rPr>
              <w:t>Veterans</w:t>
            </w:r>
            <w:r w:rsidR="459F9A7B" w:rsidRPr="71D37C3A">
              <w:rPr>
                <w:sz w:val="22"/>
                <w:szCs w:val="22"/>
              </w:rPr>
              <w:t xml:space="preserve"> </w:t>
            </w:r>
            <w:r w:rsidR="00147AA6" w:rsidRPr="71D37C3A">
              <w:rPr>
                <w:sz w:val="22"/>
                <w:szCs w:val="22"/>
              </w:rPr>
              <w:t xml:space="preserve">UK       </w:t>
            </w:r>
            <w:r w:rsidR="23EB49F1" w:rsidRPr="71D37C3A">
              <w:rPr>
                <w:sz w:val="22"/>
                <w:szCs w:val="22"/>
              </w:rPr>
              <w:t xml:space="preserve"> </w:t>
            </w:r>
            <w:r w:rsidR="00147AA6" w:rsidRPr="71D37C3A">
              <w:rPr>
                <w:sz w:val="22"/>
                <w:szCs w:val="22"/>
              </w:rPr>
              <w:t xml:space="preserve"> </w:t>
            </w:r>
          </w:p>
        </w:tc>
      </w:tr>
      <w:tr w:rsidR="005A7524" w14:paraId="50B259CE" w14:textId="77777777" w:rsidTr="71D37C3A">
        <w:trPr>
          <w:cantSplit/>
          <w:trHeight w:val="928"/>
        </w:trPr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F4412" w14:textId="77777777" w:rsidR="005A7524" w:rsidRPr="2C4C2F60" w:rsidRDefault="005A7524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</w:p>
        </w:tc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436624" w14:textId="6B21B9F1" w:rsidR="005A7524" w:rsidRPr="00151CB1" w:rsidRDefault="00EA7B5B" w:rsidP="71D37C3A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Style w:val="normaltextrun"/>
                <w:rFonts w:ascii="Arial" w:hAnsi="Arial" w:cs="Arial"/>
                <w:sz w:val="22"/>
                <w:szCs w:val="22"/>
              </w:rPr>
              <w:t>A</w:t>
            </w:r>
            <w:r>
              <w:rPr>
                <w:rStyle w:val="normaltextrun"/>
                <w:rFonts w:ascii="Arial" w:hAnsi="Arial"/>
                <w:sz w:val="22"/>
                <w:szCs w:val="22"/>
              </w:rPr>
              <w:t>nnibynnol</w:t>
            </w:r>
            <w:proofErr w:type="spellEnd"/>
            <w:r w:rsidR="00E25C43" w:rsidRPr="00D96401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0F6931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CA1BC3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0F6931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75294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752949">
              <w:rPr>
                <w:rStyle w:val="normaltextrun"/>
                <w:rFonts w:ascii="Arial" w:hAnsi="Arial" w:cs="Arial"/>
              </w:rPr>
              <w:t xml:space="preserve"> </w:t>
            </w:r>
            <w:r w:rsidR="00752949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 </w:t>
            </w:r>
            <w:r w:rsidR="001B04C0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1B04C0">
              <w:rPr>
                <w:rStyle w:val="normaltextrun"/>
                <w:rFonts w:ascii="Arial" w:hAnsi="Arial"/>
                <w:sz w:val="22"/>
                <w:szCs w:val="22"/>
              </w:rPr>
              <w:t xml:space="preserve">       Sean Molino</w:t>
            </w:r>
            <w:r w:rsidR="00AC3B56">
              <w:rPr>
                <w:rStyle w:val="normaltextrun"/>
                <w:rFonts w:ascii="Arial" w:hAnsi="Arial" w:cs="Arial"/>
                <w:sz w:val="22"/>
                <w:szCs w:val="22"/>
              </w:rPr>
              <w:t xml:space="preserve"> </w:t>
            </w:r>
            <w:r w:rsidR="0040107F" w:rsidRPr="0040107F">
              <w:rPr>
                <w:rStyle w:val="normaltextrun"/>
                <w:rFonts w:ascii="Arial" w:hAnsi="Arial" w:cs="Arial"/>
                <w:color w:val="201F1E"/>
                <w:shd w:val="clear" w:color="auto" w:fill="FFFFFF"/>
              </w:rPr>
              <w:t>   </w:t>
            </w:r>
            <w:r w:rsidR="00B77735" w:rsidRPr="00D96401">
              <w:rPr>
                <w:color w:val="000000" w:themeColor="text1"/>
                <w:sz w:val="22"/>
                <w:szCs w:val="22"/>
              </w:rPr>
              <w:t xml:space="preserve"> </w:t>
            </w:r>
            <w:r w:rsidR="001B04C0">
              <w:rPr>
                <w:color w:val="000000" w:themeColor="text1"/>
                <w:sz w:val="22"/>
                <w:szCs w:val="22"/>
              </w:rPr>
              <w:t xml:space="preserve">   </w:t>
            </w:r>
            <w:proofErr w:type="spellStart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Cyfarwyddwr</w:t>
            </w:r>
            <w:proofErr w:type="spellEnd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Iluoedd</w:t>
            </w:r>
            <w:proofErr w:type="spellEnd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Ffitrwydd</w:t>
            </w:r>
            <w:proofErr w:type="spellEnd"/>
            <w:r w:rsidR="001B04C0" w:rsidRPr="001B04C0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Ltd</w:t>
            </w:r>
            <w:r w:rsidR="001B04C0"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B77735">
              <w:rPr>
                <w:color w:val="000000" w:themeColor="text1"/>
                <w:sz w:val="22"/>
                <w:szCs w:val="22"/>
              </w:rPr>
              <w:t xml:space="preserve">               </w:t>
            </w:r>
            <w:r w:rsidR="00162806">
              <w:rPr>
                <w:color w:val="000000" w:themeColor="text1"/>
                <w:sz w:val="22"/>
                <w:szCs w:val="22"/>
              </w:rPr>
              <w:t xml:space="preserve">  </w:t>
            </w:r>
          </w:p>
        </w:tc>
      </w:tr>
      <w:tr w:rsidR="005A7524" w14:paraId="29358C15" w14:textId="77777777" w:rsidTr="71D37C3A">
        <w:trPr>
          <w:cantSplit/>
          <w:trHeight w:val="844"/>
        </w:trPr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2CBEC" w14:textId="77777777" w:rsidR="005A7524" w:rsidRPr="2C4C2F60" w:rsidRDefault="005A7524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</w:p>
        </w:tc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35FCF1" w14:textId="1B9173BC" w:rsidR="005B71A5" w:rsidRPr="00D96401" w:rsidRDefault="00EA7B5B" w:rsidP="00EA7B5B">
            <w:pPr>
              <w:rPr>
                <w:sz w:val="22"/>
                <w:szCs w:val="22"/>
              </w:rPr>
            </w:pPr>
            <w:proofErr w:type="spellStart"/>
            <w:r w:rsidRPr="00EA7B5B">
              <w:rPr>
                <w:sz w:val="22"/>
                <w:szCs w:val="22"/>
              </w:rPr>
              <w:t>Cynrychiolydd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</w:t>
            </w:r>
            <w:r w:rsidR="001B04C0">
              <w:rPr>
                <w:sz w:val="22"/>
                <w:szCs w:val="22"/>
              </w:rPr>
              <w:t xml:space="preserve"> </w:t>
            </w:r>
            <w:r w:rsidR="001B04C0">
              <w:t xml:space="preserve">       </w:t>
            </w:r>
            <w:r w:rsidR="00D25386">
              <w:rPr>
                <w:sz w:val="22"/>
                <w:szCs w:val="22"/>
              </w:rPr>
              <w:t xml:space="preserve">Beverley Garside </w:t>
            </w:r>
            <w:r w:rsidR="001B04C0">
              <w:rPr>
                <w:sz w:val="22"/>
                <w:szCs w:val="22"/>
              </w:rPr>
              <w:t xml:space="preserve"> </w:t>
            </w:r>
            <w:proofErr w:type="spellStart"/>
            <w:r w:rsidRPr="00EA7B5B">
              <w:rPr>
                <w:sz w:val="22"/>
                <w:szCs w:val="22"/>
              </w:rPr>
              <w:t>Cadeirydd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r w:rsidR="001B04C0">
              <w:rPr>
                <w:sz w:val="22"/>
                <w:szCs w:val="22"/>
              </w:rPr>
              <w:t xml:space="preserve">Cymru </w:t>
            </w:r>
            <w:r w:rsidRPr="00EA7B5B">
              <w:rPr>
                <w:sz w:val="22"/>
                <w:szCs w:val="22"/>
              </w:rPr>
              <w:t xml:space="preserve">VAPC </w:t>
            </w:r>
            <w:r>
              <w:rPr>
                <w:sz w:val="22"/>
                <w:szCs w:val="22"/>
              </w:rPr>
              <w:t xml:space="preserve">           </w:t>
            </w:r>
            <w:r w:rsidRPr="00EA7B5B">
              <w:rPr>
                <w:sz w:val="22"/>
                <w:szCs w:val="22"/>
              </w:rPr>
              <w:t xml:space="preserve"> </w:t>
            </w:r>
          </w:p>
        </w:tc>
      </w:tr>
      <w:tr w:rsidR="000524D1" w14:paraId="20F016FD" w14:textId="77777777" w:rsidTr="71D37C3A">
        <w:trPr>
          <w:cantSplit/>
          <w:trHeight w:val="842"/>
        </w:trPr>
        <w:tc>
          <w:tcPr>
            <w:tcW w:w="19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CC7EA" w14:textId="77777777" w:rsidR="000524D1" w:rsidRPr="2C4C2F60" w:rsidRDefault="000524D1" w:rsidP="000B5D73">
            <w:pPr>
              <w:spacing w:before="120" w:after="120" w:line="300" w:lineRule="auto"/>
              <w:rPr>
                <w:rFonts w:eastAsia="Arial" w:cs="Arial"/>
                <w:b/>
                <w:bCs/>
                <w:szCs w:val="20"/>
              </w:rPr>
            </w:pPr>
          </w:p>
        </w:tc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6C3555" w14:textId="183C72BD" w:rsidR="00EA7B5B" w:rsidRPr="00EA7B5B" w:rsidRDefault="00EA7B5B" w:rsidP="00EA7B5B">
            <w:pPr>
              <w:rPr>
                <w:sz w:val="22"/>
                <w:szCs w:val="22"/>
              </w:rPr>
            </w:pPr>
            <w:proofErr w:type="spellStart"/>
            <w:r w:rsidRPr="00EA7B5B">
              <w:rPr>
                <w:sz w:val="22"/>
                <w:szCs w:val="22"/>
              </w:rPr>
              <w:t>Arall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</w:t>
            </w:r>
            <w:r w:rsidR="001B04C0">
              <w:rPr>
                <w:sz w:val="22"/>
                <w:szCs w:val="22"/>
              </w:rPr>
              <w:t xml:space="preserve"> </w:t>
            </w:r>
            <w:r w:rsidR="001B04C0">
              <w:t xml:space="preserve">          </w:t>
            </w:r>
            <w:r>
              <w:rPr>
                <w:sz w:val="22"/>
                <w:szCs w:val="22"/>
              </w:rPr>
              <w:t xml:space="preserve">    </w:t>
            </w:r>
            <w:r w:rsidRPr="00EA7B5B">
              <w:rPr>
                <w:sz w:val="22"/>
                <w:szCs w:val="22"/>
              </w:rPr>
              <w:t xml:space="preserve">David Richmond </w:t>
            </w:r>
            <w:r>
              <w:rPr>
                <w:sz w:val="22"/>
                <w:szCs w:val="22"/>
              </w:rPr>
              <w:t xml:space="preserve"> </w:t>
            </w:r>
            <w:r w:rsidR="001B04C0">
              <w:rPr>
                <w:sz w:val="22"/>
                <w:szCs w:val="22"/>
              </w:rPr>
              <w:t xml:space="preserve"> </w:t>
            </w:r>
            <w:r w:rsidR="001B04C0">
              <w:t xml:space="preserve"> </w:t>
            </w:r>
            <w:proofErr w:type="spellStart"/>
            <w:r w:rsidRPr="00EA7B5B">
              <w:rPr>
                <w:sz w:val="22"/>
                <w:szCs w:val="22"/>
              </w:rPr>
              <w:t>Cynghorydd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proofErr w:type="spellStart"/>
            <w:r w:rsidRPr="00EA7B5B">
              <w:rPr>
                <w:sz w:val="22"/>
                <w:szCs w:val="22"/>
              </w:rPr>
              <w:t>Annibynnol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</w:t>
            </w:r>
            <w:r w:rsidRPr="00EA7B5B">
              <w:rPr>
                <w:sz w:val="22"/>
                <w:szCs w:val="22"/>
              </w:rPr>
              <w:t xml:space="preserve"> Gyn-</w:t>
            </w:r>
            <w:proofErr w:type="spellStart"/>
            <w:r w:rsidRPr="00EA7B5B">
              <w:rPr>
                <w:sz w:val="22"/>
                <w:szCs w:val="22"/>
              </w:rPr>
              <w:t>filwyr</w:t>
            </w:r>
            <w:proofErr w:type="spellEnd"/>
            <w:r w:rsidRPr="00EA7B5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</w:t>
            </w:r>
          </w:p>
          <w:p w14:paraId="4C7E3625" w14:textId="7B25DB5E" w:rsidR="000524D1" w:rsidRPr="00D96401" w:rsidRDefault="000524D1" w:rsidP="002E4569">
            <w:pPr>
              <w:spacing w:line="300" w:lineRule="auto"/>
              <w:rPr>
                <w:sz w:val="22"/>
                <w:szCs w:val="22"/>
              </w:rPr>
            </w:pPr>
          </w:p>
        </w:tc>
      </w:tr>
      <w:bookmarkEnd w:id="0"/>
    </w:tbl>
    <w:p w14:paraId="307FF0B9" w14:textId="0A079CB1" w:rsidR="58B80565" w:rsidRDefault="58B80565" w:rsidP="58B80565">
      <w:pPr>
        <w:spacing w:before="120" w:after="120" w:line="300" w:lineRule="auto"/>
      </w:pPr>
    </w:p>
    <w:sectPr w:rsidR="58B80565" w:rsidSect="006C0C37">
      <w:headerReference w:type="even" r:id="rId17"/>
      <w:footerReference w:type="even" r:id="rId18"/>
      <w:headerReference w:type="first" r:id="rId19"/>
      <w:footerReference w:type="first" r:id="rId20"/>
      <w:pgSz w:w="11906" w:h="16838"/>
      <w:pgMar w:top="899" w:right="986" w:bottom="1079" w:left="12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9E4F3" w14:textId="77777777" w:rsidR="00B60F26" w:rsidRDefault="00B60F26">
      <w:r>
        <w:separator/>
      </w:r>
    </w:p>
  </w:endnote>
  <w:endnote w:type="continuationSeparator" w:id="0">
    <w:p w14:paraId="3984C630" w14:textId="77777777" w:rsidR="00B60F26" w:rsidRDefault="00B60F26">
      <w:r>
        <w:continuationSeparator/>
      </w:r>
    </w:p>
  </w:endnote>
  <w:endnote w:type="continuationNotice" w:id="1">
    <w:p w14:paraId="521065C0" w14:textId="77777777" w:rsidR="00B60F26" w:rsidRDefault="00B60F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9BA63" w14:textId="77777777" w:rsidR="001B0CF5" w:rsidRDefault="001B0CF5" w:rsidP="00077AE5">
    <w:pPr>
      <w:pStyle w:val="Footer"/>
      <w:jc w:val="center"/>
    </w:pPr>
    <w:r>
      <w:fldChar w:fldCharType="begin"/>
    </w:r>
    <w:r w:rsidRPr="00304E67">
      <w:rPr>
        <w:rFonts w:ascii="Calibri" w:hAnsi="Calibri"/>
        <w:color w:val="000000"/>
        <w:sz w:val="22"/>
      </w:rPr>
      <w:instrText xml:space="preserve"> DOCPROPERTY  bjDocumentSecurityLabel"  \* MERGEFORMAT </w:instrText>
    </w:r>
    <w:r>
      <w:fldChar w:fldCharType="separate"/>
    </w:r>
    <w:r w:rsidRPr="2C4C2F60">
      <w:rPr>
        <w:rFonts w:ascii="Calibri" w:eastAsia="Calibri" w:hAnsi="Calibri" w:cs="Calibri"/>
        <w:color w:val="000000"/>
        <w:sz w:val="22"/>
        <w:szCs w:val="22"/>
      </w:rPr>
      <w:t>UNCLASSIFIED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E8442" w14:textId="77777777" w:rsidR="001B0CF5" w:rsidRDefault="001B0CF5" w:rsidP="00077AE5">
    <w:pPr>
      <w:pStyle w:val="Footer"/>
      <w:jc w:val="center"/>
    </w:pPr>
    <w:r>
      <w:fldChar w:fldCharType="begin"/>
    </w:r>
    <w:r w:rsidRPr="00304E67">
      <w:rPr>
        <w:rFonts w:ascii="Calibri" w:hAnsi="Calibri"/>
        <w:color w:val="000000"/>
        <w:sz w:val="22"/>
      </w:rPr>
      <w:instrText xml:space="preserve"> DOCPROPERTY  bjDocumentSecurityLabel"  \* MERGEFORMAT </w:instrText>
    </w:r>
    <w:r>
      <w:fldChar w:fldCharType="separate"/>
    </w:r>
    <w:r w:rsidRPr="2C4C2F60">
      <w:rPr>
        <w:rFonts w:ascii="Calibri" w:eastAsia="Calibri" w:hAnsi="Calibri" w:cs="Calibri"/>
        <w:color w:val="000000"/>
        <w:sz w:val="22"/>
        <w:szCs w:val="22"/>
      </w:rPr>
      <w:t>UNCLASSIFIED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BC193" w14:textId="77777777" w:rsidR="00B60F26" w:rsidRDefault="00B60F26">
      <w:r>
        <w:separator/>
      </w:r>
    </w:p>
  </w:footnote>
  <w:footnote w:type="continuationSeparator" w:id="0">
    <w:p w14:paraId="3765B946" w14:textId="77777777" w:rsidR="00B60F26" w:rsidRDefault="00B60F26">
      <w:r>
        <w:continuationSeparator/>
      </w:r>
    </w:p>
  </w:footnote>
  <w:footnote w:type="continuationNotice" w:id="1">
    <w:p w14:paraId="067F40CE" w14:textId="77777777" w:rsidR="00B60F26" w:rsidRDefault="00B60F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71111" w14:textId="77777777" w:rsidR="001B0CF5" w:rsidRDefault="001B0CF5" w:rsidP="00077AE5">
    <w:pPr>
      <w:pStyle w:val="Header"/>
      <w:jc w:val="center"/>
    </w:pPr>
    <w:r>
      <w:fldChar w:fldCharType="begin"/>
    </w:r>
    <w:r w:rsidRPr="00304E67">
      <w:rPr>
        <w:rFonts w:ascii="Calibri" w:hAnsi="Calibri"/>
        <w:color w:val="000000"/>
        <w:sz w:val="22"/>
      </w:rPr>
      <w:instrText xml:space="preserve"> DOCPROPERTY  bjDocumentSecurityLabel"  \* MERGEFORMAT </w:instrText>
    </w:r>
    <w:r>
      <w:fldChar w:fldCharType="separate"/>
    </w:r>
    <w:r w:rsidRPr="2C4C2F60">
      <w:rPr>
        <w:rFonts w:ascii="Calibri" w:eastAsia="Calibri" w:hAnsi="Calibri" w:cs="Calibri"/>
        <w:color w:val="000000"/>
        <w:sz w:val="22"/>
        <w:szCs w:val="22"/>
      </w:rPr>
      <w:t>UNCLASSIFIED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04212" w14:textId="77777777" w:rsidR="001B0CF5" w:rsidRDefault="001B0CF5" w:rsidP="00077AE5">
    <w:pPr>
      <w:pStyle w:val="Header"/>
      <w:jc w:val="center"/>
    </w:pPr>
    <w:r>
      <w:fldChar w:fldCharType="begin"/>
    </w:r>
    <w:r w:rsidRPr="00304E67">
      <w:rPr>
        <w:rFonts w:ascii="Calibri" w:hAnsi="Calibri"/>
        <w:color w:val="000000"/>
        <w:sz w:val="22"/>
      </w:rPr>
      <w:instrText xml:space="preserve"> DOCPROPERTY  bjDocumentSecurityLabel"  \* MERGEFORMAT </w:instrText>
    </w:r>
    <w:r>
      <w:fldChar w:fldCharType="separate"/>
    </w:r>
    <w:r w:rsidRPr="2C4C2F60">
      <w:rPr>
        <w:rFonts w:ascii="Calibri" w:eastAsia="Calibri" w:hAnsi="Calibri" w:cs="Calibri"/>
        <w:color w:val="000000"/>
        <w:sz w:val="22"/>
        <w:szCs w:val="22"/>
      </w:rPr>
      <w:t>UNCLASSIFIED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531"/>
    <w:multiLevelType w:val="hybridMultilevel"/>
    <w:tmpl w:val="76DA2338"/>
    <w:styleLink w:val="ImportedStyle9"/>
    <w:lvl w:ilvl="0" w:tplc="624A0DA2">
      <w:start w:val="1"/>
      <w:numFmt w:val="bullet"/>
      <w:lvlText w:val="·"/>
      <w:lvlJc w:val="left"/>
      <w:pPr>
        <w:ind w:left="-89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E2013C">
      <w:start w:val="1"/>
      <w:numFmt w:val="bullet"/>
      <w:lvlText w:val="o"/>
      <w:lvlJc w:val="left"/>
      <w:pPr>
        <w:ind w:left="-1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04E2AE">
      <w:start w:val="1"/>
      <w:numFmt w:val="bullet"/>
      <w:lvlText w:val="▪"/>
      <w:lvlJc w:val="left"/>
      <w:pPr>
        <w:ind w:left="5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FC4282">
      <w:start w:val="1"/>
      <w:numFmt w:val="bullet"/>
      <w:lvlText w:val="·"/>
      <w:lvlJc w:val="left"/>
      <w:pPr>
        <w:ind w:left="12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C449FA6">
      <w:start w:val="1"/>
      <w:numFmt w:val="bullet"/>
      <w:lvlText w:val="o"/>
      <w:lvlJc w:val="left"/>
      <w:pPr>
        <w:ind w:left="19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E8AEF4">
      <w:start w:val="1"/>
      <w:numFmt w:val="bullet"/>
      <w:lvlText w:val="▪"/>
      <w:lvlJc w:val="left"/>
      <w:pPr>
        <w:ind w:left="27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BE9570">
      <w:start w:val="1"/>
      <w:numFmt w:val="bullet"/>
      <w:lvlText w:val="·"/>
      <w:lvlJc w:val="left"/>
      <w:pPr>
        <w:ind w:left="342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70E0C0">
      <w:start w:val="1"/>
      <w:numFmt w:val="bullet"/>
      <w:lvlText w:val="o"/>
      <w:lvlJc w:val="left"/>
      <w:pPr>
        <w:ind w:left="41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1EE347A">
      <w:start w:val="1"/>
      <w:numFmt w:val="bullet"/>
      <w:lvlText w:val="▪"/>
      <w:lvlJc w:val="left"/>
      <w:pPr>
        <w:ind w:left="4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2D00A24"/>
    <w:multiLevelType w:val="hybridMultilevel"/>
    <w:tmpl w:val="88083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358D0"/>
    <w:multiLevelType w:val="hybridMultilevel"/>
    <w:tmpl w:val="D0446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A2C47"/>
    <w:multiLevelType w:val="hybridMultilevel"/>
    <w:tmpl w:val="CE38F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E5A57"/>
    <w:multiLevelType w:val="hybridMultilevel"/>
    <w:tmpl w:val="76DA2338"/>
    <w:numStyleLink w:val="ImportedStyle9"/>
  </w:abstractNum>
  <w:abstractNum w:abstractNumId="5" w15:restartNumberingAfterBreak="0">
    <w:nsid w:val="0CE03F2B"/>
    <w:multiLevelType w:val="hybridMultilevel"/>
    <w:tmpl w:val="68CE0052"/>
    <w:lvl w:ilvl="0" w:tplc="C5280A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EC03D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50C3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7CE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2A0B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4CA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4418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ACE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644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779B5"/>
    <w:multiLevelType w:val="hybridMultilevel"/>
    <w:tmpl w:val="D76A781A"/>
    <w:lvl w:ilvl="0" w:tplc="FC20E6C6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A54D2E"/>
    <w:multiLevelType w:val="hybridMultilevel"/>
    <w:tmpl w:val="061CE13A"/>
    <w:lvl w:ilvl="0" w:tplc="B6F2F568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A08C8"/>
    <w:multiLevelType w:val="hybridMultilevel"/>
    <w:tmpl w:val="1026E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6A4D64"/>
    <w:multiLevelType w:val="multilevel"/>
    <w:tmpl w:val="8B30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25765B"/>
    <w:multiLevelType w:val="hybridMultilevel"/>
    <w:tmpl w:val="15EC4B4A"/>
    <w:numStyleLink w:val="ImportedStyle6"/>
  </w:abstractNum>
  <w:abstractNum w:abstractNumId="11" w15:restartNumberingAfterBreak="0">
    <w:nsid w:val="203725EF"/>
    <w:multiLevelType w:val="hybridMultilevel"/>
    <w:tmpl w:val="006E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C740B"/>
    <w:multiLevelType w:val="multilevel"/>
    <w:tmpl w:val="56D4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BA014A"/>
    <w:multiLevelType w:val="multilevel"/>
    <w:tmpl w:val="4516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D31835"/>
    <w:multiLevelType w:val="multilevel"/>
    <w:tmpl w:val="A542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91566E"/>
    <w:multiLevelType w:val="hybridMultilevel"/>
    <w:tmpl w:val="1F9ACD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3611DD"/>
    <w:multiLevelType w:val="multilevel"/>
    <w:tmpl w:val="F4703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8067055"/>
    <w:multiLevelType w:val="hybridMultilevel"/>
    <w:tmpl w:val="638EB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CA3F49"/>
    <w:multiLevelType w:val="multilevel"/>
    <w:tmpl w:val="41CC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B137DD3"/>
    <w:multiLevelType w:val="multilevel"/>
    <w:tmpl w:val="BF28E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C04540"/>
    <w:multiLevelType w:val="hybridMultilevel"/>
    <w:tmpl w:val="CC4C3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4394F"/>
    <w:multiLevelType w:val="multilevel"/>
    <w:tmpl w:val="7FA20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98122C7"/>
    <w:multiLevelType w:val="hybridMultilevel"/>
    <w:tmpl w:val="AC885A40"/>
    <w:lvl w:ilvl="0" w:tplc="E43A3E0C"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06D"/>
    <w:multiLevelType w:val="hybridMultilevel"/>
    <w:tmpl w:val="A79EC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5957B2"/>
    <w:multiLevelType w:val="hybridMultilevel"/>
    <w:tmpl w:val="21C62E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D6399F"/>
    <w:multiLevelType w:val="hybridMultilevel"/>
    <w:tmpl w:val="9586B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826D8"/>
    <w:multiLevelType w:val="hybridMultilevel"/>
    <w:tmpl w:val="ECB0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043370"/>
    <w:multiLevelType w:val="hybridMultilevel"/>
    <w:tmpl w:val="010ED882"/>
    <w:lvl w:ilvl="0" w:tplc="534E60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0886AD1"/>
    <w:multiLevelType w:val="hybridMultilevel"/>
    <w:tmpl w:val="4C4C5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36A9B"/>
    <w:multiLevelType w:val="multilevel"/>
    <w:tmpl w:val="0A8A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4E5332A"/>
    <w:multiLevelType w:val="hybridMultilevel"/>
    <w:tmpl w:val="58726C40"/>
    <w:lvl w:ilvl="0" w:tplc="36744A16">
      <w:start w:val="1"/>
      <w:numFmt w:val="bullet"/>
      <w:lvlText w:val="v"/>
      <w:lvlJc w:val="left"/>
      <w:pPr>
        <w:ind w:left="720" w:hanging="360"/>
      </w:pPr>
      <w:rPr>
        <w:rFonts w:ascii="Wingdings" w:hAnsi="Wingdings" w:hint="default"/>
      </w:rPr>
    </w:lvl>
    <w:lvl w:ilvl="1" w:tplc="93B05E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D6C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687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B69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3C7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8089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561C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641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D47E6"/>
    <w:multiLevelType w:val="hybridMultilevel"/>
    <w:tmpl w:val="15EC4B4A"/>
    <w:styleLink w:val="ImportedStyle6"/>
    <w:lvl w:ilvl="0" w:tplc="B82E2B0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9165B0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A24FF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18ED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954FA1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609B7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E0185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81AB53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3449F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E7B7942"/>
    <w:multiLevelType w:val="hybridMultilevel"/>
    <w:tmpl w:val="63F29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4897582">
    <w:abstractNumId w:val="32"/>
  </w:num>
  <w:num w:numId="2" w16cid:durableId="722824861">
    <w:abstractNumId w:val="6"/>
  </w:num>
  <w:num w:numId="3" w16cid:durableId="22485984">
    <w:abstractNumId w:val="7"/>
  </w:num>
  <w:num w:numId="4" w16cid:durableId="333579928">
    <w:abstractNumId w:val="24"/>
  </w:num>
  <w:num w:numId="5" w16cid:durableId="1760373892">
    <w:abstractNumId w:val="28"/>
  </w:num>
  <w:num w:numId="6" w16cid:durableId="1322006136">
    <w:abstractNumId w:val="26"/>
  </w:num>
  <w:num w:numId="7" w16cid:durableId="1459028891">
    <w:abstractNumId w:val="2"/>
  </w:num>
  <w:num w:numId="8" w16cid:durableId="1836723880">
    <w:abstractNumId w:val="27"/>
  </w:num>
  <w:num w:numId="9" w16cid:durableId="74326283">
    <w:abstractNumId w:val="15"/>
  </w:num>
  <w:num w:numId="10" w16cid:durableId="1849445357">
    <w:abstractNumId w:val="0"/>
  </w:num>
  <w:num w:numId="11" w16cid:durableId="1729455731">
    <w:abstractNumId w:val="4"/>
  </w:num>
  <w:num w:numId="12" w16cid:durableId="1192263347">
    <w:abstractNumId w:val="31"/>
  </w:num>
  <w:num w:numId="13" w16cid:durableId="196889784">
    <w:abstractNumId w:val="10"/>
  </w:num>
  <w:num w:numId="14" w16cid:durableId="1999796515">
    <w:abstractNumId w:val="8"/>
  </w:num>
  <w:num w:numId="15" w16cid:durableId="1663509000">
    <w:abstractNumId w:val="3"/>
  </w:num>
  <w:num w:numId="16" w16cid:durableId="1533566012">
    <w:abstractNumId w:val="1"/>
  </w:num>
  <w:num w:numId="17" w16cid:durableId="1968774206">
    <w:abstractNumId w:val="23"/>
  </w:num>
  <w:num w:numId="18" w16cid:durableId="117727188">
    <w:abstractNumId w:val="21"/>
  </w:num>
  <w:num w:numId="19" w16cid:durableId="151525025">
    <w:abstractNumId w:val="13"/>
  </w:num>
  <w:num w:numId="20" w16cid:durableId="451896824">
    <w:abstractNumId w:val="18"/>
  </w:num>
  <w:num w:numId="21" w16cid:durableId="1768230548">
    <w:abstractNumId w:val="12"/>
  </w:num>
  <w:num w:numId="22" w16cid:durableId="179592404">
    <w:abstractNumId w:val="16"/>
  </w:num>
  <w:num w:numId="23" w16cid:durableId="722828584">
    <w:abstractNumId w:val="29"/>
  </w:num>
  <w:num w:numId="24" w16cid:durableId="704797542">
    <w:abstractNumId w:val="9"/>
  </w:num>
  <w:num w:numId="25" w16cid:durableId="2074304673">
    <w:abstractNumId w:val="14"/>
  </w:num>
  <w:num w:numId="26" w16cid:durableId="825977247">
    <w:abstractNumId w:val="17"/>
  </w:num>
  <w:num w:numId="27" w16cid:durableId="1190994555">
    <w:abstractNumId w:val="22"/>
  </w:num>
  <w:num w:numId="28" w16cid:durableId="211969305">
    <w:abstractNumId w:val="5"/>
  </w:num>
  <w:num w:numId="29" w16cid:durableId="995573253">
    <w:abstractNumId w:val="11"/>
  </w:num>
  <w:num w:numId="30" w16cid:durableId="877818871">
    <w:abstractNumId w:val="30"/>
  </w:num>
  <w:num w:numId="31" w16cid:durableId="17278737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8834120">
    <w:abstractNumId w:val="20"/>
  </w:num>
  <w:num w:numId="33" w16cid:durableId="103357920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20"/>
  <w:displayHorizont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50E"/>
    <w:rsid w:val="00003F50"/>
    <w:rsid w:val="00005042"/>
    <w:rsid w:val="00011B9A"/>
    <w:rsid w:val="0001213C"/>
    <w:rsid w:val="00025DE1"/>
    <w:rsid w:val="00026706"/>
    <w:rsid w:val="00034A46"/>
    <w:rsid w:val="00037DC8"/>
    <w:rsid w:val="000415E1"/>
    <w:rsid w:val="00042398"/>
    <w:rsid w:val="00052164"/>
    <w:rsid w:val="000524D1"/>
    <w:rsid w:val="00057EB0"/>
    <w:rsid w:val="00060CEA"/>
    <w:rsid w:val="00066C26"/>
    <w:rsid w:val="00067279"/>
    <w:rsid w:val="000724E8"/>
    <w:rsid w:val="00077AE5"/>
    <w:rsid w:val="000823C2"/>
    <w:rsid w:val="000836AE"/>
    <w:rsid w:val="0009273C"/>
    <w:rsid w:val="000945D5"/>
    <w:rsid w:val="00097452"/>
    <w:rsid w:val="000976B0"/>
    <w:rsid w:val="000A2E4A"/>
    <w:rsid w:val="000A325F"/>
    <w:rsid w:val="000A4CBD"/>
    <w:rsid w:val="000A6ABE"/>
    <w:rsid w:val="000A7627"/>
    <w:rsid w:val="000B03ED"/>
    <w:rsid w:val="000B243D"/>
    <w:rsid w:val="000B41CC"/>
    <w:rsid w:val="000B5D3B"/>
    <w:rsid w:val="000B5D73"/>
    <w:rsid w:val="000C1081"/>
    <w:rsid w:val="000C1C3E"/>
    <w:rsid w:val="000C5430"/>
    <w:rsid w:val="000D5D75"/>
    <w:rsid w:val="000D7856"/>
    <w:rsid w:val="000F1007"/>
    <w:rsid w:val="000F2D4A"/>
    <w:rsid w:val="000F57A2"/>
    <w:rsid w:val="000F6931"/>
    <w:rsid w:val="0010134B"/>
    <w:rsid w:val="0010382B"/>
    <w:rsid w:val="00103CDF"/>
    <w:rsid w:val="00104DB2"/>
    <w:rsid w:val="00104E3D"/>
    <w:rsid w:val="00106151"/>
    <w:rsid w:val="00106721"/>
    <w:rsid w:val="00110335"/>
    <w:rsid w:val="0011465B"/>
    <w:rsid w:val="00121ED0"/>
    <w:rsid w:val="00122104"/>
    <w:rsid w:val="00135956"/>
    <w:rsid w:val="00136100"/>
    <w:rsid w:val="001370B0"/>
    <w:rsid w:val="00137D7E"/>
    <w:rsid w:val="00137E1A"/>
    <w:rsid w:val="0014060F"/>
    <w:rsid w:val="001455DE"/>
    <w:rsid w:val="00146F7F"/>
    <w:rsid w:val="00147AA6"/>
    <w:rsid w:val="00151CB1"/>
    <w:rsid w:val="00152871"/>
    <w:rsid w:val="00153618"/>
    <w:rsid w:val="00153715"/>
    <w:rsid w:val="00154561"/>
    <w:rsid w:val="001579A5"/>
    <w:rsid w:val="00160104"/>
    <w:rsid w:val="00160669"/>
    <w:rsid w:val="00162806"/>
    <w:rsid w:val="00175D87"/>
    <w:rsid w:val="0017637C"/>
    <w:rsid w:val="00181B3C"/>
    <w:rsid w:val="00182AF4"/>
    <w:rsid w:val="0018486A"/>
    <w:rsid w:val="00191199"/>
    <w:rsid w:val="0019258F"/>
    <w:rsid w:val="00195808"/>
    <w:rsid w:val="00195D22"/>
    <w:rsid w:val="001A0879"/>
    <w:rsid w:val="001A6985"/>
    <w:rsid w:val="001B04C0"/>
    <w:rsid w:val="001B0CF5"/>
    <w:rsid w:val="001C507B"/>
    <w:rsid w:val="001C528A"/>
    <w:rsid w:val="001C5A76"/>
    <w:rsid w:val="001C678B"/>
    <w:rsid w:val="001D29EE"/>
    <w:rsid w:val="001D2D16"/>
    <w:rsid w:val="001D62BF"/>
    <w:rsid w:val="001E1C09"/>
    <w:rsid w:val="001E25C2"/>
    <w:rsid w:val="001F17E2"/>
    <w:rsid w:val="001F4CEE"/>
    <w:rsid w:val="001F5561"/>
    <w:rsid w:val="00202936"/>
    <w:rsid w:val="00202F43"/>
    <w:rsid w:val="00203E4C"/>
    <w:rsid w:val="00213D82"/>
    <w:rsid w:val="0022457E"/>
    <w:rsid w:val="002329D9"/>
    <w:rsid w:val="00236BA9"/>
    <w:rsid w:val="00236D5E"/>
    <w:rsid w:val="00243762"/>
    <w:rsid w:val="00257453"/>
    <w:rsid w:val="00260B29"/>
    <w:rsid w:val="00263BF7"/>
    <w:rsid w:val="002644B3"/>
    <w:rsid w:val="00266D89"/>
    <w:rsid w:val="002673C5"/>
    <w:rsid w:val="00276720"/>
    <w:rsid w:val="002778D4"/>
    <w:rsid w:val="00280C30"/>
    <w:rsid w:val="00292F9E"/>
    <w:rsid w:val="002952C3"/>
    <w:rsid w:val="00296D1F"/>
    <w:rsid w:val="0029714A"/>
    <w:rsid w:val="002976C5"/>
    <w:rsid w:val="002A1A01"/>
    <w:rsid w:val="002A546E"/>
    <w:rsid w:val="002B0B10"/>
    <w:rsid w:val="002B26D1"/>
    <w:rsid w:val="002B61D5"/>
    <w:rsid w:val="002C416D"/>
    <w:rsid w:val="002C7759"/>
    <w:rsid w:val="002D05AE"/>
    <w:rsid w:val="002D1984"/>
    <w:rsid w:val="002D1DE9"/>
    <w:rsid w:val="002D49DA"/>
    <w:rsid w:val="002D4D36"/>
    <w:rsid w:val="002E3F4E"/>
    <w:rsid w:val="002E4569"/>
    <w:rsid w:val="002E68C5"/>
    <w:rsid w:val="002F1596"/>
    <w:rsid w:val="002F7145"/>
    <w:rsid w:val="0030121A"/>
    <w:rsid w:val="00304E67"/>
    <w:rsid w:val="003132D2"/>
    <w:rsid w:val="00314019"/>
    <w:rsid w:val="00321F82"/>
    <w:rsid w:val="003249DE"/>
    <w:rsid w:val="003277A6"/>
    <w:rsid w:val="00330153"/>
    <w:rsid w:val="00333497"/>
    <w:rsid w:val="003339D3"/>
    <w:rsid w:val="00337250"/>
    <w:rsid w:val="00353659"/>
    <w:rsid w:val="003536C8"/>
    <w:rsid w:val="00357A8C"/>
    <w:rsid w:val="00362F5E"/>
    <w:rsid w:val="00364D9F"/>
    <w:rsid w:val="00365FDB"/>
    <w:rsid w:val="0037285B"/>
    <w:rsid w:val="00381AA9"/>
    <w:rsid w:val="00382C29"/>
    <w:rsid w:val="00385524"/>
    <w:rsid w:val="00387350"/>
    <w:rsid w:val="00390AE3"/>
    <w:rsid w:val="003938D9"/>
    <w:rsid w:val="003A53B4"/>
    <w:rsid w:val="003A6D01"/>
    <w:rsid w:val="003B3950"/>
    <w:rsid w:val="003B6008"/>
    <w:rsid w:val="003B6C12"/>
    <w:rsid w:val="003C17ED"/>
    <w:rsid w:val="003C1EF1"/>
    <w:rsid w:val="003D0620"/>
    <w:rsid w:val="003D2045"/>
    <w:rsid w:val="003D6A39"/>
    <w:rsid w:val="003E3C08"/>
    <w:rsid w:val="003E604B"/>
    <w:rsid w:val="003F1D78"/>
    <w:rsid w:val="003F6D36"/>
    <w:rsid w:val="004003C9"/>
    <w:rsid w:val="0040107F"/>
    <w:rsid w:val="0040414A"/>
    <w:rsid w:val="00404824"/>
    <w:rsid w:val="004059A0"/>
    <w:rsid w:val="00407462"/>
    <w:rsid w:val="00416CC2"/>
    <w:rsid w:val="00417712"/>
    <w:rsid w:val="00421D33"/>
    <w:rsid w:val="004337A9"/>
    <w:rsid w:val="00437E32"/>
    <w:rsid w:val="00443840"/>
    <w:rsid w:val="00444B60"/>
    <w:rsid w:val="00450296"/>
    <w:rsid w:val="00455AF3"/>
    <w:rsid w:val="00461857"/>
    <w:rsid w:val="0046304E"/>
    <w:rsid w:val="00463917"/>
    <w:rsid w:val="00463C4E"/>
    <w:rsid w:val="00466DF9"/>
    <w:rsid w:val="004741C6"/>
    <w:rsid w:val="004754DC"/>
    <w:rsid w:val="004769CE"/>
    <w:rsid w:val="00477D68"/>
    <w:rsid w:val="004828A8"/>
    <w:rsid w:val="00484167"/>
    <w:rsid w:val="00490207"/>
    <w:rsid w:val="00492DE9"/>
    <w:rsid w:val="00496E4E"/>
    <w:rsid w:val="004A240D"/>
    <w:rsid w:val="004A3060"/>
    <w:rsid w:val="004A78ED"/>
    <w:rsid w:val="004B002F"/>
    <w:rsid w:val="004B75D1"/>
    <w:rsid w:val="004C6B04"/>
    <w:rsid w:val="004C7C52"/>
    <w:rsid w:val="004D176D"/>
    <w:rsid w:val="004D197C"/>
    <w:rsid w:val="004D23AF"/>
    <w:rsid w:val="004D28B9"/>
    <w:rsid w:val="004D2A62"/>
    <w:rsid w:val="004D624A"/>
    <w:rsid w:val="004D732D"/>
    <w:rsid w:val="004E0F3C"/>
    <w:rsid w:val="004E28B6"/>
    <w:rsid w:val="004F1BA5"/>
    <w:rsid w:val="004F2587"/>
    <w:rsid w:val="004F4695"/>
    <w:rsid w:val="004F4CF4"/>
    <w:rsid w:val="004F5F68"/>
    <w:rsid w:val="004F78D8"/>
    <w:rsid w:val="005059E6"/>
    <w:rsid w:val="00507243"/>
    <w:rsid w:val="00507E00"/>
    <w:rsid w:val="00516B2A"/>
    <w:rsid w:val="00523F8C"/>
    <w:rsid w:val="00530CF4"/>
    <w:rsid w:val="00535176"/>
    <w:rsid w:val="005367F4"/>
    <w:rsid w:val="00544188"/>
    <w:rsid w:val="0054749D"/>
    <w:rsid w:val="0054768B"/>
    <w:rsid w:val="0055002B"/>
    <w:rsid w:val="00551420"/>
    <w:rsid w:val="00551EFF"/>
    <w:rsid w:val="00556EDA"/>
    <w:rsid w:val="0056669F"/>
    <w:rsid w:val="005669D3"/>
    <w:rsid w:val="00567882"/>
    <w:rsid w:val="005701BE"/>
    <w:rsid w:val="00574100"/>
    <w:rsid w:val="00575DA0"/>
    <w:rsid w:val="00577D64"/>
    <w:rsid w:val="00583FC0"/>
    <w:rsid w:val="00585941"/>
    <w:rsid w:val="00597148"/>
    <w:rsid w:val="005A4BFF"/>
    <w:rsid w:val="005A7072"/>
    <w:rsid w:val="005A7524"/>
    <w:rsid w:val="005B079E"/>
    <w:rsid w:val="005B2E86"/>
    <w:rsid w:val="005B4087"/>
    <w:rsid w:val="005B41D5"/>
    <w:rsid w:val="005B46D8"/>
    <w:rsid w:val="005B50F2"/>
    <w:rsid w:val="005B71A5"/>
    <w:rsid w:val="005C3B24"/>
    <w:rsid w:val="005C72F7"/>
    <w:rsid w:val="005D0377"/>
    <w:rsid w:val="005D1476"/>
    <w:rsid w:val="005D2B43"/>
    <w:rsid w:val="005D3C99"/>
    <w:rsid w:val="005E088E"/>
    <w:rsid w:val="005E77AD"/>
    <w:rsid w:val="005F44C9"/>
    <w:rsid w:val="006017E5"/>
    <w:rsid w:val="0061223C"/>
    <w:rsid w:val="00613678"/>
    <w:rsid w:val="00622F91"/>
    <w:rsid w:val="00625117"/>
    <w:rsid w:val="00625AA3"/>
    <w:rsid w:val="006271B0"/>
    <w:rsid w:val="00630D88"/>
    <w:rsid w:val="006322E0"/>
    <w:rsid w:val="0063351C"/>
    <w:rsid w:val="00633A32"/>
    <w:rsid w:val="00634804"/>
    <w:rsid w:val="00635A7B"/>
    <w:rsid w:val="0064531C"/>
    <w:rsid w:val="0064732C"/>
    <w:rsid w:val="00652427"/>
    <w:rsid w:val="0065644C"/>
    <w:rsid w:val="00657883"/>
    <w:rsid w:val="00657B0C"/>
    <w:rsid w:val="00664E72"/>
    <w:rsid w:val="00666E9D"/>
    <w:rsid w:val="00667324"/>
    <w:rsid w:val="00674450"/>
    <w:rsid w:val="00675355"/>
    <w:rsid w:val="006758A6"/>
    <w:rsid w:val="00677DDC"/>
    <w:rsid w:val="006838AC"/>
    <w:rsid w:val="00683A74"/>
    <w:rsid w:val="0069044D"/>
    <w:rsid w:val="00692794"/>
    <w:rsid w:val="00693195"/>
    <w:rsid w:val="00693A92"/>
    <w:rsid w:val="00695283"/>
    <w:rsid w:val="00695AE8"/>
    <w:rsid w:val="00697CB0"/>
    <w:rsid w:val="006A4FBF"/>
    <w:rsid w:val="006A61DE"/>
    <w:rsid w:val="006A6A9F"/>
    <w:rsid w:val="006B675E"/>
    <w:rsid w:val="006C0C37"/>
    <w:rsid w:val="006C60B0"/>
    <w:rsid w:val="006D01EF"/>
    <w:rsid w:val="006D3FC5"/>
    <w:rsid w:val="006D506A"/>
    <w:rsid w:val="006D5F63"/>
    <w:rsid w:val="006E08FC"/>
    <w:rsid w:val="006E37EB"/>
    <w:rsid w:val="006E7E37"/>
    <w:rsid w:val="006E7E5F"/>
    <w:rsid w:val="006F09B3"/>
    <w:rsid w:val="006F0A99"/>
    <w:rsid w:val="006F38A3"/>
    <w:rsid w:val="006F4D37"/>
    <w:rsid w:val="006F57BC"/>
    <w:rsid w:val="00703734"/>
    <w:rsid w:val="007047EB"/>
    <w:rsid w:val="00704861"/>
    <w:rsid w:val="007067CD"/>
    <w:rsid w:val="00710287"/>
    <w:rsid w:val="0071581F"/>
    <w:rsid w:val="00715B7F"/>
    <w:rsid w:val="007173ED"/>
    <w:rsid w:val="00717F6F"/>
    <w:rsid w:val="00722502"/>
    <w:rsid w:val="00726E8C"/>
    <w:rsid w:val="00730607"/>
    <w:rsid w:val="007313AE"/>
    <w:rsid w:val="0073381E"/>
    <w:rsid w:val="00734FAC"/>
    <w:rsid w:val="00735F78"/>
    <w:rsid w:val="0074191A"/>
    <w:rsid w:val="00742506"/>
    <w:rsid w:val="007425D7"/>
    <w:rsid w:val="00751F1D"/>
    <w:rsid w:val="007526E6"/>
    <w:rsid w:val="00752949"/>
    <w:rsid w:val="00754CD4"/>
    <w:rsid w:val="00764767"/>
    <w:rsid w:val="0077125F"/>
    <w:rsid w:val="007714C0"/>
    <w:rsid w:val="00771D5F"/>
    <w:rsid w:val="0078024C"/>
    <w:rsid w:val="007867CC"/>
    <w:rsid w:val="00786BF7"/>
    <w:rsid w:val="007871B5"/>
    <w:rsid w:val="00792115"/>
    <w:rsid w:val="00793220"/>
    <w:rsid w:val="007936F2"/>
    <w:rsid w:val="00793ADD"/>
    <w:rsid w:val="00797217"/>
    <w:rsid w:val="007A1C50"/>
    <w:rsid w:val="007A3EC3"/>
    <w:rsid w:val="007A5E6B"/>
    <w:rsid w:val="007B4029"/>
    <w:rsid w:val="007B5516"/>
    <w:rsid w:val="007C1984"/>
    <w:rsid w:val="007C2E47"/>
    <w:rsid w:val="007C3333"/>
    <w:rsid w:val="007C433A"/>
    <w:rsid w:val="007C4CD4"/>
    <w:rsid w:val="007D07DE"/>
    <w:rsid w:val="007D154D"/>
    <w:rsid w:val="007D642E"/>
    <w:rsid w:val="007E012D"/>
    <w:rsid w:val="007E06F4"/>
    <w:rsid w:val="007E4B0B"/>
    <w:rsid w:val="007F0AFD"/>
    <w:rsid w:val="007F17B1"/>
    <w:rsid w:val="007F2EF3"/>
    <w:rsid w:val="007F35C6"/>
    <w:rsid w:val="007F4263"/>
    <w:rsid w:val="0080471A"/>
    <w:rsid w:val="008054B5"/>
    <w:rsid w:val="008055F0"/>
    <w:rsid w:val="008172ED"/>
    <w:rsid w:val="008221B0"/>
    <w:rsid w:val="00825ADF"/>
    <w:rsid w:val="0082712B"/>
    <w:rsid w:val="00827572"/>
    <w:rsid w:val="00830231"/>
    <w:rsid w:val="008318FA"/>
    <w:rsid w:val="00833D1B"/>
    <w:rsid w:val="00841A99"/>
    <w:rsid w:val="00846221"/>
    <w:rsid w:val="00850A01"/>
    <w:rsid w:val="008530B1"/>
    <w:rsid w:val="008551AB"/>
    <w:rsid w:val="00856328"/>
    <w:rsid w:val="008569C0"/>
    <w:rsid w:val="008632A7"/>
    <w:rsid w:val="00864EB9"/>
    <w:rsid w:val="0086699E"/>
    <w:rsid w:val="00866E4C"/>
    <w:rsid w:val="00870FB1"/>
    <w:rsid w:val="0088198E"/>
    <w:rsid w:val="00882C9B"/>
    <w:rsid w:val="00886B15"/>
    <w:rsid w:val="00887FF0"/>
    <w:rsid w:val="0089096D"/>
    <w:rsid w:val="0089241C"/>
    <w:rsid w:val="008936A8"/>
    <w:rsid w:val="008969A4"/>
    <w:rsid w:val="00897526"/>
    <w:rsid w:val="008A1878"/>
    <w:rsid w:val="008A6477"/>
    <w:rsid w:val="008B0533"/>
    <w:rsid w:val="008C2808"/>
    <w:rsid w:val="008C3F9F"/>
    <w:rsid w:val="008C6DC8"/>
    <w:rsid w:val="008D14A4"/>
    <w:rsid w:val="008D33E4"/>
    <w:rsid w:val="008D34A2"/>
    <w:rsid w:val="008D39BB"/>
    <w:rsid w:val="008D6A4F"/>
    <w:rsid w:val="008E1DF3"/>
    <w:rsid w:val="008E5BD8"/>
    <w:rsid w:val="008F0760"/>
    <w:rsid w:val="008F124E"/>
    <w:rsid w:val="008F2033"/>
    <w:rsid w:val="008F6028"/>
    <w:rsid w:val="00902C90"/>
    <w:rsid w:val="00905C7C"/>
    <w:rsid w:val="009071F3"/>
    <w:rsid w:val="00910546"/>
    <w:rsid w:val="00911F47"/>
    <w:rsid w:val="00911FF2"/>
    <w:rsid w:val="00912C4D"/>
    <w:rsid w:val="00912FB9"/>
    <w:rsid w:val="00930E51"/>
    <w:rsid w:val="00930E96"/>
    <w:rsid w:val="009315EE"/>
    <w:rsid w:val="00935184"/>
    <w:rsid w:val="0093540D"/>
    <w:rsid w:val="00935EF3"/>
    <w:rsid w:val="009408EA"/>
    <w:rsid w:val="00943CF8"/>
    <w:rsid w:val="00945EFA"/>
    <w:rsid w:val="0094690B"/>
    <w:rsid w:val="00950581"/>
    <w:rsid w:val="00951553"/>
    <w:rsid w:val="00956F09"/>
    <w:rsid w:val="00963E59"/>
    <w:rsid w:val="00966368"/>
    <w:rsid w:val="009674BA"/>
    <w:rsid w:val="00972D42"/>
    <w:rsid w:val="009736B9"/>
    <w:rsid w:val="00974151"/>
    <w:rsid w:val="00974D36"/>
    <w:rsid w:val="00982F2B"/>
    <w:rsid w:val="009834D2"/>
    <w:rsid w:val="00983E49"/>
    <w:rsid w:val="00986174"/>
    <w:rsid w:val="00987021"/>
    <w:rsid w:val="00990F4F"/>
    <w:rsid w:val="009917A7"/>
    <w:rsid w:val="0099751E"/>
    <w:rsid w:val="009A2797"/>
    <w:rsid w:val="009C4355"/>
    <w:rsid w:val="009C5A92"/>
    <w:rsid w:val="009D3353"/>
    <w:rsid w:val="009D3C56"/>
    <w:rsid w:val="009D5C88"/>
    <w:rsid w:val="009E1D80"/>
    <w:rsid w:val="009E22C9"/>
    <w:rsid w:val="009E2FB3"/>
    <w:rsid w:val="009F00C3"/>
    <w:rsid w:val="009F1EA0"/>
    <w:rsid w:val="009F567A"/>
    <w:rsid w:val="00A01C7C"/>
    <w:rsid w:val="00A02792"/>
    <w:rsid w:val="00A06B18"/>
    <w:rsid w:val="00A20BB4"/>
    <w:rsid w:val="00A20EFC"/>
    <w:rsid w:val="00A31495"/>
    <w:rsid w:val="00A3223D"/>
    <w:rsid w:val="00A363CE"/>
    <w:rsid w:val="00A404EB"/>
    <w:rsid w:val="00A411E0"/>
    <w:rsid w:val="00A64535"/>
    <w:rsid w:val="00A71FA6"/>
    <w:rsid w:val="00A733E3"/>
    <w:rsid w:val="00A82091"/>
    <w:rsid w:val="00A8271D"/>
    <w:rsid w:val="00A82C98"/>
    <w:rsid w:val="00A851D0"/>
    <w:rsid w:val="00A95427"/>
    <w:rsid w:val="00A9570B"/>
    <w:rsid w:val="00AA1428"/>
    <w:rsid w:val="00AA1FA4"/>
    <w:rsid w:val="00AA3BAC"/>
    <w:rsid w:val="00AA581A"/>
    <w:rsid w:val="00AA601E"/>
    <w:rsid w:val="00AA6573"/>
    <w:rsid w:val="00AB3FEF"/>
    <w:rsid w:val="00AB501C"/>
    <w:rsid w:val="00AB6EBB"/>
    <w:rsid w:val="00AC3B56"/>
    <w:rsid w:val="00AC5237"/>
    <w:rsid w:val="00AC5370"/>
    <w:rsid w:val="00AC698C"/>
    <w:rsid w:val="00AD11A1"/>
    <w:rsid w:val="00AD1398"/>
    <w:rsid w:val="00AD1525"/>
    <w:rsid w:val="00AD47D5"/>
    <w:rsid w:val="00AD5B1A"/>
    <w:rsid w:val="00AF2942"/>
    <w:rsid w:val="00AF520B"/>
    <w:rsid w:val="00AF6028"/>
    <w:rsid w:val="00AF6452"/>
    <w:rsid w:val="00B000B1"/>
    <w:rsid w:val="00B077A6"/>
    <w:rsid w:val="00B10377"/>
    <w:rsid w:val="00B212FA"/>
    <w:rsid w:val="00B22E76"/>
    <w:rsid w:val="00B2798C"/>
    <w:rsid w:val="00B312EC"/>
    <w:rsid w:val="00B34F4E"/>
    <w:rsid w:val="00B35E5C"/>
    <w:rsid w:val="00B3797F"/>
    <w:rsid w:val="00B429A3"/>
    <w:rsid w:val="00B43D76"/>
    <w:rsid w:val="00B459C3"/>
    <w:rsid w:val="00B45D09"/>
    <w:rsid w:val="00B47E7F"/>
    <w:rsid w:val="00B5426B"/>
    <w:rsid w:val="00B54914"/>
    <w:rsid w:val="00B563B3"/>
    <w:rsid w:val="00B607D2"/>
    <w:rsid w:val="00B60F26"/>
    <w:rsid w:val="00B67A3B"/>
    <w:rsid w:val="00B743B8"/>
    <w:rsid w:val="00B7463A"/>
    <w:rsid w:val="00B751DF"/>
    <w:rsid w:val="00B755EB"/>
    <w:rsid w:val="00B77735"/>
    <w:rsid w:val="00B81CE8"/>
    <w:rsid w:val="00B830A9"/>
    <w:rsid w:val="00B83960"/>
    <w:rsid w:val="00B849F3"/>
    <w:rsid w:val="00B84C05"/>
    <w:rsid w:val="00B96448"/>
    <w:rsid w:val="00B96563"/>
    <w:rsid w:val="00BA4371"/>
    <w:rsid w:val="00BA4B12"/>
    <w:rsid w:val="00BB20D1"/>
    <w:rsid w:val="00BB2F9A"/>
    <w:rsid w:val="00BC3F0C"/>
    <w:rsid w:val="00BC56B5"/>
    <w:rsid w:val="00BC57AF"/>
    <w:rsid w:val="00BC73BC"/>
    <w:rsid w:val="00BD0477"/>
    <w:rsid w:val="00BD1AF3"/>
    <w:rsid w:val="00BD381F"/>
    <w:rsid w:val="00BD6E14"/>
    <w:rsid w:val="00BD7C14"/>
    <w:rsid w:val="00BE1899"/>
    <w:rsid w:val="00BE3324"/>
    <w:rsid w:val="00BE3D81"/>
    <w:rsid w:val="00BE7564"/>
    <w:rsid w:val="00BF01E7"/>
    <w:rsid w:val="00BF4DA4"/>
    <w:rsid w:val="00BF53C9"/>
    <w:rsid w:val="00BF53E3"/>
    <w:rsid w:val="00C0486B"/>
    <w:rsid w:val="00C05C52"/>
    <w:rsid w:val="00C071F8"/>
    <w:rsid w:val="00C135E3"/>
    <w:rsid w:val="00C14E11"/>
    <w:rsid w:val="00C21247"/>
    <w:rsid w:val="00C2288C"/>
    <w:rsid w:val="00C22F3A"/>
    <w:rsid w:val="00C232AF"/>
    <w:rsid w:val="00C321F9"/>
    <w:rsid w:val="00C32BA7"/>
    <w:rsid w:val="00C34FA6"/>
    <w:rsid w:val="00C4061E"/>
    <w:rsid w:val="00C4400E"/>
    <w:rsid w:val="00C45555"/>
    <w:rsid w:val="00C52738"/>
    <w:rsid w:val="00C61938"/>
    <w:rsid w:val="00C62B95"/>
    <w:rsid w:val="00C67335"/>
    <w:rsid w:val="00C7094F"/>
    <w:rsid w:val="00C70A26"/>
    <w:rsid w:val="00C769F4"/>
    <w:rsid w:val="00C77FF5"/>
    <w:rsid w:val="00C80602"/>
    <w:rsid w:val="00C808EA"/>
    <w:rsid w:val="00C84471"/>
    <w:rsid w:val="00C84FEF"/>
    <w:rsid w:val="00C92C48"/>
    <w:rsid w:val="00C93856"/>
    <w:rsid w:val="00C95EAE"/>
    <w:rsid w:val="00C9729C"/>
    <w:rsid w:val="00CA109D"/>
    <w:rsid w:val="00CA1BC3"/>
    <w:rsid w:val="00CA33E0"/>
    <w:rsid w:val="00CA7244"/>
    <w:rsid w:val="00CB09BD"/>
    <w:rsid w:val="00CB1254"/>
    <w:rsid w:val="00CB24E7"/>
    <w:rsid w:val="00CB48F4"/>
    <w:rsid w:val="00CC05F9"/>
    <w:rsid w:val="00CC2FCE"/>
    <w:rsid w:val="00CD4223"/>
    <w:rsid w:val="00CD5228"/>
    <w:rsid w:val="00CE0E20"/>
    <w:rsid w:val="00CE199C"/>
    <w:rsid w:val="00CE250C"/>
    <w:rsid w:val="00CE3B03"/>
    <w:rsid w:val="00CE4DF7"/>
    <w:rsid w:val="00CF0E82"/>
    <w:rsid w:val="00CF26FB"/>
    <w:rsid w:val="00CF2DE3"/>
    <w:rsid w:val="00D03163"/>
    <w:rsid w:val="00D04BC5"/>
    <w:rsid w:val="00D121AC"/>
    <w:rsid w:val="00D124E1"/>
    <w:rsid w:val="00D1536D"/>
    <w:rsid w:val="00D205A2"/>
    <w:rsid w:val="00D22D69"/>
    <w:rsid w:val="00D24616"/>
    <w:rsid w:val="00D25386"/>
    <w:rsid w:val="00D25966"/>
    <w:rsid w:val="00D30BF1"/>
    <w:rsid w:val="00D34C98"/>
    <w:rsid w:val="00D44395"/>
    <w:rsid w:val="00D5052E"/>
    <w:rsid w:val="00D53747"/>
    <w:rsid w:val="00D604B4"/>
    <w:rsid w:val="00D60DEA"/>
    <w:rsid w:val="00D632A9"/>
    <w:rsid w:val="00D6730E"/>
    <w:rsid w:val="00D7060B"/>
    <w:rsid w:val="00D7122A"/>
    <w:rsid w:val="00D72E51"/>
    <w:rsid w:val="00D74474"/>
    <w:rsid w:val="00D82C3A"/>
    <w:rsid w:val="00D8444D"/>
    <w:rsid w:val="00D87A6C"/>
    <w:rsid w:val="00D91764"/>
    <w:rsid w:val="00D96401"/>
    <w:rsid w:val="00D968F8"/>
    <w:rsid w:val="00D9730F"/>
    <w:rsid w:val="00DA19C6"/>
    <w:rsid w:val="00DA7046"/>
    <w:rsid w:val="00DA7075"/>
    <w:rsid w:val="00DB7D59"/>
    <w:rsid w:val="00DC0848"/>
    <w:rsid w:val="00DC0C21"/>
    <w:rsid w:val="00DC245E"/>
    <w:rsid w:val="00DC450E"/>
    <w:rsid w:val="00DC569A"/>
    <w:rsid w:val="00DC5FBF"/>
    <w:rsid w:val="00DD3B17"/>
    <w:rsid w:val="00DE0448"/>
    <w:rsid w:val="00DE1DD1"/>
    <w:rsid w:val="00DE66A4"/>
    <w:rsid w:val="00DF56F7"/>
    <w:rsid w:val="00E040DF"/>
    <w:rsid w:val="00E06CBB"/>
    <w:rsid w:val="00E11E30"/>
    <w:rsid w:val="00E13571"/>
    <w:rsid w:val="00E15A19"/>
    <w:rsid w:val="00E204F4"/>
    <w:rsid w:val="00E25C43"/>
    <w:rsid w:val="00E25ECB"/>
    <w:rsid w:val="00E26360"/>
    <w:rsid w:val="00E26697"/>
    <w:rsid w:val="00E26F42"/>
    <w:rsid w:val="00E34BA6"/>
    <w:rsid w:val="00E36394"/>
    <w:rsid w:val="00E371F9"/>
    <w:rsid w:val="00E4417F"/>
    <w:rsid w:val="00E45FF9"/>
    <w:rsid w:val="00E46134"/>
    <w:rsid w:val="00E475B6"/>
    <w:rsid w:val="00E50338"/>
    <w:rsid w:val="00E52225"/>
    <w:rsid w:val="00E57542"/>
    <w:rsid w:val="00E60232"/>
    <w:rsid w:val="00E60C4E"/>
    <w:rsid w:val="00E627DB"/>
    <w:rsid w:val="00E6321A"/>
    <w:rsid w:val="00E645B6"/>
    <w:rsid w:val="00E66CF7"/>
    <w:rsid w:val="00E72233"/>
    <w:rsid w:val="00E7333E"/>
    <w:rsid w:val="00E76313"/>
    <w:rsid w:val="00E76430"/>
    <w:rsid w:val="00E77AFA"/>
    <w:rsid w:val="00E855D4"/>
    <w:rsid w:val="00E85BCE"/>
    <w:rsid w:val="00E8617A"/>
    <w:rsid w:val="00E90E93"/>
    <w:rsid w:val="00E91C9B"/>
    <w:rsid w:val="00E95C32"/>
    <w:rsid w:val="00E95E5F"/>
    <w:rsid w:val="00E96975"/>
    <w:rsid w:val="00E96B4F"/>
    <w:rsid w:val="00E97DF2"/>
    <w:rsid w:val="00EA37FB"/>
    <w:rsid w:val="00EA6CAF"/>
    <w:rsid w:val="00EA6E7B"/>
    <w:rsid w:val="00EA7B5B"/>
    <w:rsid w:val="00EA7F10"/>
    <w:rsid w:val="00EB0073"/>
    <w:rsid w:val="00EB0540"/>
    <w:rsid w:val="00EB3628"/>
    <w:rsid w:val="00EB5463"/>
    <w:rsid w:val="00EC10C6"/>
    <w:rsid w:val="00EC245C"/>
    <w:rsid w:val="00EC27F3"/>
    <w:rsid w:val="00EC4B2B"/>
    <w:rsid w:val="00EC7CC9"/>
    <w:rsid w:val="00ED09F8"/>
    <w:rsid w:val="00ED2BD3"/>
    <w:rsid w:val="00ED5A88"/>
    <w:rsid w:val="00ED6399"/>
    <w:rsid w:val="00EF1206"/>
    <w:rsid w:val="00EF289C"/>
    <w:rsid w:val="00EF338A"/>
    <w:rsid w:val="00EF42F5"/>
    <w:rsid w:val="00EF4D98"/>
    <w:rsid w:val="00F06F74"/>
    <w:rsid w:val="00F11237"/>
    <w:rsid w:val="00F119B2"/>
    <w:rsid w:val="00F15207"/>
    <w:rsid w:val="00F23BCA"/>
    <w:rsid w:val="00F27D9A"/>
    <w:rsid w:val="00F27F8C"/>
    <w:rsid w:val="00F31742"/>
    <w:rsid w:val="00F34FA0"/>
    <w:rsid w:val="00F35844"/>
    <w:rsid w:val="00F3694B"/>
    <w:rsid w:val="00F41ACB"/>
    <w:rsid w:val="00F424DE"/>
    <w:rsid w:val="00F46798"/>
    <w:rsid w:val="00F53A2B"/>
    <w:rsid w:val="00F5418A"/>
    <w:rsid w:val="00F57659"/>
    <w:rsid w:val="00F57731"/>
    <w:rsid w:val="00F57EC6"/>
    <w:rsid w:val="00F63125"/>
    <w:rsid w:val="00F63B44"/>
    <w:rsid w:val="00F65320"/>
    <w:rsid w:val="00F655FC"/>
    <w:rsid w:val="00F71529"/>
    <w:rsid w:val="00F73EC0"/>
    <w:rsid w:val="00F77756"/>
    <w:rsid w:val="00F802D1"/>
    <w:rsid w:val="00F81B11"/>
    <w:rsid w:val="00F8446C"/>
    <w:rsid w:val="00FA3F6F"/>
    <w:rsid w:val="00FA7669"/>
    <w:rsid w:val="00FA78E3"/>
    <w:rsid w:val="00FB23A3"/>
    <w:rsid w:val="00FB337E"/>
    <w:rsid w:val="00FC3229"/>
    <w:rsid w:val="00FC4BA7"/>
    <w:rsid w:val="00FC6942"/>
    <w:rsid w:val="00FD577F"/>
    <w:rsid w:val="00FD6761"/>
    <w:rsid w:val="00FE1403"/>
    <w:rsid w:val="00FE4BBC"/>
    <w:rsid w:val="00FE7F98"/>
    <w:rsid w:val="00FF1C45"/>
    <w:rsid w:val="00FF449B"/>
    <w:rsid w:val="00FF60ED"/>
    <w:rsid w:val="00FF6433"/>
    <w:rsid w:val="00FF6D66"/>
    <w:rsid w:val="00FF7CC0"/>
    <w:rsid w:val="0128B90B"/>
    <w:rsid w:val="017BE405"/>
    <w:rsid w:val="0195AF4C"/>
    <w:rsid w:val="01A4AB62"/>
    <w:rsid w:val="021272D7"/>
    <w:rsid w:val="0423663A"/>
    <w:rsid w:val="04DA9C05"/>
    <w:rsid w:val="08905E46"/>
    <w:rsid w:val="08BD3AB8"/>
    <w:rsid w:val="08CF7D05"/>
    <w:rsid w:val="0A489F38"/>
    <w:rsid w:val="0A8089D7"/>
    <w:rsid w:val="0AFEB5D0"/>
    <w:rsid w:val="0BC52BAD"/>
    <w:rsid w:val="0C72401E"/>
    <w:rsid w:val="0C9F82E9"/>
    <w:rsid w:val="0D7BB211"/>
    <w:rsid w:val="0D894569"/>
    <w:rsid w:val="0E2B5C3B"/>
    <w:rsid w:val="0ECD4573"/>
    <w:rsid w:val="0FD723AB"/>
    <w:rsid w:val="10A5A3D1"/>
    <w:rsid w:val="128CFCDB"/>
    <w:rsid w:val="133F67BB"/>
    <w:rsid w:val="1394E427"/>
    <w:rsid w:val="152A7107"/>
    <w:rsid w:val="163BEE8A"/>
    <w:rsid w:val="17959E5D"/>
    <w:rsid w:val="17F03B3F"/>
    <w:rsid w:val="18834E08"/>
    <w:rsid w:val="18E907D7"/>
    <w:rsid w:val="1B488E12"/>
    <w:rsid w:val="1DA97E85"/>
    <w:rsid w:val="1DE859D0"/>
    <w:rsid w:val="1E139E18"/>
    <w:rsid w:val="1E94DA6C"/>
    <w:rsid w:val="1EDF8FA2"/>
    <w:rsid w:val="2076FD9C"/>
    <w:rsid w:val="211FFA92"/>
    <w:rsid w:val="22A2A296"/>
    <w:rsid w:val="22AAE2B6"/>
    <w:rsid w:val="22FB7CA8"/>
    <w:rsid w:val="232CD5BD"/>
    <w:rsid w:val="235D6D5A"/>
    <w:rsid w:val="237BD005"/>
    <w:rsid w:val="23EB49F1"/>
    <w:rsid w:val="29886D6F"/>
    <w:rsid w:val="2A160B59"/>
    <w:rsid w:val="2A51E055"/>
    <w:rsid w:val="2C4C2F60"/>
    <w:rsid w:val="2CD6700B"/>
    <w:rsid w:val="2D4C81CF"/>
    <w:rsid w:val="2DBC74D0"/>
    <w:rsid w:val="30972536"/>
    <w:rsid w:val="30A2158D"/>
    <w:rsid w:val="31BF0B67"/>
    <w:rsid w:val="31EA8C7E"/>
    <w:rsid w:val="31EBB807"/>
    <w:rsid w:val="32164D29"/>
    <w:rsid w:val="32E5FF5F"/>
    <w:rsid w:val="34EC0FFA"/>
    <w:rsid w:val="361925BA"/>
    <w:rsid w:val="36960699"/>
    <w:rsid w:val="36F45284"/>
    <w:rsid w:val="37D698B2"/>
    <w:rsid w:val="38DDF50C"/>
    <w:rsid w:val="3930FF1B"/>
    <w:rsid w:val="395512F8"/>
    <w:rsid w:val="3ACE9628"/>
    <w:rsid w:val="3AE3FFA0"/>
    <w:rsid w:val="3B87E64E"/>
    <w:rsid w:val="3BCA220F"/>
    <w:rsid w:val="3C67962C"/>
    <w:rsid w:val="3C67FAF4"/>
    <w:rsid w:val="3E16EF78"/>
    <w:rsid w:val="3E3D402F"/>
    <w:rsid w:val="3F8C6C84"/>
    <w:rsid w:val="3F8F4279"/>
    <w:rsid w:val="3FAE0C2C"/>
    <w:rsid w:val="40393A18"/>
    <w:rsid w:val="40ED34A9"/>
    <w:rsid w:val="413503D8"/>
    <w:rsid w:val="41402083"/>
    <w:rsid w:val="4174E0F1"/>
    <w:rsid w:val="4198ADD3"/>
    <w:rsid w:val="42D6FED3"/>
    <w:rsid w:val="430D155D"/>
    <w:rsid w:val="4310B152"/>
    <w:rsid w:val="434E35BD"/>
    <w:rsid w:val="436BB10E"/>
    <w:rsid w:val="4395F01A"/>
    <w:rsid w:val="43A984C0"/>
    <w:rsid w:val="43D58AA1"/>
    <w:rsid w:val="443A4637"/>
    <w:rsid w:val="4452E1FA"/>
    <w:rsid w:val="455767D3"/>
    <w:rsid w:val="457CDBB2"/>
    <w:rsid w:val="459F9A7B"/>
    <w:rsid w:val="45A9A33F"/>
    <w:rsid w:val="46040E7D"/>
    <w:rsid w:val="46A0CE61"/>
    <w:rsid w:val="494FCCCD"/>
    <w:rsid w:val="49E5E359"/>
    <w:rsid w:val="4A0DFE62"/>
    <w:rsid w:val="4B55DB4C"/>
    <w:rsid w:val="4BBC5773"/>
    <w:rsid w:val="4BCBAC60"/>
    <w:rsid w:val="4D097F65"/>
    <w:rsid w:val="4DD64A04"/>
    <w:rsid w:val="4FD0D129"/>
    <w:rsid w:val="4FFCF1E7"/>
    <w:rsid w:val="504F1282"/>
    <w:rsid w:val="516B64E8"/>
    <w:rsid w:val="516CA18A"/>
    <w:rsid w:val="51F8FD24"/>
    <w:rsid w:val="523223A9"/>
    <w:rsid w:val="523E3B8A"/>
    <w:rsid w:val="523F4E9A"/>
    <w:rsid w:val="537D8D8A"/>
    <w:rsid w:val="5510696B"/>
    <w:rsid w:val="56B52E4C"/>
    <w:rsid w:val="56D86AB3"/>
    <w:rsid w:val="572701E1"/>
    <w:rsid w:val="580BC704"/>
    <w:rsid w:val="584F2B85"/>
    <w:rsid w:val="58B80565"/>
    <w:rsid w:val="58E90CD6"/>
    <w:rsid w:val="58F70807"/>
    <w:rsid w:val="5923ABBD"/>
    <w:rsid w:val="596BAE37"/>
    <w:rsid w:val="599E0426"/>
    <w:rsid w:val="5BF50E4E"/>
    <w:rsid w:val="5CB04C52"/>
    <w:rsid w:val="5D7456B8"/>
    <w:rsid w:val="5D7C4F4A"/>
    <w:rsid w:val="5E4FB6C3"/>
    <w:rsid w:val="5E6130E5"/>
    <w:rsid w:val="5E656F0E"/>
    <w:rsid w:val="5FACFE36"/>
    <w:rsid w:val="61000CA2"/>
    <w:rsid w:val="61AEACDC"/>
    <w:rsid w:val="633378C4"/>
    <w:rsid w:val="635A3B72"/>
    <w:rsid w:val="655228F6"/>
    <w:rsid w:val="659500AC"/>
    <w:rsid w:val="65C5C27F"/>
    <w:rsid w:val="664D27E2"/>
    <w:rsid w:val="6895D70B"/>
    <w:rsid w:val="68D8EEAF"/>
    <w:rsid w:val="6AA4BF0D"/>
    <w:rsid w:val="6B2CB116"/>
    <w:rsid w:val="6B351714"/>
    <w:rsid w:val="6B989DE0"/>
    <w:rsid w:val="6BC5B423"/>
    <w:rsid w:val="6C014D7A"/>
    <w:rsid w:val="6D2550DE"/>
    <w:rsid w:val="6D2731EB"/>
    <w:rsid w:val="6D9D1DDB"/>
    <w:rsid w:val="6DC66348"/>
    <w:rsid w:val="6E2030BD"/>
    <w:rsid w:val="6ECC52FA"/>
    <w:rsid w:val="6F22BA95"/>
    <w:rsid w:val="7105ACF4"/>
    <w:rsid w:val="7111E7BF"/>
    <w:rsid w:val="718D0142"/>
    <w:rsid w:val="71D37C3A"/>
    <w:rsid w:val="71EBF092"/>
    <w:rsid w:val="73DB071C"/>
    <w:rsid w:val="74B29B3E"/>
    <w:rsid w:val="74B726D8"/>
    <w:rsid w:val="758874EE"/>
    <w:rsid w:val="75FC91C4"/>
    <w:rsid w:val="768B0360"/>
    <w:rsid w:val="782A1412"/>
    <w:rsid w:val="792F10C0"/>
    <w:rsid w:val="7A1D5652"/>
    <w:rsid w:val="7A8C2395"/>
    <w:rsid w:val="7B803B6B"/>
    <w:rsid w:val="7C9E8378"/>
    <w:rsid w:val="7DA28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3E0170"/>
  <w15:docId w15:val="{CD441266-30C7-42FF-81D7-77D0F8BE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6E6"/>
    <w:rPr>
      <w:rFonts w:ascii="Arial" w:hAnsi="Arial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B5D7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50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1E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E3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47E7F"/>
    <w:rPr>
      <w:color w:val="0000FF"/>
      <w:u w:val="single"/>
    </w:rPr>
  </w:style>
  <w:style w:type="character" w:styleId="FollowedHyperlink">
    <w:name w:val="FollowedHyperlink"/>
    <w:basedOn w:val="DefaultParagraphFont"/>
    <w:rsid w:val="00507243"/>
    <w:rPr>
      <w:color w:val="800080"/>
      <w:u w:val="single"/>
    </w:rPr>
  </w:style>
  <w:style w:type="paragraph" w:styleId="Header">
    <w:name w:val="header"/>
    <w:basedOn w:val="Normal"/>
    <w:rsid w:val="00CA33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33E0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011B9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0B5D73"/>
    <w:rPr>
      <w:rFonts w:ascii="Calibri Light" w:hAnsi="Calibri Light"/>
      <w:b/>
      <w:bCs/>
      <w:sz w:val="26"/>
      <w:szCs w:val="26"/>
    </w:rPr>
  </w:style>
  <w:style w:type="paragraph" w:styleId="BodyText2">
    <w:name w:val="Body Text 2"/>
    <w:basedOn w:val="Normal"/>
    <w:link w:val="BodyText2Char"/>
    <w:rsid w:val="003A53B4"/>
    <w:pPr>
      <w:jc w:val="both"/>
    </w:pPr>
    <w:rPr>
      <w:rFonts w:cs="Arial"/>
      <w:iCs/>
      <w:sz w:val="24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3A53B4"/>
    <w:rPr>
      <w:rFonts w:ascii="Arial" w:hAnsi="Arial" w:cs="Arial"/>
      <w:iCs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B24E7"/>
    <w:rPr>
      <w:color w:val="605E5C"/>
      <w:shd w:val="clear" w:color="auto" w:fill="E1DFDD"/>
    </w:rPr>
  </w:style>
  <w:style w:type="numbering" w:customStyle="1" w:styleId="ImportedStyle9">
    <w:name w:val="Imported Style 9"/>
    <w:rsid w:val="00870FB1"/>
    <w:pPr>
      <w:numPr>
        <w:numId w:val="10"/>
      </w:numPr>
    </w:pPr>
  </w:style>
  <w:style w:type="numbering" w:customStyle="1" w:styleId="ImportedStyle6">
    <w:name w:val="Imported Style 6"/>
    <w:rsid w:val="00B67A3B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E645B6"/>
  </w:style>
  <w:style w:type="paragraph" w:customStyle="1" w:styleId="paragraph">
    <w:name w:val="paragraph"/>
    <w:basedOn w:val="Normal"/>
    <w:rsid w:val="00C4061E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eop">
    <w:name w:val="eop"/>
    <w:basedOn w:val="DefaultParagraphFont"/>
    <w:rsid w:val="00C4061E"/>
  </w:style>
  <w:style w:type="character" w:customStyle="1" w:styleId="superscript">
    <w:name w:val="superscript"/>
    <w:basedOn w:val="DefaultParagraphFont"/>
    <w:rsid w:val="00E26697"/>
  </w:style>
  <w:style w:type="character" w:styleId="Strong">
    <w:name w:val="Strong"/>
    <w:basedOn w:val="DefaultParagraphFont"/>
    <w:uiPriority w:val="22"/>
    <w:qFormat/>
    <w:rsid w:val="00B459C3"/>
    <w:rPr>
      <w:b/>
      <w:bCs/>
    </w:rPr>
  </w:style>
  <w:style w:type="paragraph" w:customStyle="1" w:styleId="s23">
    <w:name w:val="s23"/>
    <w:basedOn w:val="Normal"/>
    <w:rsid w:val="00003F50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s20">
    <w:name w:val="s20"/>
    <w:basedOn w:val="DefaultParagraphFont"/>
    <w:rsid w:val="00003F50"/>
  </w:style>
  <w:style w:type="character" w:customStyle="1" w:styleId="s22">
    <w:name w:val="s22"/>
    <w:basedOn w:val="DefaultParagraphFont"/>
    <w:rsid w:val="00003F50"/>
  </w:style>
  <w:style w:type="paragraph" w:styleId="NormalWeb">
    <w:name w:val="Normal (Web)"/>
    <w:basedOn w:val="Normal"/>
    <w:uiPriority w:val="99"/>
    <w:unhideWhenUsed/>
    <w:rsid w:val="00003F50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s26">
    <w:name w:val="s26"/>
    <w:basedOn w:val="DefaultParagraphFont"/>
    <w:rsid w:val="00067279"/>
  </w:style>
  <w:style w:type="character" w:customStyle="1" w:styleId="s29">
    <w:name w:val="s29"/>
    <w:basedOn w:val="DefaultParagraphFont"/>
    <w:rsid w:val="00067279"/>
  </w:style>
  <w:style w:type="character" w:styleId="CommentReference">
    <w:name w:val="annotation reference"/>
    <w:basedOn w:val="DefaultParagraphFont"/>
    <w:uiPriority w:val="99"/>
    <w:semiHidden/>
    <w:unhideWhenUsed/>
    <w:rsid w:val="009A27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279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2797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27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797"/>
    <w:rPr>
      <w:rFonts w:ascii="Arial" w:hAnsi="Arial"/>
      <w:b/>
      <w:bCs/>
    </w:rPr>
  </w:style>
  <w:style w:type="character" w:customStyle="1" w:styleId="size">
    <w:name w:val="size"/>
    <w:basedOn w:val="DefaultParagraphFont"/>
    <w:rsid w:val="00A404EB"/>
  </w:style>
  <w:style w:type="character" w:customStyle="1" w:styleId="rynqvb">
    <w:name w:val="rynqvb"/>
    <w:basedOn w:val="DefaultParagraphFont"/>
    <w:rsid w:val="005C72F7"/>
  </w:style>
  <w:style w:type="character" w:customStyle="1" w:styleId="hwtze">
    <w:name w:val="hwtze"/>
    <w:basedOn w:val="DefaultParagraphFont"/>
    <w:rsid w:val="005C7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6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5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3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news/new-vapc-terms-of-reference-will-assist-all-veterans-and-their-familie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legislation.gov.uk/uksi/2017/1133/made" TargetMode="External"/><Relationship Id="rId10" Type="http://schemas.openxmlformats.org/officeDocument/2006/relationships/styles" Target="styl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MOD Spreadsheet" ma:contentTypeID="0x010100D9D675D6CDED02438DC7CFF78D2F29E40300F2872F9E3110A041A5659E4E857E6F83" ma:contentTypeVersion="7" ma:contentTypeDescription="Designed to facilitate the storage of MOD Spreadsheets with a '.xls' or '.xlsx' extension" ma:contentTypeScope="" ma:versionID="29aa2d226b29ee92d99f2845a939ab31">
  <xsd:schema xmlns:xsd="http://www.w3.org/2001/XMLSchema" xmlns:xs="http://www.w3.org/2001/XMLSchema" xmlns:p="http://schemas.microsoft.com/office/2006/metadata/properties" xmlns:ns1="http://schemas.microsoft.com/sharepoint/v3" xmlns:ns2="04738c6d-ecc8-46f1-821f-82e308eab3d9" xmlns:ns3="http://schemas.microsoft.com/sharepoint.v3" xmlns:ns4="http://schemas.microsoft.com/sharepoint/v3/fields" targetNamespace="http://schemas.microsoft.com/office/2006/metadata/properties" ma:root="true" ma:fieldsID="c6553bfc37434a95c5dd1f905b52722b" ns1:_="" ns2:_="" ns3:_="" ns4:_="">
    <xsd:import namespace="http://schemas.microsoft.com/sharepoint/v3"/>
    <xsd:import namespace="04738c6d-ecc8-46f1-821f-82e308eab3d9"/>
    <xsd:import namespace="http://schemas.microsoft.com/sharepoint.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UKProtectiveMarking"/>
                <xsd:element ref="ns3:CategoryDescription" minOccurs="0"/>
                <xsd:element ref="ns4:_Status" minOccurs="0"/>
                <xsd:element ref="ns2:DocumentVersion" minOccurs="0"/>
                <xsd:element ref="ns2:CreatedOriginated" minOccurs="0"/>
                <xsd:element ref="ns4:wic_System_Copyright" minOccurs="0"/>
                <xsd:element ref="ns2:TaxCatchAll" minOccurs="0"/>
                <xsd:element ref="ns2:TaxKeywordTaxHTField" minOccurs="0"/>
                <xsd:element ref="ns2:TaxCatchAllLabel" minOccurs="0"/>
                <xsd:element ref="ns1:_dlc_Exempt" minOccurs="0"/>
                <xsd:element ref="ns1:_dlc_ExpireDateSaved" minOccurs="0"/>
                <xsd:element ref="ns1:_dlc_ExpireDate" minOccurs="0"/>
                <xsd:element ref="ns2:n1f450bd0d644ca798bdc94626fdef4f" minOccurs="0"/>
                <xsd:element ref="ns2:i71a74d1f9984201b479cc08077b6323" minOccurs="0"/>
                <xsd:element ref="ns2:d67af1ddf1dc47979d20c0eae491b81b" minOccurs="0"/>
                <xsd:element ref="ns2:m79e07ce3690491db9121a08429fad4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1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22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23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38c6d-ecc8-46f1-821f-82e308eab3d9" elementFormDefault="qualified">
    <xsd:import namespace="http://schemas.microsoft.com/office/2006/documentManagement/types"/>
    <xsd:import namespace="http://schemas.microsoft.com/office/infopath/2007/PartnerControls"/>
    <xsd:element name="UKProtectiveMarking" ma:index="7" ma:displayName="Security Marking" ma:default="OFFICIAL" ma:description="The OFFICIAL-SENSITIVE marking should be used if it is clear that consequence of compromise would cause significant harm; Over 80% of MOD material is expected to be marked OFFICIAL." ma:format="Dropdown" ma:internalName="UKProtectiveMarking" ma:readOnly="false">
      <xsd:simpleType>
        <xsd:restriction base="dms:Choice">
          <xsd:enumeration value="OFFICIAL"/>
          <xsd:enumeration value="OFFICIAL-SENSITIVE"/>
          <xsd:enumeration value="OFFICIAL-SENSITIVE COMMERCIAL"/>
          <xsd:enumeration value="OFFICIAL-SENSITIVE PERSONAL"/>
          <xsd:enumeration value="OFFICIAL-SENSITIVE LOCSEN"/>
        </xsd:restriction>
      </xsd:simpleType>
    </xsd:element>
    <xsd:element name="DocumentVersion" ma:index="10" nillable="true" ma:displayName="Document Version" ma:description="Version number in the format X_X_X e.g. 1_2_1.You do not need a set number of digits, 1_1 is valid for example." ma:internalName="DocumentVersion">
      <xsd:simpleType>
        <xsd:restriction base="dms:Text">
          <xsd:maxLength value="255"/>
        </xsd:restriction>
      </xsd:simpleType>
    </xsd:element>
    <xsd:element name="CreatedOriginated" ma:index="11" nillable="true" ma:displayName="Created (Originated)" ma:default="[today]" ma:description="The date the document was originally created." ma:format="DateOnly" ma:internalName="CreatedOriginated">
      <xsd:simpleType>
        <xsd:restriction base="dms:DateTime"/>
      </xsd:simpleType>
    </xsd:element>
    <xsd:element name="TaxCatchAll" ma:index="15" nillable="true" ma:displayName="Taxonomy Catch All Column" ma:description="" ma:hidden="true" ma:list="{59b3be5e-792d-45c7-8432-62fc3dca8e28}" ma:internalName="TaxCatchAll" ma:showField="CatchAllData" ma:web="23b1e580-4701-4070-8f0a-0049fe202b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8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Label" ma:index="20" nillable="true" ma:displayName="Taxonomy Catch All Column1" ma:description="" ma:hidden="true" ma:list="{59b3be5e-792d-45c7-8432-62fc3dca8e28}" ma:internalName="TaxCatchAllLabel" ma:readOnly="true" ma:showField="CatchAllDataLabel" ma:web="23b1e580-4701-4070-8f0a-0049fe202b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1f450bd0d644ca798bdc94626fdef4f" ma:index="25" ma:taxonomy="true" ma:internalName="n1f450bd0d644ca798bdc94626fdef4f" ma:taxonomyFieldName="Subject_x0020_Keywords" ma:displayName="Subject Keywords" ma:default="-1;#Defence Business Services|a204c322-8164-4cd2-b1c4-fc47ebe07582" ma:fieldId="{71f450bd-0d64-4ca7-98bd-c94626fdef4f}" ma:taxonomyMulti="true" ma:sspId="a9ff0b8c-5d72-4038-b2cd-f57bf310c636" ma:termSetId="7b8c463c-3f4b-49b4-909b-bbb5fe2586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71a74d1f9984201b479cc08077b6323" ma:index="26" ma:taxonomy="true" ma:internalName="i71a74d1f9984201b479cc08077b6323" ma:taxonomyFieldName="Subject_x0020_Category" ma:displayName="Subject Category" ma:default="-1;#Defence Business Services|ed90979b-54af-4651-839a-6f9d220282e8" ma:fieldId="{271a74d1-f998-4201-b479-cc08077b6323}" ma:taxonomyMulti="true" ma:sspId="a9ff0b8c-5d72-4038-b2cd-f57bf310c636" ma:termSetId="ff656f65-90c7-4f70-90bd-c22025b6cf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67af1ddf1dc47979d20c0eae491b81b" ma:index="27" ma:taxonomy="true" ma:internalName="d67af1ddf1dc47979d20c0eae491b81b" ma:taxonomyFieldName="fileplanid" ma:displayName="UK Defence File Plan" ma:default="-1;#04 Deliver the Unit's objectives|954cf193-6423-4137-9b07-8b4f402d8d43" ma:fieldId="{d67af1dd-f1dc-4797-9d20-c0eae491b81b}" ma:sspId="a9ff0b8c-5d72-4038-b2cd-f57bf310c636" ma:termSetId="4c6cc6f3-ba61-4d44-9233-db11931daca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79e07ce3690491db9121a08429fad40" ma:index="28" ma:taxonomy="true" ma:internalName="m79e07ce3690491db9121a08429fad40" ma:taxonomyFieldName="Business_x0020_Owner" ma:displayName="Business Owner" ma:default="2;#DBS|3077a2e6-c5d5-43e5-970b-55bc9bbc16eb" ma:fieldId="{679e07ce-3690-491d-b912-1a08429fad40}" ma:sspId="a9ff0b8c-5d72-4038-b2cd-f57bf310c636" ma:termSetId="38806ae3-bd96-4c11-838c-3f296b63bbad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8" nillable="true" ma:displayName="Description" ma:description="A description of the document." ma:internalName="Category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9" nillable="true" ma:displayName="Status" ma:default="Not Started" ma:description="The document lifecycle stage." ma:format="Dropdown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Under Review"/>
              <xsd:enumeration value="Reviewed"/>
              <xsd:enumeration value="Scheduled"/>
              <xsd:enumeration value="Published"/>
              <xsd:enumeration value="Final"/>
              <xsd:enumeration value="Superseded"/>
              <xsd:enumeration value="Expired"/>
            </xsd:restriction>
          </xsd:simpleType>
        </xsd:union>
      </xsd:simpleType>
    </xsd:element>
    <xsd:element name="wic_System_Copyright" ma:index="12" nillable="true" ma:displayName="Copyright" ma:internalName="wic_System_Copyrigh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9" ma:displayName="Author"/>
        <xsd:element ref="dcterms:created" minOccurs="0" maxOccurs="1"/>
        <xsd:element ref="dc:identifier" minOccurs="0" maxOccurs="1"/>
        <xsd:element name="contentType" minOccurs="0" maxOccurs="1" type="xsd:string" ma:index="19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Version xmlns="04738c6d-ecc8-46f1-821f-82e308eab3d9" xsi:nil="true"/>
    <d67af1ddf1dc47979d20c0eae491b81b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04 Deliver the Unit's objectives</TermName>
          <TermId xmlns="http://schemas.microsoft.com/office/infopath/2007/PartnerControls">954cf193-6423-4137-9b07-8b4f402d8d43</TermId>
        </TermInfo>
      </Terms>
    </d67af1ddf1dc47979d20c0eae491b81b>
    <TaxKeywordTaxHTField xmlns="04738c6d-ecc8-46f1-821f-82e308eab3d9">
      <Terms xmlns="http://schemas.microsoft.com/office/infopath/2007/PartnerControls"/>
    </TaxKeywordTaxHTField>
    <_Status xmlns="http://schemas.microsoft.com/sharepoint/v3/fields">Not Started</_Status>
    <n1f450bd0d644ca798bdc94626fdef4f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Defence Business Services</TermName>
          <TermId xmlns="http://schemas.microsoft.com/office/infopath/2007/PartnerControls">a204c322-8164-4cd2-b1c4-fc47ebe07582</TermId>
        </TermInfo>
      </Terms>
    </n1f450bd0d644ca798bdc94626fdef4f>
    <m79e07ce3690491db9121a08429fad40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DBS</TermName>
          <TermId xmlns="http://schemas.microsoft.com/office/infopath/2007/PartnerControls">3077a2e6-c5d5-43e5-970b-55bc9bbc16eb</TermId>
        </TermInfo>
      </Terms>
    </m79e07ce3690491db9121a08429fad40>
    <TaxCatchAll xmlns="04738c6d-ecc8-46f1-821f-82e308eab3d9">
      <Value>4</Value>
      <Value>3</Value>
      <Value>2</Value>
      <Value>1</Value>
    </TaxCatchAll>
    <UKProtectiveMarking xmlns="04738c6d-ecc8-46f1-821f-82e308eab3d9">OFFICIAL</UKProtectiveMarking>
    <CategoryDescription xmlns="http://schemas.microsoft.com/sharepoint.v3" xsi:nil="true"/>
    <CreatedOriginated xmlns="04738c6d-ecc8-46f1-821f-82e308eab3d9">2022-08-10T13:22:44+00:00</CreatedOriginated>
    <i71a74d1f9984201b479cc08077b6323 xmlns="04738c6d-ecc8-46f1-821f-82e308eab3d9">
      <Terms xmlns="http://schemas.microsoft.com/office/infopath/2007/PartnerControls">
        <TermInfo xmlns="http://schemas.microsoft.com/office/infopath/2007/PartnerControls">
          <TermName xmlns="http://schemas.microsoft.com/office/infopath/2007/PartnerControls">Defence Business Services</TermName>
          <TermId xmlns="http://schemas.microsoft.com/office/infopath/2007/PartnerControls">ed90979b-54af-4651-839a-6f9d220282e8</TermId>
        </TermInfo>
      </Terms>
    </i71a74d1f9984201b479cc08077b6323>
    <wic_System_Copyright xmlns="http://schemas.microsoft.com/sharepoint/v3/fields" xsi:nil="true"/>
    <_dlc_ExpireDateSaved xmlns="http://schemas.microsoft.com/sharepoint/v3" xsi:nil="true"/>
    <_dlc_ExpireDate xmlns="http://schemas.microsoft.com/sharepoint/v3">2024-07-24T08:26:49+00:00</_dlc_ExpireDate>
  </documentManagement>
</p:properties>
</file>

<file path=customXml/item5.xml><?xml version="1.0" encoding="utf-8"?>
<?mso-contentType ?>
<p:Policy xmlns:p="office.server.policy" id="" local="true">
  <p:Name>MOD Spreadsheet</p:Name>
  <p:Description>WIP Information Management Policy. Draft versions retained for 1 year, previous versions retained 2 years, the current version is deleted 7 years after last modification.</p:Description>
  <p:Statement>This content is subject to MODs Work In Progress Information Management Policy.</p:Statement>
  <p:PolicyItems>
    <p:PolicyItem featureId="Microsoft.Office.RecordsManagement.PolicyFeatures.Expiration" staticId="0x010100D9D675D6CDED02438DC7CFF78D2F29E403|2137034394" UniqueId="b8d06de4-98ca-43bf-ae01-f677763f3b16">
      <p:Name>Retention</p:Name>
      <p:Description>Automatic scheduling of content for processing, and performing a retention action on content that has reached its due date.</p:Description>
      <p:CustomData>
        <Schedules nextStageId="4">
          <Schedule type="Default">
            <stages>
              <data stageId="1">
                <formula id="Microsoft.Office.RecordsManagement.PolicyFeatures.Expiration.Formula.BuiltIn">
                  <number>1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DeletePreviousDrafts"/>
              </data>
              <data stageId="2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DeletePreviousVersions"/>
              </data>
              <data stageId="3">
                <formula id="Microsoft.Office.RecordsManagement.PolicyFeatures.Expiration.Formula.BuiltIn">
                  <number>7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D9D675D6CDED02438DC7CFF78D2F29E403|1757814118" UniqueId="07edc953-0d57-400d-8890-a24720334625">
      <p:Name>Auditing</p:Name>
      <p:Description>Audits user actions on documents and list items to the Audit Log.</p:Description>
      <p:CustomData>
        <Audit>
          <Update/>
          <CheckInOut/>
          <MoveCopy/>
          <DeleteRestore/>
        </Audit>
      </p:CustomData>
    </p:PolicyItem>
  </p:PolicyItems>
</p:Policy>
</file>

<file path=customXml/item6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7.xml><?xml version="1.0" encoding="utf-8"?>
<label version="1.0">
  <element uid="id_newpolicy" value=""/>
  <element uid="id_unclassified" value=""/>
</label>
</file>

<file path=customXml/item8.xml><?xml version="1.0" encoding="utf-8"?>
<?mso-contentType ?>
<SharedContentType xmlns="Microsoft.SharePoint.Taxonomy.ContentTypeSync" SourceId="a9ff0b8c-5d72-4038-b2cd-f57bf310c636" ContentTypeId="0x010100D9D675D6CDED02438DC7CFF78D2F29E403" PreviousValue="false" LastSyncTimeStamp="2017-02-20T10:24:10.187Z"/>
</file>

<file path=customXml/itemProps1.xml><?xml version="1.0" encoding="utf-8"?>
<ds:datastoreItem xmlns:ds="http://schemas.openxmlformats.org/officeDocument/2006/customXml" ds:itemID="{6385BC91-77F3-49A9-B864-CF9A715C0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4738c6d-ecc8-46f1-821f-82e308eab3d9"/>
    <ds:schemaRef ds:uri="http://schemas.microsoft.com/sharepoint.v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0D9E33-E80C-4E04-87DE-1EBE95F882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E8E4F3-F962-4316-97FD-8548CD7F82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B56B9C-799F-4EF0-AB9B-237FBAC7C7F0}">
  <ds:schemaRefs>
    <ds:schemaRef ds:uri="http://schemas.microsoft.com/office/2006/metadata/properties"/>
    <ds:schemaRef ds:uri="http://schemas.microsoft.com/office/infopath/2007/PartnerControls"/>
    <ds:schemaRef ds:uri="04738c6d-ecc8-46f1-821f-82e308eab3d9"/>
    <ds:schemaRef ds:uri="http://schemas.microsoft.com/sharepoint/v3/fields"/>
    <ds:schemaRef ds:uri="http://schemas.microsoft.com/sharepoint.v3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B014984-679D-4509-8991-91DE3303B7E2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6257778D-4678-4D6E-B062-57F4CD780FB4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34F7A5C8-B3B9-413E-A911-2A8A4DF40577}">
  <ds:schemaRefs/>
</ds:datastoreItem>
</file>

<file path=customXml/itemProps8.xml><?xml version="1.0" encoding="utf-8"?>
<ds:datastoreItem xmlns:ds="http://schemas.openxmlformats.org/officeDocument/2006/customXml" ds:itemID="{13D2A2F8-1C5F-4925-A57E-50CA748B527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1304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Advert posted to public appointments web for 2010 Chairman recruitment</vt:lpstr>
    </vt:vector>
  </TitlesOfParts>
  <Company>Ministry of Defence</Company>
  <LinksUpToDate>false</LinksUpToDate>
  <CharactersWithSpaces>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Advert posted to public appointments web for 2010 Chairman recruitment</dc:title>
  <dc:subject>Vacancy to be uploaded to website</dc:subject>
  <dc:creator>ccabrwall</dc:creator>
  <cp:lastModifiedBy>Hammond, Bethany E1 (DBS FPCP-SRM NSA1 TM6)</cp:lastModifiedBy>
  <cp:revision>2</cp:revision>
  <cp:lastPrinted>2010-09-28T11:13:00Z</cp:lastPrinted>
  <dcterms:created xsi:type="dcterms:W3CDTF">2023-07-25T07:53:00Z</dcterms:created>
  <dcterms:modified xsi:type="dcterms:W3CDTF">2023-07-25T07:53:00Z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K Protective Marking">
    <vt:lpwstr>NO PROTECTIVE MARKING</vt:lpwstr>
  </property>
  <property fmtid="{D5CDD505-2E9C-101B-9397-08002B2CF9AE}" pid="3" name="Author0">
    <vt:lpwstr>DIIF\kenth433</vt:lpwstr>
  </property>
  <property fmtid="{D5CDD505-2E9C-101B-9397-08002B2CF9AE}" pid="4" name="MMS Date Created">
    <vt:lpwstr>2010-09-28T00:00:00Z</vt:lpwstr>
  </property>
  <property fmtid="{D5CDD505-2E9C-101B-9397-08002B2CF9AE}" pid="5" name="Owner">
    <vt:lpwstr>DIIF\kenth433</vt:lpwstr>
  </property>
  <property fmtid="{D5CDD505-2E9C-101B-9397-08002B2CF9AE}" pid="6" name="Document Group">
    <vt:lpwstr>Memo</vt:lpwstr>
  </property>
  <property fmtid="{D5CDD505-2E9C-101B-9397-08002B2CF9AE}" pid="7" name="Status">
    <vt:lpwstr>Under Review</vt:lpwstr>
  </property>
  <property fmtid="{D5CDD505-2E9C-101B-9397-08002B2CF9AE}" pid="8" name="Document Version">
    <vt:lpwstr>1.0</vt:lpwstr>
  </property>
  <property fmtid="{D5CDD505-2E9C-101B-9397-08002B2CF9AE}" pid="9" name="Contact">
    <vt:lpwstr>DIIF\kenth433</vt:lpwstr>
  </property>
  <property fmtid="{D5CDD505-2E9C-101B-9397-08002B2CF9AE}" pid="10" name="FOI Disclosability Indicator">
    <vt:lpwstr>Not Assessed</vt:lpwstr>
  </property>
  <property fmtid="{D5CDD505-2E9C-101B-9397-08002B2CF9AE}" pid="11" name="Nickname">
    <vt:lpwstr/>
  </property>
  <property fmtid="{D5CDD505-2E9C-101B-9397-08002B2CF9AE}" pid="12" name="Publisher contact">
    <vt:lpwstr/>
  </property>
  <property fmtid="{D5CDD505-2E9C-101B-9397-08002B2CF9AE}" pid="13" name="Content time-line">
    <vt:lpwstr/>
  </property>
  <property fmtid="{D5CDD505-2E9C-101B-9397-08002B2CF9AE}" pid="14" name="FOI Publication Date">
    <vt:lpwstr/>
  </property>
  <property fmtid="{D5CDD505-2E9C-101B-9397-08002B2CF9AE}" pid="15" name="FOI Exemption">
    <vt:lpwstr/>
  </property>
  <property fmtid="{D5CDD505-2E9C-101B-9397-08002B2CF9AE}" pid="16" name="FOI released on request">
    <vt:lpwstr/>
  </property>
  <property fmtid="{D5CDD505-2E9C-101B-9397-08002B2CF9AE}" pid="17" name="Description0">
    <vt:lpwstr/>
  </property>
  <property fmtid="{D5CDD505-2E9C-101B-9397-08002B2CF9AE}" pid="18" name="Review decision">
    <vt:lpwstr/>
  </property>
  <property fmtid="{D5CDD505-2E9C-101B-9397-08002B2CF9AE}" pid="19" name="Abstract">
    <vt:lpwstr/>
  </property>
  <property fmtid="{D5CDD505-2E9C-101B-9397-08002B2CF9AE}" pid="20" name="Security National Caveats">
    <vt:lpwstr/>
  </property>
  <property fmtid="{D5CDD505-2E9C-101B-9397-08002B2CF9AE}" pid="21" name="Geographical region">
    <vt:lpwstr/>
  </property>
  <property fmtid="{D5CDD505-2E9C-101B-9397-08002B2CF9AE}" pid="22" name="Date acquired">
    <vt:lpwstr/>
  </property>
  <property fmtid="{D5CDD505-2E9C-101B-9397-08002B2CF9AE}" pid="23" name="Date next version due">
    <vt:lpwstr/>
  </property>
  <property fmtid="{D5CDD505-2E9C-101B-9397-08002B2CF9AE}" pid="24" name="Purpose">
    <vt:lpwstr/>
  </property>
  <property fmtid="{D5CDD505-2E9C-101B-9397-08002B2CF9AE}" pid="25" name="Security non-UK constraints">
    <vt:lpwstr/>
  </property>
  <property fmtid="{D5CDD505-2E9C-101B-9397-08002B2CF9AE}" pid="26" name="Geographical detail">
    <vt:lpwstr/>
  </property>
  <property fmtid="{D5CDD505-2E9C-101B-9397-08002B2CF9AE}" pid="27" name="Copyright">
    <vt:lpwstr/>
  </property>
  <property fmtid="{D5CDD505-2E9C-101B-9397-08002B2CF9AE}" pid="28" name="Fileplan ID">
    <vt:lpwstr/>
  </property>
  <property fmtid="{D5CDD505-2E9C-101B-9397-08002B2CF9AE}" pid="29" name="Source">
    <vt:lpwstr/>
  </property>
  <property fmtid="{D5CDD505-2E9C-101B-9397-08002B2CF9AE}" pid="30" name="Security descriptors">
    <vt:lpwstr/>
  </property>
  <property fmtid="{D5CDD505-2E9C-101B-9397-08002B2CF9AE}" pid="31" name="Date available">
    <vt:lpwstr/>
  </property>
  <property fmtid="{D5CDD505-2E9C-101B-9397-08002B2CF9AE}" pid="32" name="Keyword">
    <vt:lpwstr/>
  </property>
  <property fmtid="{D5CDD505-2E9C-101B-9397-08002B2CF9AE}" pid="33" name="Approved by">
    <vt:lpwstr/>
  </property>
  <property fmtid="{D5CDD505-2E9C-101B-9397-08002B2CF9AE}" pid="34" name="Contributor">
    <vt:lpwstr/>
  </property>
  <property fmtid="{D5CDD505-2E9C-101B-9397-08002B2CF9AE}" pid="35" name="Publisher">
    <vt:lpwstr/>
  </property>
  <property fmtid="{D5CDD505-2E9C-101B-9397-08002B2CF9AE}" pid="36" name="Alternative title">
    <vt:lpwstr/>
  </property>
  <property fmtid="{D5CDD505-2E9C-101B-9397-08002B2CF9AE}" pid="37" name="ContentType">
    <vt:lpwstr>MOD Document</vt:lpwstr>
  </property>
  <property fmtid="{D5CDD505-2E9C-101B-9397-08002B2CF9AE}" pid="38" name="UKProtectiveMarking">
    <vt:lpwstr>OFFICIAL</vt:lpwstr>
  </property>
  <property fmtid="{D5CDD505-2E9C-101B-9397-08002B2CF9AE}" pid="39" name="AuthorOriginator">
    <vt:lpwstr>Kent, Hilary C1</vt:lpwstr>
  </property>
  <property fmtid="{D5CDD505-2E9C-101B-9397-08002B2CF9AE}" pid="40" name="Subject CategoryOOB">
    <vt:lpwstr>RESEARCH SCIENCE AND TECHNOLOGY</vt:lpwstr>
  </property>
  <property fmtid="{D5CDD505-2E9C-101B-9397-08002B2CF9AE}" pid="41" name="Subject KeywordsOOB">
    <vt:lpwstr>Defence Science and Technology Head Office</vt:lpwstr>
  </property>
  <property fmtid="{D5CDD505-2E9C-101B-9397-08002B2CF9AE}" pid="42" name="Local KeywordsOOB">
    <vt:lpwstr/>
  </property>
  <property fmtid="{D5CDD505-2E9C-101B-9397-08002B2CF9AE}" pid="43" name="DocumentVersion">
    <vt:lpwstr/>
  </property>
  <property fmtid="{D5CDD505-2E9C-101B-9397-08002B2CF9AE}" pid="44" name="Business OwnerOOB">
    <vt:lpwstr>Defence Science and Technology Head Office</vt:lpwstr>
  </property>
  <property fmtid="{D5CDD505-2E9C-101B-9397-08002B2CF9AE}" pid="45" name="fileplanIDOOB">
    <vt:lpwstr>03_Support</vt:lpwstr>
  </property>
  <property fmtid="{D5CDD505-2E9C-101B-9397-08002B2CF9AE}" pid="46" name="CreatedOriginated">
    <vt:lpwstr>2013-08-12T00:00:00Z</vt:lpwstr>
  </property>
  <property fmtid="{D5CDD505-2E9C-101B-9397-08002B2CF9AE}" pid="47" name="SecurityDescriptors">
    <vt:lpwstr>None</vt:lpwstr>
  </property>
  <property fmtid="{D5CDD505-2E9C-101B-9397-08002B2CF9AE}" pid="48" name="SecurityNonUKConstraints">
    <vt:lpwstr/>
  </property>
  <property fmtid="{D5CDD505-2E9C-101B-9397-08002B2CF9AE}" pid="49" name="DPADisclosabilityIndicator">
    <vt:lpwstr/>
  </property>
  <property fmtid="{D5CDD505-2E9C-101B-9397-08002B2CF9AE}" pid="50" name="DPAExemption">
    <vt:lpwstr/>
  </property>
  <property fmtid="{D5CDD505-2E9C-101B-9397-08002B2CF9AE}" pid="51" name="EIRDisclosabilityIndicator">
    <vt:lpwstr/>
  </property>
  <property fmtid="{D5CDD505-2E9C-101B-9397-08002B2CF9AE}" pid="52" name="FOIExemption">
    <vt:lpwstr>No</vt:lpwstr>
  </property>
  <property fmtid="{D5CDD505-2E9C-101B-9397-08002B2CF9AE}" pid="53" name="FOIReleasedOnRequest">
    <vt:lpwstr/>
  </property>
  <property fmtid="{D5CDD505-2E9C-101B-9397-08002B2CF9AE}" pid="54" name="PolicyIdentifier">
    <vt:lpwstr>UK</vt:lpwstr>
  </property>
  <property fmtid="{D5CDD505-2E9C-101B-9397-08002B2CF9AE}" pid="55" name="Group">
    <vt:lpwstr>Application Pack</vt:lpwstr>
  </property>
  <property fmtid="{D5CDD505-2E9C-101B-9397-08002B2CF9AE}" pid="56" name="EIRException">
    <vt:lpwstr/>
  </property>
  <property fmtid="{D5CDD505-2E9C-101B-9397-08002B2CF9AE}" pid="57" name="From">
    <vt:lpwstr/>
  </property>
  <property fmtid="{D5CDD505-2E9C-101B-9397-08002B2CF9AE}" pid="58" name="Cc">
    <vt:lpwstr/>
  </property>
  <property fmtid="{D5CDD505-2E9C-101B-9397-08002B2CF9AE}" pid="59" name="Sent">
    <vt:lpwstr/>
  </property>
  <property fmtid="{D5CDD505-2E9C-101B-9397-08002B2CF9AE}" pid="60" name="MODSubject">
    <vt:lpwstr/>
  </property>
  <property fmtid="{D5CDD505-2E9C-101B-9397-08002B2CF9AE}" pid="61" name="To">
    <vt:lpwstr/>
  </property>
  <property fmtid="{D5CDD505-2E9C-101B-9397-08002B2CF9AE}" pid="62" name="DateScanned">
    <vt:lpwstr/>
  </property>
  <property fmtid="{D5CDD505-2E9C-101B-9397-08002B2CF9AE}" pid="63" name="ScannerOperator">
    <vt:lpwstr/>
  </property>
  <property fmtid="{D5CDD505-2E9C-101B-9397-08002B2CF9AE}" pid="64" name="fileplanIDPTH">
    <vt:lpwstr>03_Support</vt:lpwstr>
  </property>
  <property fmtid="{D5CDD505-2E9C-101B-9397-08002B2CF9AE}" pid="65" name="bjDocumentSecurityLabel">
    <vt:lpwstr>UNCLASSIFIED</vt:lpwstr>
  </property>
  <property fmtid="{D5CDD505-2E9C-101B-9397-08002B2CF9AE}" pid="66" name="Document Security Label">
    <vt:lpwstr>UNCLASSIFIED</vt:lpwstr>
  </property>
  <property fmtid="{D5CDD505-2E9C-101B-9397-08002B2CF9AE}" pid="67" name="bjDocumentSecurityXML">
    <vt:lpwstr>&lt;label version="1.0"&gt;&lt;element uid="id_newpolicy" value=""/&gt;&lt;element uid="id_unclassified" value=""/&gt;&lt;/label&gt;</vt:lpwstr>
  </property>
  <property fmtid="{D5CDD505-2E9C-101B-9397-08002B2CF9AE}" pid="68" name="bjDocumentSecurityPolicyProp">
    <vt:lpwstr>UK</vt:lpwstr>
  </property>
  <property fmtid="{D5CDD505-2E9C-101B-9397-08002B2CF9AE}" pid="69" name="bjDocumentSecurityPolicyPropID">
    <vt:lpwstr>id_newpolicy</vt:lpwstr>
  </property>
  <property fmtid="{D5CDD505-2E9C-101B-9397-08002B2CF9AE}" pid="70" name="bjDocumentSecurityProp1">
    <vt:lpwstr>UNCLASSIFIED</vt:lpwstr>
  </property>
  <property fmtid="{D5CDD505-2E9C-101B-9397-08002B2CF9AE}" pid="71" name="bjSecLabelProp1ID">
    <vt:lpwstr>id_unclassified</vt:lpwstr>
  </property>
  <property fmtid="{D5CDD505-2E9C-101B-9397-08002B2CF9AE}" pid="72" name="bjDocumentSecurityProp2">
    <vt:lpwstr/>
  </property>
  <property fmtid="{D5CDD505-2E9C-101B-9397-08002B2CF9AE}" pid="73" name="bjSecLabelProp2ID">
    <vt:lpwstr/>
  </property>
  <property fmtid="{D5CDD505-2E9C-101B-9397-08002B2CF9AE}" pid="74" name="bjDocumentSecurityProp3">
    <vt:lpwstr/>
  </property>
  <property fmtid="{D5CDD505-2E9C-101B-9397-08002B2CF9AE}" pid="75" name="bjSecLabelProp3ID">
    <vt:lpwstr/>
  </property>
  <property fmtid="{D5CDD505-2E9C-101B-9397-08002B2CF9AE}" pid="76" name="eGMS.protectiveMarking">
    <vt:lpwstr/>
  </property>
  <property fmtid="{D5CDD505-2E9C-101B-9397-08002B2CF9AE}" pid="77" name="docIndexRef">
    <vt:lpwstr>54521072-b377-4e37-a143-6d137cc7b0ce</vt:lpwstr>
  </property>
  <property fmtid="{D5CDD505-2E9C-101B-9397-08002B2CF9AE}" pid="78" name="ContentTypeId">
    <vt:lpwstr>0x010100D9D675D6CDED02438DC7CFF78D2F29E40300F2872F9E3110A041A5659E4E857E6F83</vt:lpwstr>
  </property>
  <property fmtid="{D5CDD505-2E9C-101B-9397-08002B2CF9AE}" pid="79" name="TaxKeyword">
    <vt:lpwstr/>
  </property>
  <property fmtid="{D5CDD505-2E9C-101B-9397-08002B2CF9AE}" pid="80" name="AuthorIds_UIVersion_3584">
    <vt:lpwstr>341</vt:lpwstr>
  </property>
  <property fmtid="{D5CDD505-2E9C-101B-9397-08002B2CF9AE}" pid="81" name="AuthorIds_UIVersion_4096">
    <vt:lpwstr>341</vt:lpwstr>
  </property>
  <property fmtid="{D5CDD505-2E9C-101B-9397-08002B2CF9AE}" pid="82" name="AuthorIds_UIVersion_5632">
    <vt:lpwstr>341</vt:lpwstr>
  </property>
  <property fmtid="{D5CDD505-2E9C-101B-9397-08002B2CF9AE}" pid="83" name="AuthorIds_UIVersion_6144">
    <vt:lpwstr>341</vt:lpwstr>
  </property>
  <property fmtid="{D5CDD505-2E9C-101B-9397-08002B2CF9AE}" pid="84" name="xd_ProgID">
    <vt:lpwstr/>
  </property>
  <property fmtid="{D5CDD505-2E9C-101B-9397-08002B2CF9AE}" pid="85" name="n1f450bd0d644ca798bdc94626fdef4f">
    <vt:lpwstr>Defence Science and Technology Head Office|a0a24c0c-2e27-4972-948a-94f646d10aa7</vt:lpwstr>
  </property>
  <property fmtid="{D5CDD505-2E9C-101B-9397-08002B2CF9AE}" pid="86" name="ComplianceAssetId">
    <vt:lpwstr/>
  </property>
  <property fmtid="{D5CDD505-2E9C-101B-9397-08002B2CF9AE}" pid="87" name="TemplateUrl">
    <vt:lpwstr/>
  </property>
  <property fmtid="{D5CDD505-2E9C-101B-9397-08002B2CF9AE}" pid="88" name="m79e07ce3690491db9121a08429fad40">
    <vt:lpwstr>DST|2a754a32-4325-4ba5-b3d1-613802d37d5e</vt:lpwstr>
  </property>
  <property fmtid="{D5CDD505-2E9C-101B-9397-08002B2CF9AE}" pid="89" name="i71a74d1f9984201b479cc08077b6323">
    <vt:lpwstr>Research science and technology|d6776ea6-a077-4f06-9989-f8450889933c</vt:lpwstr>
  </property>
  <property fmtid="{D5CDD505-2E9C-101B-9397-08002B2CF9AE}" pid="90" name="_ExtendedDescription">
    <vt:lpwstr/>
  </property>
  <property fmtid="{D5CDD505-2E9C-101B-9397-08002B2CF9AE}" pid="91" name="xd_Signature">
    <vt:bool>false</vt:bool>
  </property>
  <property fmtid="{D5CDD505-2E9C-101B-9397-08002B2CF9AE}" pid="92" name="d67af1ddf1dc47979d20c0eae491b81b">
    <vt:lpwstr>03 Support the delivery of the Unit's objectives|5ab00cf9-9d4b-4d13-b1ba-b069d28c2f77</vt:lpwstr>
  </property>
  <property fmtid="{D5CDD505-2E9C-101B-9397-08002B2CF9AE}" pid="93" name="TriggerFlowInfo">
    <vt:lpwstr/>
  </property>
  <property fmtid="{D5CDD505-2E9C-101B-9397-08002B2CF9AE}" pid="94" name="MSIP_Label_d8a60473-494b-4586-a1bb-b0e663054676_Enabled">
    <vt:lpwstr>true</vt:lpwstr>
  </property>
  <property fmtid="{D5CDD505-2E9C-101B-9397-08002B2CF9AE}" pid="95" name="MSIP_Label_d8a60473-494b-4586-a1bb-b0e663054676_SetDate">
    <vt:lpwstr>2022-08-10T13:12:39Z</vt:lpwstr>
  </property>
  <property fmtid="{D5CDD505-2E9C-101B-9397-08002B2CF9AE}" pid="96" name="MSIP_Label_d8a60473-494b-4586-a1bb-b0e663054676_Method">
    <vt:lpwstr>Privileged</vt:lpwstr>
  </property>
  <property fmtid="{D5CDD505-2E9C-101B-9397-08002B2CF9AE}" pid="97" name="MSIP_Label_d8a60473-494b-4586-a1bb-b0e663054676_Name">
    <vt:lpwstr>MOD-1-O-‘UNMARKED’</vt:lpwstr>
  </property>
  <property fmtid="{D5CDD505-2E9C-101B-9397-08002B2CF9AE}" pid="98" name="MSIP_Label_d8a60473-494b-4586-a1bb-b0e663054676_SiteId">
    <vt:lpwstr>be7760ed-5953-484b-ae95-d0a16dfa09e5</vt:lpwstr>
  </property>
  <property fmtid="{D5CDD505-2E9C-101B-9397-08002B2CF9AE}" pid="99" name="MSIP_Label_d8a60473-494b-4586-a1bb-b0e663054676_ActionId">
    <vt:lpwstr>5b12b48b-5ee0-489e-8d85-f9c054ce26e2</vt:lpwstr>
  </property>
  <property fmtid="{D5CDD505-2E9C-101B-9397-08002B2CF9AE}" pid="100" name="MSIP_Label_d8a60473-494b-4586-a1bb-b0e663054676_ContentBits">
    <vt:lpwstr>0</vt:lpwstr>
  </property>
  <property fmtid="{D5CDD505-2E9C-101B-9397-08002B2CF9AE}" pid="101" name="Subject Category">
    <vt:lpwstr>4;#Defence Business Services|ed90979b-54af-4651-839a-6f9d220282e8</vt:lpwstr>
  </property>
  <property fmtid="{D5CDD505-2E9C-101B-9397-08002B2CF9AE}" pid="102" name="_dlc_policyId">
    <vt:lpwstr>0x010100D9D675D6CDED02438DC7CFF78D2F29E403|2137034394</vt:lpwstr>
  </property>
  <property fmtid="{D5CDD505-2E9C-101B-9397-08002B2CF9AE}" pid="103" name="ItemRetentionFormula">
    <vt:lpwstr>&lt;formula id="Microsoft.Office.RecordsManagement.PolicyFeatures.Expiration.Formula.BuiltIn"&gt;&lt;number&gt;1&lt;/number&gt;&lt;property&gt;Modified&lt;/property&gt;&lt;propertyId&gt;28cf69c5-fa48-462a-b5cd-27b6f9d2bd5f&lt;/propertyId&gt;&lt;period&gt;years&lt;/period&gt;&lt;/formula&gt;</vt:lpwstr>
  </property>
  <property fmtid="{D5CDD505-2E9C-101B-9397-08002B2CF9AE}" pid="104" name="Subject Keywords">
    <vt:lpwstr>1;#Defence Business Services|a204c322-8164-4cd2-b1c4-fc47ebe07582</vt:lpwstr>
  </property>
  <property fmtid="{D5CDD505-2E9C-101B-9397-08002B2CF9AE}" pid="105" name="Business Owner">
    <vt:lpwstr>2;#DBS|3077a2e6-c5d5-43e5-970b-55bc9bbc16eb</vt:lpwstr>
  </property>
  <property fmtid="{D5CDD505-2E9C-101B-9397-08002B2CF9AE}" pid="106" name="fileplanid">
    <vt:lpwstr>3;#04 Deliver the Unit's objectives|954cf193-6423-4137-9b07-8b4f402d8d43</vt:lpwstr>
  </property>
</Properties>
</file>