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3CE1B" w14:textId="564411DD" w:rsidR="00086AD3" w:rsidRDefault="00081CDE" w:rsidP="00C4093A">
      <w:pPr>
        <w:pStyle w:val="MOJJobTitle"/>
        <w:spacing w:line="276" w:lineRule="auto"/>
      </w:pPr>
      <w:bookmarkStart w:id="0" w:name="_Hlk118111577"/>
      <w:bookmarkEnd w:id="0"/>
      <w:r>
        <w:t>Non-Executive Director</w:t>
      </w:r>
    </w:p>
    <w:p w14:paraId="00C8910C" w14:textId="3A78B0B3" w:rsidR="00081CDE" w:rsidRPr="00F5235C" w:rsidRDefault="00F5235C" w:rsidP="00C4093A">
      <w:pPr>
        <w:pStyle w:val="MOJDepartmentName"/>
        <w:spacing w:line="276" w:lineRule="auto"/>
        <w:rPr>
          <w:sz w:val="56"/>
          <w:szCs w:val="56"/>
        </w:rPr>
      </w:pPr>
      <w:r w:rsidRPr="00F5235C">
        <w:rPr>
          <w:sz w:val="56"/>
          <w:szCs w:val="56"/>
        </w:rPr>
        <w:t>His</w:t>
      </w:r>
      <w:r w:rsidR="00081CDE" w:rsidRPr="00F5235C">
        <w:rPr>
          <w:sz w:val="56"/>
          <w:szCs w:val="56"/>
        </w:rPr>
        <w:t xml:space="preserve"> Majesty’s Prison and Probation Service (HMPPS)</w:t>
      </w:r>
    </w:p>
    <w:p w14:paraId="4AC83720" w14:textId="7883E870" w:rsidR="00F5235C" w:rsidRPr="005245DB" w:rsidRDefault="00F5235C" w:rsidP="00F5235C">
      <w:pPr>
        <w:pStyle w:val="MOJClosingDate"/>
        <w:spacing w:before="480"/>
        <w:rPr>
          <w:sz w:val="44"/>
          <w:szCs w:val="44"/>
        </w:rPr>
      </w:pPr>
      <w:r w:rsidRPr="005245DB">
        <w:rPr>
          <w:sz w:val="44"/>
          <w:szCs w:val="44"/>
        </w:rPr>
        <w:t>Closing Date: 23:55</w:t>
      </w:r>
      <w:r w:rsidR="005245DB" w:rsidRPr="005245DB">
        <w:rPr>
          <w:sz w:val="44"/>
          <w:szCs w:val="44"/>
        </w:rPr>
        <w:t xml:space="preserve"> on Sunday 15</w:t>
      </w:r>
      <w:r w:rsidR="005245DB" w:rsidRPr="005245DB">
        <w:rPr>
          <w:sz w:val="44"/>
          <w:szCs w:val="44"/>
          <w:vertAlign w:val="superscript"/>
        </w:rPr>
        <w:t>th</w:t>
      </w:r>
      <w:r w:rsidR="005245DB" w:rsidRPr="005245DB">
        <w:rPr>
          <w:sz w:val="44"/>
          <w:szCs w:val="44"/>
        </w:rPr>
        <w:t xml:space="preserve"> January </w:t>
      </w:r>
      <w:r w:rsidRPr="005245DB">
        <w:rPr>
          <w:sz w:val="44"/>
          <w:szCs w:val="44"/>
        </w:rPr>
        <w:t>202</w:t>
      </w:r>
      <w:r w:rsidR="005245DB" w:rsidRPr="005245DB">
        <w:rPr>
          <w:sz w:val="44"/>
          <w:szCs w:val="44"/>
        </w:rPr>
        <w:t>3</w:t>
      </w:r>
    </w:p>
    <w:p w14:paraId="0B3A5DF0" w14:textId="77777777" w:rsidR="00086AD3" w:rsidRDefault="00086AD3" w:rsidP="00C4093A">
      <w:pPr>
        <w:spacing w:line="276" w:lineRule="auto"/>
        <w:rPr>
          <w:rFonts w:ascii="Arial" w:hAnsi="Arial" w:cs="Arial"/>
        </w:rPr>
      </w:pPr>
    </w:p>
    <w:p w14:paraId="59327BE7" w14:textId="77777777" w:rsidR="00086AD3" w:rsidRPr="00086AD3" w:rsidRDefault="00086AD3" w:rsidP="00C4093A">
      <w:pPr>
        <w:spacing w:line="276" w:lineRule="auto"/>
        <w:rPr>
          <w:rFonts w:ascii="Arial" w:hAnsi="Arial" w:cs="Arial"/>
        </w:rPr>
        <w:sectPr w:rsidR="00086AD3" w:rsidRPr="00086AD3" w:rsidSect="00086AD3">
          <w:footerReference w:type="even" r:id="rId11"/>
          <w:headerReference w:type="first" r:id="rId12"/>
          <w:footerReference w:type="first" r:id="rId13"/>
          <w:pgSz w:w="16840" w:h="11900" w:orient="landscape"/>
          <w:pgMar w:top="4253" w:right="720" w:bottom="1797" w:left="1123" w:header="720" w:footer="720" w:gutter="0"/>
          <w:cols w:space="720"/>
          <w:titlePg/>
          <w:docGrid w:linePitch="360"/>
        </w:sectPr>
      </w:pPr>
    </w:p>
    <w:p w14:paraId="00C84435" w14:textId="29D06949" w:rsidR="00DF5167" w:rsidRDefault="00DF5167" w:rsidP="00C4093A">
      <w:pPr>
        <w:spacing w:line="276" w:lineRule="auto"/>
        <w:rPr>
          <w:rFonts w:ascii="Arial" w:hAnsi="Arial" w:cs="Arial"/>
        </w:rPr>
      </w:pPr>
    </w:p>
    <w:p w14:paraId="1DED5F53" w14:textId="77777777" w:rsidR="004C7EDE" w:rsidRDefault="00877CC4" w:rsidP="00C4093A">
      <w:pPr>
        <w:spacing w:line="276" w:lineRule="auto"/>
        <w:rPr>
          <w:rFonts w:ascii="Arial" w:hAnsi="Arial" w:cs="Arial"/>
        </w:rPr>
        <w:sectPr w:rsidR="004C7EDE" w:rsidSect="004C7EDE">
          <w:headerReference w:type="default" r:id="rId14"/>
          <w:footerReference w:type="default" r:id="rId15"/>
          <w:pgSz w:w="16840" w:h="11900" w:orient="landscape"/>
          <w:pgMar w:top="1440" w:right="720" w:bottom="1797" w:left="720" w:header="624" w:footer="720" w:gutter="0"/>
          <w:cols w:space="720"/>
          <w:docGrid w:linePitch="360"/>
        </w:sectPr>
      </w:pPr>
      <w:r>
        <w:rPr>
          <w:noProof/>
          <w:sz w:val="14"/>
          <w:lang w:eastAsia="en-GB"/>
        </w:rPr>
        <mc:AlternateContent>
          <mc:Choice Requires="wpg">
            <w:drawing>
              <wp:anchor distT="0" distB="0" distL="114300" distR="114300" simplePos="0" relativeHeight="251658240" behindDoc="0" locked="1" layoutInCell="1" allowOverlap="1" wp14:anchorId="37C811DA" wp14:editId="1161AC6B">
                <wp:simplePos x="0" y="0"/>
                <wp:positionH relativeFrom="column">
                  <wp:posOffset>0</wp:posOffset>
                </wp:positionH>
                <wp:positionV relativeFrom="page">
                  <wp:posOffset>1811020</wp:posOffset>
                </wp:positionV>
                <wp:extent cx="9777240" cy="3686040"/>
                <wp:effectExtent l="0" t="0" r="1905" b="22860"/>
                <wp:wrapTopAndBottom/>
                <wp:docPr id="27" name="Group 27"/>
                <wp:cNvGraphicFramePr/>
                <a:graphic xmlns:a="http://schemas.openxmlformats.org/drawingml/2006/main">
                  <a:graphicData uri="http://schemas.microsoft.com/office/word/2010/wordprocessingGroup">
                    <wpg:wgp>
                      <wpg:cNvGrpSpPr/>
                      <wpg:grpSpPr>
                        <a:xfrm>
                          <a:off x="0" y="0"/>
                          <a:ext cx="9777240" cy="3686040"/>
                          <a:chOff x="0" y="0"/>
                          <a:chExt cx="9777535" cy="3686713"/>
                        </a:xfrm>
                      </wpg:grpSpPr>
                      <wpg:grpSp>
                        <wpg:cNvPr id="694" name="Group 343"/>
                        <wpg:cNvGrpSpPr>
                          <a:grpSpLocks/>
                        </wpg:cNvGrpSpPr>
                        <wpg:grpSpPr bwMode="auto">
                          <a:xfrm>
                            <a:off x="0" y="0"/>
                            <a:ext cx="2330450" cy="1620520"/>
                            <a:chOff x="720" y="208"/>
                            <a:chExt cx="3670" cy="2552"/>
                          </a:xfrm>
                        </wpg:grpSpPr>
                        <wps:wsp>
                          <wps:cNvPr id="695" name="Freeform 346"/>
                          <wps:cNvSpPr>
                            <a:spLocks/>
                          </wps:cNvSpPr>
                          <wps:spPr bwMode="auto">
                            <a:xfrm>
                              <a:off x="720" y="208"/>
                              <a:ext cx="3670" cy="2552"/>
                            </a:xfrm>
                            <a:custGeom>
                              <a:avLst/>
                              <a:gdLst>
                                <a:gd name="T0" fmla="+- 0 4389 720"/>
                                <a:gd name="T1" fmla="*/ T0 w 3670"/>
                                <a:gd name="T2" fmla="+- 0 208 208"/>
                                <a:gd name="T3" fmla="*/ 208 h 2552"/>
                                <a:gd name="T4" fmla="+- 0 720 720"/>
                                <a:gd name="T5" fmla="*/ T4 w 3670"/>
                                <a:gd name="T6" fmla="+- 0 208 208"/>
                                <a:gd name="T7" fmla="*/ 208 h 2552"/>
                                <a:gd name="T8" fmla="+- 0 720 720"/>
                                <a:gd name="T9" fmla="*/ T8 w 3670"/>
                                <a:gd name="T10" fmla="+- 0 2759 208"/>
                                <a:gd name="T11" fmla="*/ 2759 h 2552"/>
                                <a:gd name="T12" fmla="+- 0 4021 720"/>
                                <a:gd name="T13" fmla="*/ T12 w 3670"/>
                                <a:gd name="T14" fmla="+- 0 2759 208"/>
                                <a:gd name="T15" fmla="*/ 2759 h 2552"/>
                                <a:gd name="T16" fmla="+- 0 4389 720"/>
                                <a:gd name="T17" fmla="*/ T16 w 3670"/>
                                <a:gd name="T18" fmla="+- 0 2122 208"/>
                                <a:gd name="T19" fmla="*/ 2122 h 2552"/>
                                <a:gd name="T20" fmla="+- 0 4389 720"/>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4"/>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96" name="Freeform 345"/>
                          <wps:cNvSpPr>
                            <a:spLocks/>
                          </wps:cNvSpPr>
                          <wps:spPr bwMode="auto">
                            <a:xfrm>
                              <a:off x="1160" y="661"/>
                              <a:ext cx="2789" cy="1646"/>
                            </a:xfrm>
                            <a:custGeom>
                              <a:avLst/>
                              <a:gdLst>
                                <a:gd name="T0" fmla="+- 0 3949 1160"/>
                                <a:gd name="T1" fmla="*/ T0 w 2789"/>
                                <a:gd name="T2" fmla="+- 0 1895 661"/>
                                <a:gd name="T3" fmla="*/ 1895 h 1646"/>
                                <a:gd name="T4" fmla="+- 0 3949 1160"/>
                                <a:gd name="T5" fmla="*/ T4 w 2789"/>
                                <a:gd name="T6" fmla="+- 0 661 661"/>
                                <a:gd name="T7" fmla="*/ 661 h 1646"/>
                                <a:gd name="T8" fmla="+- 0 1160 1160"/>
                                <a:gd name="T9" fmla="*/ T8 w 2789"/>
                                <a:gd name="T10" fmla="+- 0 661 661"/>
                                <a:gd name="T11" fmla="*/ 661 h 1646"/>
                                <a:gd name="T12" fmla="+- 0 1160 1160"/>
                                <a:gd name="T13" fmla="*/ T12 w 2789"/>
                                <a:gd name="T14" fmla="+- 0 2307 661"/>
                                <a:gd name="T15" fmla="*/ 2307 h 1646"/>
                                <a:gd name="T16" fmla="+- 0 3711 1160"/>
                                <a:gd name="T17" fmla="*/ T16 w 2789"/>
                                <a:gd name="T18" fmla="+- 0 2307 661"/>
                                <a:gd name="T19" fmla="*/ 2307 h 1646"/>
                                <a:gd name="T20" fmla="+- 0 3949 1160"/>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6"/>
                                  </a:lnTo>
                                  <a:lnTo>
                                    <a:pt x="2551" y="1646"/>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7" name="Text Box 344"/>
                          <wps:cNvSpPr txBox="1">
                            <a:spLocks noChangeArrowheads="1"/>
                          </wps:cNvSpPr>
                          <wps:spPr bwMode="auto">
                            <a:xfrm>
                              <a:off x="720"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CBAB85" w14:textId="77777777" w:rsidR="00877CC4" w:rsidRDefault="00877CC4" w:rsidP="00877CC4">
                                <w:pPr>
                                  <w:pStyle w:val="MOJContentsSectionHeadings"/>
                                </w:pPr>
                                <w:r>
                                  <w:t>Introduction</w:t>
                                </w:r>
                              </w:p>
                            </w:txbxContent>
                          </wps:txbx>
                          <wps:bodyPr rot="0" vert="horz" wrap="square" lIns="0" tIns="0" rIns="0" bIns="0" anchor="ctr" anchorCtr="0" upright="1">
                            <a:noAutofit/>
                          </wps:bodyPr>
                        </wps:wsp>
                      </wpg:grpSp>
                      <wpg:grpSp>
                        <wpg:cNvPr id="690" name="Group 339"/>
                        <wpg:cNvGrpSpPr>
                          <a:grpSpLocks/>
                        </wpg:cNvGrpSpPr>
                        <wpg:grpSpPr bwMode="auto">
                          <a:xfrm>
                            <a:off x="2479431" y="0"/>
                            <a:ext cx="2330450" cy="1620520"/>
                            <a:chOff x="4629" y="208"/>
                            <a:chExt cx="3670" cy="2552"/>
                          </a:xfrm>
                        </wpg:grpSpPr>
                        <wps:wsp>
                          <wps:cNvPr id="691" name="Freeform 342"/>
                          <wps:cNvSpPr>
                            <a:spLocks/>
                          </wps:cNvSpPr>
                          <wps:spPr bwMode="auto">
                            <a:xfrm>
                              <a:off x="4629" y="208"/>
                              <a:ext cx="3670" cy="2552"/>
                            </a:xfrm>
                            <a:custGeom>
                              <a:avLst/>
                              <a:gdLst>
                                <a:gd name="T0" fmla="+- 0 8299 4629"/>
                                <a:gd name="T1" fmla="*/ T0 w 3670"/>
                                <a:gd name="T2" fmla="+- 0 208 208"/>
                                <a:gd name="T3" fmla="*/ 208 h 2552"/>
                                <a:gd name="T4" fmla="+- 0 4629 4629"/>
                                <a:gd name="T5" fmla="*/ T4 w 3670"/>
                                <a:gd name="T6" fmla="+- 0 208 208"/>
                                <a:gd name="T7" fmla="*/ 208 h 2552"/>
                                <a:gd name="T8" fmla="+- 0 4629 4629"/>
                                <a:gd name="T9" fmla="*/ T8 w 3670"/>
                                <a:gd name="T10" fmla="+- 0 2759 208"/>
                                <a:gd name="T11" fmla="*/ 2759 h 2552"/>
                                <a:gd name="T12" fmla="+- 0 7931 4629"/>
                                <a:gd name="T13" fmla="*/ T12 w 3670"/>
                                <a:gd name="T14" fmla="+- 0 2759 208"/>
                                <a:gd name="T15" fmla="*/ 2759 h 2552"/>
                                <a:gd name="T16" fmla="+- 0 8299 4629"/>
                                <a:gd name="T17" fmla="*/ T16 w 3670"/>
                                <a:gd name="T18" fmla="+- 0 2122 208"/>
                                <a:gd name="T19" fmla="*/ 2122 h 2552"/>
                                <a:gd name="T20" fmla="+- 0 8299 4629"/>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4"/>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92" name="Freeform 341"/>
                          <wps:cNvSpPr>
                            <a:spLocks/>
                          </wps:cNvSpPr>
                          <wps:spPr bwMode="auto">
                            <a:xfrm>
                              <a:off x="5069" y="661"/>
                              <a:ext cx="2789" cy="1646"/>
                            </a:xfrm>
                            <a:custGeom>
                              <a:avLst/>
                              <a:gdLst>
                                <a:gd name="T0" fmla="+- 0 7858 5070"/>
                                <a:gd name="T1" fmla="*/ T0 w 2789"/>
                                <a:gd name="T2" fmla="+- 0 1895 661"/>
                                <a:gd name="T3" fmla="*/ 1895 h 1646"/>
                                <a:gd name="T4" fmla="+- 0 7858 5070"/>
                                <a:gd name="T5" fmla="*/ T4 w 2789"/>
                                <a:gd name="T6" fmla="+- 0 661 661"/>
                                <a:gd name="T7" fmla="*/ 661 h 1646"/>
                                <a:gd name="T8" fmla="+- 0 5070 5070"/>
                                <a:gd name="T9" fmla="*/ T8 w 2789"/>
                                <a:gd name="T10" fmla="+- 0 661 661"/>
                                <a:gd name="T11" fmla="*/ 661 h 1646"/>
                                <a:gd name="T12" fmla="+- 0 5070 5070"/>
                                <a:gd name="T13" fmla="*/ T12 w 2789"/>
                                <a:gd name="T14" fmla="+- 0 2307 661"/>
                                <a:gd name="T15" fmla="*/ 2307 h 1646"/>
                                <a:gd name="T16" fmla="+- 0 7621 5070"/>
                                <a:gd name="T17" fmla="*/ T16 w 2789"/>
                                <a:gd name="T18" fmla="+- 0 2307 661"/>
                                <a:gd name="T19" fmla="*/ 2307 h 1646"/>
                                <a:gd name="T20" fmla="+- 0 7858 5070"/>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6"/>
                                  </a:lnTo>
                                  <a:lnTo>
                                    <a:pt x="2551" y="1646"/>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3" name="Text Box 340"/>
                          <wps:cNvSpPr txBox="1">
                            <a:spLocks noChangeArrowheads="1"/>
                          </wps:cNvSpPr>
                          <wps:spPr bwMode="auto">
                            <a:xfrm>
                              <a:off x="4629"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4890FE" w14:textId="77777777" w:rsidR="00877CC4" w:rsidRDefault="00877CC4" w:rsidP="00877CC4">
                                <w:pPr>
                                  <w:pStyle w:val="MOJContentsSectionHeadings"/>
                                </w:pPr>
                                <w:r>
                                  <w:t>The Role</w:t>
                                </w:r>
                              </w:p>
                            </w:txbxContent>
                          </wps:txbx>
                          <wps:bodyPr rot="0" vert="horz" wrap="square" lIns="0" tIns="0" rIns="0" bIns="0" anchor="ctr" anchorCtr="0" upright="1">
                            <a:noAutofit/>
                          </wps:bodyPr>
                        </wps:wsp>
                      </wpg:grpSp>
                      <wpg:grpSp>
                        <wpg:cNvPr id="686" name="Group 335"/>
                        <wpg:cNvGrpSpPr>
                          <a:grpSpLocks/>
                        </wpg:cNvGrpSpPr>
                        <wpg:grpSpPr bwMode="auto">
                          <a:xfrm>
                            <a:off x="4967654" y="0"/>
                            <a:ext cx="2330450" cy="1620520"/>
                            <a:chOff x="8539" y="208"/>
                            <a:chExt cx="3670" cy="2552"/>
                          </a:xfrm>
                        </wpg:grpSpPr>
                        <wps:wsp>
                          <wps:cNvPr id="687" name="Freeform 338"/>
                          <wps:cNvSpPr>
                            <a:spLocks/>
                          </wps:cNvSpPr>
                          <wps:spPr bwMode="auto">
                            <a:xfrm>
                              <a:off x="8538" y="208"/>
                              <a:ext cx="3670" cy="2552"/>
                            </a:xfrm>
                            <a:custGeom>
                              <a:avLst/>
                              <a:gdLst>
                                <a:gd name="T0" fmla="+- 0 12208 8539"/>
                                <a:gd name="T1" fmla="*/ T0 w 3670"/>
                                <a:gd name="T2" fmla="+- 0 208 208"/>
                                <a:gd name="T3" fmla="*/ 208 h 2552"/>
                                <a:gd name="T4" fmla="+- 0 8539 8539"/>
                                <a:gd name="T5" fmla="*/ T4 w 3670"/>
                                <a:gd name="T6" fmla="+- 0 208 208"/>
                                <a:gd name="T7" fmla="*/ 208 h 2552"/>
                                <a:gd name="T8" fmla="+- 0 8539 8539"/>
                                <a:gd name="T9" fmla="*/ T8 w 3670"/>
                                <a:gd name="T10" fmla="+- 0 2759 208"/>
                                <a:gd name="T11" fmla="*/ 2759 h 2552"/>
                                <a:gd name="T12" fmla="+- 0 11840 8539"/>
                                <a:gd name="T13" fmla="*/ T12 w 3670"/>
                                <a:gd name="T14" fmla="+- 0 2759 208"/>
                                <a:gd name="T15" fmla="*/ 2759 h 2552"/>
                                <a:gd name="T16" fmla="+- 0 12208 8539"/>
                                <a:gd name="T17" fmla="*/ T16 w 3670"/>
                                <a:gd name="T18" fmla="+- 0 2122 208"/>
                                <a:gd name="T19" fmla="*/ 2122 h 2552"/>
                                <a:gd name="T20" fmla="+- 0 12208 8539"/>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4"/>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8" name="Freeform 337"/>
                          <wps:cNvSpPr>
                            <a:spLocks/>
                          </wps:cNvSpPr>
                          <wps:spPr bwMode="auto">
                            <a:xfrm>
                              <a:off x="8979" y="661"/>
                              <a:ext cx="2789" cy="1646"/>
                            </a:xfrm>
                            <a:custGeom>
                              <a:avLst/>
                              <a:gdLst>
                                <a:gd name="T0" fmla="+- 0 11768 8979"/>
                                <a:gd name="T1" fmla="*/ T0 w 2789"/>
                                <a:gd name="T2" fmla="+- 0 1895 661"/>
                                <a:gd name="T3" fmla="*/ 1895 h 1646"/>
                                <a:gd name="T4" fmla="+- 0 11768 8979"/>
                                <a:gd name="T5" fmla="*/ T4 w 2789"/>
                                <a:gd name="T6" fmla="+- 0 661 661"/>
                                <a:gd name="T7" fmla="*/ 661 h 1646"/>
                                <a:gd name="T8" fmla="+- 0 8979 8979"/>
                                <a:gd name="T9" fmla="*/ T8 w 2789"/>
                                <a:gd name="T10" fmla="+- 0 661 661"/>
                                <a:gd name="T11" fmla="*/ 661 h 1646"/>
                                <a:gd name="T12" fmla="+- 0 8979 8979"/>
                                <a:gd name="T13" fmla="*/ T12 w 2789"/>
                                <a:gd name="T14" fmla="+- 0 2307 661"/>
                                <a:gd name="T15" fmla="*/ 2307 h 1646"/>
                                <a:gd name="T16" fmla="+- 0 11530 8979"/>
                                <a:gd name="T17" fmla="*/ T16 w 2789"/>
                                <a:gd name="T18" fmla="+- 0 2307 661"/>
                                <a:gd name="T19" fmla="*/ 2307 h 1646"/>
                                <a:gd name="T20" fmla="+- 0 11768 8979"/>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6"/>
                                  </a:lnTo>
                                  <a:lnTo>
                                    <a:pt x="2551" y="1646"/>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9" name="Text Box 336"/>
                          <wps:cNvSpPr txBox="1">
                            <a:spLocks noChangeArrowheads="1"/>
                          </wps:cNvSpPr>
                          <wps:spPr bwMode="auto">
                            <a:xfrm>
                              <a:off x="8538"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0F7C1" w14:textId="77777777" w:rsidR="00877CC4" w:rsidRDefault="00877CC4" w:rsidP="00877CC4">
                                <w:pPr>
                                  <w:pStyle w:val="MOJContentsSectionHeadings"/>
                                </w:pPr>
                                <w:r>
                                  <w:t xml:space="preserve">Person </w:t>
                                </w:r>
                              </w:p>
                              <w:p w14:paraId="7A9D7BEE" w14:textId="77777777" w:rsidR="00877CC4" w:rsidRDefault="00877CC4" w:rsidP="00877CC4">
                                <w:pPr>
                                  <w:pStyle w:val="MOJContentsSectionHeadings"/>
                                </w:pPr>
                                <w:r>
                                  <w:t>Specification</w:t>
                                </w:r>
                              </w:p>
                            </w:txbxContent>
                          </wps:txbx>
                          <wps:bodyPr rot="0" vert="horz" wrap="square" lIns="0" tIns="0" rIns="0" bIns="0" anchor="ctr" anchorCtr="0" upright="1">
                            <a:noAutofit/>
                          </wps:bodyPr>
                        </wps:wsp>
                      </wpg:grpSp>
                      <wpg:grpSp>
                        <wpg:cNvPr id="682" name="Group 331"/>
                        <wpg:cNvGrpSpPr>
                          <a:grpSpLocks/>
                        </wpg:cNvGrpSpPr>
                        <wpg:grpSpPr bwMode="auto">
                          <a:xfrm>
                            <a:off x="7447085" y="0"/>
                            <a:ext cx="2330450" cy="1620520"/>
                            <a:chOff x="12448" y="208"/>
                            <a:chExt cx="3670" cy="2552"/>
                          </a:xfrm>
                        </wpg:grpSpPr>
                        <wps:wsp>
                          <wps:cNvPr id="683" name="Freeform 334"/>
                          <wps:cNvSpPr>
                            <a:spLocks/>
                          </wps:cNvSpPr>
                          <wps:spPr bwMode="auto">
                            <a:xfrm>
                              <a:off x="12448" y="208"/>
                              <a:ext cx="3670" cy="2552"/>
                            </a:xfrm>
                            <a:custGeom>
                              <a:avLst/>
                              <a:gdLst>
                                <a:gd name="T0" fmla="+- 0 16118 12448"/>
                                <a:gd name="T1" fmla="*/ T0 w 3670"/>
                                <a:gd name="T2" fmla="+- 0 208 208"/>
                                <a:gd name="T3" fmla="*/ 208 h 2552"/>
                                <a:gd name="T4" fmla="+- 0 12448 12448"/>
                                <a:gd name="T5" fmla="*/ T4 w 3670"/>
                                <a:gd name="T6" fmla="+- 0 208 208"/>
                                <a:gd name="T7" fmla="*/ 208 h 2552"/>
                                <a:gd name="T8" fmla="+- 0 12448 12448"/>
                                <a:gd name="T9" fmla="*/ T8 w 3670"/>
                                <a:gd name="T10" fmla="+- 0 2759 208"/>
                                <a:gd name="T11" fmla="*/ 2759 h 2552"/>
                                <a:gd name="T12" fmla="+- 0 15750 12448"/>
                                <a:gd name="T13" fmla="*/ T12 w 3670"/>
                                <a:gd name="T14" fmla="+- 0 2759 208"/>
                                <a:gd name="T15" fmla="*/ 2759 h 2552"/>
                                <a:gd name="T16" fmla="+- 0 16118 12448"/>
                                <a:gd name="T17" fmla="*/ T16 w 3670"/>
                                <a:gd name="T18" fmla="+- 0 2122 208"/>
                                <a:gd name="T19" fmla="*/ 2122 h 2552"/>
                                <a:gd name="T20" fmla="+- 0 16118 12448"/>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4"/>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4" name="Freeform 333"/>
                          <wps:cNvSpPr>
                            <a:spLocks/>
                          </wps:cNvSpPr>
                          <wps:spPr bwMode="auto">
                            <a:xfrm>
                              <a:off x="12888" y="661"/>
                              <a:ext cx="2789" cy="1646"/>
                            </a:xfrm>
                            <a:custGeom>
                              <a:avLst/>
                              <a:gdLst>
                                <a:gd name="T0" fmla="+- 0 15677 12889"/>
                                <a:gd name="T1" fmla="*/ T0 w 2789"/>
                                <a:gd name="T2" fmla="+- 0 1895 661"/>
                                <a:gd name="T3" fmla="*/ 1895 h 1646"/>
                                <a:gd name="T4" fmla="+- 0 15677 12889"/>
                                <a:gd name="T5" fmla="*/ T4 w 2789"/>
                                <a:gd name="T6" fmla="+- 0 661 661"/>
                                <a:gd name="T7" fmla="*/ 661 h 1646"/>
                                <a:gd name="T8" fmla="+- 0 12889 12889"/>
                                <a:gd name="T9" fmla="*/ T8 w 2789"/>
                                <a:gd name="T10" fmla="+- 0 661 661"/>
                                <a:gd name="T11" fmla="*/ 661 h 1646"/>
                                <a:gd name="T12" fmla="+- 0 12889 12889"/>
                                <a:gd name="T13" fmla="*/ T12 w 2789"/>
                                <a:gd name="T14" fmla="+- 0 2307 661"/>
                                <a:gd name="T15" fmla="*/ 2307 h 1646"/>
                                <a:gd name="T16" fmla="+- 0 15440 12889"/>
                                <a:gd name="T17" fmla="*/ T16 w 2789"/>
                                <a:gd name="T18" fmla="+- 0 2307 661"/>
                                <a:gd name="T19" fmla="*/ 2307 h 1646"/>
                                <a:gd name="T20" fmla="+- 0 15677 12889"/>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6"/>
                                  </a:lnTo>
                                  <a:lnTo>
                                    <a:pt x="2551" y="1646"/>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5" name="Text Box 332"/>
                          <wps:cNvSpPr txBox="1">
                            <a:spLocks noChangeArrowheads="1"/>
                          </wps:cNvSpPr>
                          <wps:spPr bwMode="auto">
                            <a:xfrm>
                              <a:off x="12448"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139DB" w14:textId="77777777" w:rsidR="00877CC4" w:rsidRDefault="00877CC4" w:rsidP="00877CC4">
                                <w:pPr>
                                  <w:pStyle w:val="MOJContentsSectionHeadings"/>
                                </w:pPr>
                                <w:r>
                                  <w:t>Benefits</w:t>
                                </w:r>
                              </w:p>
                            </w:txbxContent>
                          </wps:txbx>
                          <wps:bodyPr rot="0" vert="horz" wrap="square" lIns="0" tIns="0" rIns="0" bIns="0" anchor="ctr" anchorCtr="0" upright="1">
                            <a:noAutofit/>
                          </wps:bodyPr>
                        </wps:wsp>
                      </wpg:grpSp>
                      <wpg:grpSp>
                        <wpg:cNvPr id="678" name="Group 327"/>
                        <wpg:cNvGrpSpPr>
                          <a:grpSpLocks/>
                        </wpg:cNvGrpSpPr>
                        <wpg:grpSpPr bwMode="auto">
                          <a:xfrm>
                            <a:off x="0" y="2066193"/>
                            <a:ext cx="2330450" cy="1620520"/>
                            <a:chOff x="720" y="231"/>
                            <a:chExt cx="3670" cy="2552"/>
                          </a:xfrm>
                        </wpg:grpSpPr>
                        <wps:wsp>
                          <wps:cNvPr id="679" name="Freeform 330"/>
                          <wps:cNvSpPr>
                            <a:spLocks/>
                          </wps:cNvSpPr>
                          <wps:spPr bwMode="auto">
                            <a:xfrm>
                              <a:off x="720" y="231"/>
                              <a:ext cx="3670" cy="2552"/>
                            </a:xfrm>
                            <a:custGeom>
                              <a:avLst/>
                              <a:gdLst>
                                <a:gd name="T0" fmla="+- 0 4389 720"/>
                                <a:gd name="T1" fmla="*/ T0 w 3670"/>
                                <a:gd name="T2" fmla="+- 0 231 231"/>
                                <a:gd name="T3" fmla="*/ 231 h 2552"/>
                                <a:gd name="T4" fmla="+- 0 720 720"/>
                                <a:gd name="T5" fmla="*/ T4 w 3670"/>
                                <a:gd name="T6" fmla="+- 0 231 231"/>
                                <a:gd name="T7" fmla="*/ 231 h 2552"/>
                                <a:gd name="T8" fmla="+- 0 720 720"/>
                                <a:gd name="T9" fmla="*/ T8 w 3670"/>
                                <a:gd name="T10" fmla="+- 0 2782 231"/>
                                <a:gd name="T11" fmla="*/ 2782 h 2552"/>
                                <a:gd name="T12" fmla="+- 0 4021 720"/>
                                <a:gd name="T13" fmla="*/ T12 w 3670"/>
                                <a:gd name="T14" fmla="+- 0 2782 231"/>
                                <a:gd name="T15" fmla="*/ 2782 h 2552"/>
                                <a:gd name="T16" fmla="+- 0 4389 720"/>
                                <a:gd name="T17" fmla="*/ T16 w 3670"/>
                                <a:gd name="T18" fmla="+- 0 2144 231"/>
                                <a:gd name="T19" fmla="*/ 2144 h 2552"/>
                                <a:gd name="T20" fmla="+- 0 4389 720"/>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3"/>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0" name="Freeform 329"/>
                          <wps:cNvSpPr>
                            <a:spLocks/>
                          </wps:cNvSpPr>
                          <wps:spPr bwMode="auto">
                            <a:xfrm>
                              <a:off x="1160" y="683"/>
                              <a:ext cx="2789" cy="1646"/>
                            </a:xfrm>
                            <a:custGeom>
                              <a:avLst/>
                              <a:gdLst>
                                <a:gd name="T0" fmla="+- 0 3949 1160"/>
                                <a:gd name="T1" fmla="*/ T0 w 2789"/>
                                <a:gd name="T2" fmla="+- 0 1918 684"/>
                                <a:gd name="T3" fmla="*/ 1918 h 1646"/>
                                <a:gd name="T4" fmla="+- 0 3949 1160"/>
                                <a:gd name="T5" fmla="*/ T4 w 2789"/>
                                <a:gd name="T6" fmla="+- 0 684 684"/>
                                <a:gd name="T7" fmla="*/ 684 h 1646"/>
                                <a:gd name="T8" fmla="+- 0 1160 1160"/>
                                <a:gd name="T9" fmla="*/ T8 w 2789"/>
                                <a:gd name="T10" fmla="+- 0 684 684"/>
                                <a:gd name="T11" fmla="*/ 684 h 1646"/>
                                <a:gd name="T12" fmla="+- 0 1160 1160"/>
                                <a:gd name="T13" fmla="*/ T12 w 2789"/>
                                <a:gd name="T14" fmla="+- 0 2329 684"/>
                                <a:gd name="T15" fmla="*/ 2329 h 1646"/>
                                <a:gd name="T16" fmla="+- 0 3711 1160"/>
                                <a:gd name="T17" fmla="*/ T16 w 2789"/>
                                <a:gd name="T18" fmla="+- 0 2329 684"/>
                                <a:gd name="T19" fmla="*/ 2329 h 1646"/>
                                <a:gd name="T20" fmla="+- 0 3949 1160"/>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5"/>
                                  </a:lnTo>
                                  <a:lnTo>
                                    <a:pt x="2551" y="1645"/>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1" name="Text Box 328"/>
                          <wps:cNvSpPr txBox="1">
                            <a:spLocks noChangeArrowheads="1"/>
                          </wps:cNvSpPr>
                          <wps:spPr bwMode="auto">
                            <a:xfrm>
                              <a:off x="720"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ACE12" w14:textId="77777777" w:rsidR="00877CC4" w:rsidRDefault="00877CC4" w:rsidP="00877CC4">
                                <w:pPr>
                                  <w:pStyle w:val="MOJContentsSectionHeadings"/>
                                </w:pPr>
                                <w:r>
                                  <w:t xml:space="preserve">Recruitment </w:t>
                                </w:r>
                              </w:p>
                              <w:p w14:paraId="36405FDE" w14:textId="77777777" w:rsidR="00877CC4" w:rsidRDefault="00877CC4" w:rsidP="00877CC4">
                                <w:pPr>
                                  <w:pStyle w:val="MOJContentsSectionHeadings"/>
                                </w:pPr>
                                <w:r>
                                  <w:t>Process</w:t>
                                </w:r>
                              </w:p>
                            </w:txbxContent>
                          </wps:txbx>
                          <wps:bodyPr rot="0" vert="horz" wrap="square" lIns="0" tIns="0" rIns="0" bIns="0" anchor="ctr" anchorCtr="0" upright="1">
                            <a:noAutofit/>
                          </wps:bodyPr>
                        </wps:wsp>
                      </wpg:grpSp>
                      <wpg:grpSp>
                        <wpg:cNvPr id="674" name="Group 323"/>
                        <wpg:cNvGrpSpPr>
                          <a:grpSpLocks/>
                        </wpg:cNvGrpSpPr>
                        <wpg:grpSpPr bwMode="auto">
                          <a:xfrm>
                            <a:off x="2479431" y="2066193"/>
                            <a:ext cx="2330450" cy="1620520"/>
                            <a:chOff x="4629" y="231"/>
                            <a:chExt cx="3670" cy="2552"/>
                          </a:xfrm>
                        </wpg:grpSpPr>
                        <wps:wsp>
                          <wps:cNvPr id="675" name="Freeform 326"/>
                          <wps:cNvSpPr>
                            <a:spLocks/>
                          </wps:cNvSpPr>
                          <wps:spPr bwMode="auto">
                            <a:xfrm>
                              <a:off x="4629" y="231"/>
                              <a:ext cx="3670" cy="2552"/>
                            </a:xfrm>
                            <a:custGeom>
                              <a:avLst/>
                              <a:gdLst>
                                <a:gd name="T0" fmla="+- 0 8299 4629"/>
                                <a:gd name="T1" fmla="*/ T0 w 3670"/>
                                <a:gd name="T2" fmla="+- 0 231 231"/>
                                <a:gd name="T3" fmla="*/ 231 h 2552"/>
                                <a:gd name="T4" fmla="+- 0 4629 4629"/>
                                <a:gd name="T5" fmla="*/ T4 w 3670"/>
                                <a:gd name="T6" fmla="+- 0 231 231"/>
                                <a:gd name="T7" fmla="*/ 231 h 2552"/>
                                <a:gd name="T8" fmla="+- 0 4629 4629"/>
                                <a:gd name="T9" fmla="*/ T8 w 3670"/>
                                <a:gd name="T10" fmla="+- 0 2782 231"/>
                                <a:gd name="T11" fmla="*/ 2782 h 2552"/>
                                <a:gd name="T12" fmla="+- 0 7931 4629"/>
                                <a:gd name="T13" fmla="*/ T12 w 3670"/>
                                <a:gd name="T14" fmla="+- 0 2782 231"/>
                                <a:gd name="T15" fmla="*/ 2782 h 2552"/>
                                <a:gd name="T16" fmla="+- 0 8299 4629"/>
                                <a:gd name="T17" fmla="*/ T16 w 3670"/>
                                <a:gd name="T18" fmla="+- 0 2144 231"/>
                                <a:gd name="T19" fmla="*/ 2144 h 2552"/>
                                <a:gd name="T20" fmla="+- 0 8299 4629"/>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3"/>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42A1CC3" w14:textId="77777777" w:rsidR="00877CC4" w:rsidRPr="00990E4C" w:rsidRDefault="00877CC4" w:rsidP="00877CC4">
                                <w:pPr>
                                  <w:pStyle w:val="MOJContentsSectionHeadings"/>
                                </w:pPr>
                                <w:r>
                                  <w:t>FAQs</w:t>
                                </w:r>
                              </w:p>
                            </w:txbxContent>
                          </wps:txbx>
                          <wps:bodyPr rot="0" vert="horz" wrap="square" lIns="91440" tIns="45720" rIns="91440" bIns="45720" anchor="ctr" anchorCtr="0" upright="1">
                            <a:noAutofit/>
                          </wps:bodyPr>
                        </wps:wsp>
                        <wps:wsp>
                          <wps:cNvPr id="676" name="Freeform 325"/>
                          <wps:cNvSpPr>
                            <a:spLocks/>
                          </wps:cNvSpPr>
                          <wps:spPr bwMode="auto">
                            <a:xfrm>
                              <a:off x="5069" y="683"/>
                              <a:ext cx="2789" cy="1646"/>
                            </a:xfrm>
                            <a:custGeom>
                              <a:avLst/>
                              <a:gdLst>
                                <a:gd name="T0" fmla="+- 0 7858 5070"/>
                                <a:gd name="T1" fmla="*/ T0 w 2789"/>
                                <a:gd name="T2" fmla="+- 0 1918 684"/>
                                <a:gd name="T3" fmla="*/ 1918 h 1646"/>
                                <a:gd name="T4" fmla="+- 0 7858 5070"/>
                                <a:gd name="T5" fmla="*/ T4 w 2789"/>
                                <a:gd name="T6" fmla="+- 0 684 684"/>
                                <a:gd name="T7" fmla="*/ 684 h 1646"/>
                                <a:gd name="T8" fmla="+- 0 5070 5070"/>
                                <a:gd name="T9" fmla="*/ T8 w 2789"/>
                                <a:gd name="T10" fmla="+- 0 684 684"/>
                                <a:gd name="T11" fmla="*/ 684 h 1646"/>
                                <a:gd name="T12" fmla="+- 0 5070 5070"/>
                                <a:gd name="T13" fmla="*/ T12 w 2789"/>
                                <a:gd name="T14" fmla="+- 0 2329 684"/>
                                <a:gd name="T15" fmla="*/ 2329 h 1646"/>
                                <a:gd name="T16" fmla="+- 0 7621 5070"/>
                                <a:gd name="T17" fmla="*/ T16 w 2789"/>
                                <a:gd name="T18" fmla="+- 0 2329 684"/>
                                <a:gd name="T19" fmla="*/ 2329 h 1646"/>
                                <a:gd name="T20" fmla="+- 0 7858 5070"/>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5"/>
                                  </a:lnTo>
                                  <a:lnTo>
                                    <a:pt x="2551" y="1645"/>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670" name="Group 319"/>
                        <wpg:cNvGrpSpPr>
                          <a:grpSpLocks/>
                        </wpg:cNvGrpSpPr>
                        <wpg:grpSpPr bwMode="auto">
                          <a:xfrm>
                            <a:off x="4967654" y="2066193"/>
                            <a:ext cx="2330450" cy="1620520"/>
                            <a:chOff x="8539" y="231"/>
                            <a:chExt cx="3670" cy="2552"/>
                          </a:xfrm>
                        </wpg:grpSpPr>
                        <wps:wsp>
                          <wps:cNvPr id="671" name="Freeform 322"/>
                          <wps:cNvSpPr>
                            <a:spLocks/>
                          </wps:cNvSpPr>
                          <wps:spPr bwMode="auto">
                            <a:xfrm>
                              <a:off x="8538" y="231"/>
                              <a:ext cx="3670" cy="2552"/>
                            </a:xfrm>
                            <a:custGeom>
                              <a:avLst/>
                              <a:gdLst>
                                <a:gd name="T0" fmla="+- 0 12208 8539"/>
                                <a:gd name="T1" fmla="*/ T0 w 3670"/>
                                <a:gd name="T2" fmla="+- 0 231 231"/>
                                <a:gd name="T3" fmla="*/ 231 h 2552"/>
                                <a:gd name="T4" fmla="+- 0 8539 8539"/>
                                <a:gd name="T5" fmla="*/ T4 w 3670"/>
                                <a:gd name="T6" fmla="+- 0 231 231"/>
                                <a:gd name="T7" fmla="*/ 231 h 2552"/>
                                <a:gd name="T8" fmla="+- 0 8539 8539"/>
                                <a:gd name="T9" fmla="*/ T8 w 3670"/>
                                <a:gd name="T10" fmla="+- 0 2782 231"/>
                                <a:gd name="T11" fmla="*/ 2782 h 2552"/>
                                <a:gd name="T12" fmla="+- 0 11840 8539"/>
                                <a:gd name="T13" fmla="*/ T12 w 3670"/>
                                <a:gd name="T14" fmla="+- 0 2782 231"/>
                                <a:gd name="T15" fmla="*/ 2782 h 2552"/>
                                <a:gd name="T16" fmla="+- 0 12208 8539"/>
                                <a:gd name="T17" fmla="*/ T16 w 3670"/>
                                <a:gd name="T18" fmla="+- 0 2144 231"/>
                                <a:gd name="T19" fmla="*/ 2144 h 2552"/>
                                <a:gd name="T20" fmla="+- 0 12208 8539"/>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3"/>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72" name="Freeform 321"/>
                          <wps:cNvSpPr>
                            <a:spLocks/>
                          </wps:cNvSpPr>
                          <wps:spPr bwMode="auto">
                            <a:xfrm>
                              <a:off x="8979" y="683"/>
                              <a:ext cx="2789" cy="1646"/>
                            </a:xfrm>
                            <a:custGeom>
                              <a:avLst/>
                              <a:gdLst>
                                <a:gd name="T0" fmla="+- 0 11768 8979"/>
                                <a:gd name="T1" fmla="*/ T0 w 2789"/>
                                <a:gd name="T2" fmla="+- 0 1918 684"/>
                                <a:gd name="T3" fmla="*/ 1918 h 1646"/>
                                <a:gd name="T4" fmla="+- 0 11768 8979"/>
                                <a:gd name="T5" fmla="*/ T4 w 2789"/>
                                <a:gd name="T6" fmla="+- 0 684 684"/>
                                <a:gd name="T7" fmla="*/ 684 h 1646"/>
                                <a:gd name="T8" fmla="+- 0 8979 8979"/>
                                <a:gd name="T9" fmla="*/ T8 w 2789"/>
                                <a:gd name="T10" fmla="+- 0 684 684"/>
                                <a:gd name="T11" fmla="*/ 684 h 1646"/>
                                <a:gd name="T12" fmla="+- 0 8979 8979"/>
                                <a:gd name="T13" fmla="*/ T12 w 2789"/>
                                <a:gd name="T14" fmla="+- 0 2329 684"/>
                                <a:gd name="T15" fmla="*/ 2329 h 1646"/>
                                <a:gd name="T16" fmla="+- 0 11530 8979"/>
                                <a:gd name="T17" fmla="*/ T16 w 2789"/>
                                <a:gd name="T18" fmla="+- 0 2329 684"/>
                                <a:gd name="T19" fmla="*/ 2329 h 1646"/>
                                <a:gd name="T20" fmla="+- 0 11768 8979"/>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5"/>
                                  </a:lnTo>
                                  <a:lnTo>
                                    <a:pt x="2551" y="1645"/>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73" name="Text Box 320"/>
                          <wps:cNvSpPr txBox="1">
                            <a:spLocks noChangeArrowheads="1"/>
                          </wps:cNvSpPr>
                          <wps:spPr bwMode="auto">
                            <a:xfrm>
                              <a:off x="8538"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74FED" w14:textId="77777777" w:rsidR="00877CC4" w:rsidRDefault="00877CC4" w:rsidP="00877CC4">
                                <w:pPr>
                                  <w:pStyle w:val="MOJContentsSectionHeadings"/>
                                </w:pPr>
                                <w:r>
                                  <w:t xml:space="preserve">Diversity &amp; </w:t>
                                </w:r>
                              </w:p>
                              <w:p w14:paraId="617217D4" w14:textId="77777777" w:rsidR="00877CC4" w:rsidRDefault="00877CC4" w:rsidP="00877CC4">
                                <w:pPr>
                                  <w:pStyle w:val="MOJContentsSectionHeadings"/>
                                </w:pPr>
                                <w:r>
                                  <w:t>Inclusion</w:t>
                                </w:r>
                              </w:p>
                            </w:txbxContent>
                          </wps:txbx>
                          <wps:bodyPr rot="0" vert="horz" wrap="square" lIns="0" tIns="0" rIns="0" bIns="0" anchor="ctr" anchorCtr="0" upright="1">
                            <a:noAutofit/>
                          </wps:bodyPr>
                        </wps:wsp>
                      </wpg:grpSp>
                      <wpg:grpSp>
                        <wpg:cNvPr id="666" name="Group 315"/>
                        <wpg:cNvGrpSpPr>
                          <a:grpSpLocks/>
                        </wpg:cNvGrpSpPr>
                        <wpg:grpSpPr bwMode="auto">
                          <a:xfrm>
                            <a:off x="7447085" y="2066193"/>
                            <a:ext cx="2330450" cy="1620520"/>
                            <a:chOff x="12448" y="231"/>
                            <a:chExt cx="3670" cy="2552"/>
                          </a:xfrm>
                        </wpg:grpSpPr>
                        <wps:wsp>
                          <wps:cNvPr id="667" name="Freeform 318"/>
                          <wps:cNvSpPr>
                            <a:spLocks/>
                          </wps:cNvSpPr>
                          <wps:spPr bwMode="auto">
                            <a:xfrm>
                              <a:off x="12448" y="231"/>
                              <a:ext cx="3670" cy="2552"/>
                            </a:xfrm>
                            <a:custGeom>
                              <a:avLst/>
                              <a:gdLst>
                                <a:gd name="T0" fmla="+- 0 16118 12448"/>
                                <a:gd name="T1" fmla="*/ T0 w 3670"/>
                                <a:gd name="T2" fmla="+- 0 231 231"/>
                                <a:gd name="T3" fmla="*/ 231 h 2552"/>
                                <a:gd name="T4" fmla="+- 0 12448 12448"/>
                                <a:gd name="T5" fmla="*/ T4 w 3670"/>
                                <a:gd name="T6" fmla="+- 0 231 231"/>
                                <a:gd name="T7" fmla="*/ 231 h 2552"/>
                                <a:gd name="T8" fmla="+- 0 12448 12448"/>
                                <a:gd name="T9" fmla="*/ T8 w 3670"/>
                                <a:gd name="T10" fmla="+- 0 2782 231"/>
                                <a:gd name="T11" fmla="*/ 2782 h 2552"/>
                                <a:gd name="T12" fmla="+- 0 15750 12448"/>
                                <a:gd name="T13" fmla="*/ T12 w 3670"/>
                                <a:gd name="T14" fmla="+- 0 2782 231"/>
                                <a:gd name="T15" fmla="*/ 2782 h 2552"/>
                                <a:gd name="T16" fmla="+- 0 16118 12448"/>
                                <a:gd name="T17" fmla="*/ T16 w 3670"/>
                                <a:gd name="T18" fmla="+- 0 2144 231"/>
                                <a:gd name="T19" fmla="*/ 2144 h 2552"/>
                                <a:gd name="T20" fmla="+- 0 16118 12448"/>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3"/>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68" name="Freeform 317"/>
                          <wps:cNvSpPr>
                            <a:spLocks/>
                          </wps:cNvSpPr>
                          <wps:spPr bwMode="auto">
                            <a:xfrm>
                              <a:off x="12888" y="683"/>
                              <a:ext cx="2789" cy="1646"/>
                            </a:xfrm>
                            <a:custGeom>
                              <a:avLst/>
                              <a:gdLst>
                                <a:gd name="T0" fmla="+- 0 15677 12889"/>
                                <a:gd name="T1" fmla="*/ T0 w 2789"/>
                                <a:gd name="T2" fmla="+- 0 1918 684"/>
                                <a:gd name="T3" fmla="*/ 1918 h 1646"/>
                                <a:gd name="T4" fmla="+- 0 15677 12889"/>
                                <a:gd name="T5" fmla="*/ T4 w 2789"/>
                                <a:gd name="T6" fmla="+- 0 684 684"/>
                                <a:gd name="T7" fmla="*/ 684 h 1646"/>
                                <a:gd name="T8" fmla="+- 0 12889 12889"/>
                                <a:gd name="T9" fmla="*/ T8 w 2789"/>
                                <a:gd name="T10" fmla="+- 0 684 684"/>
                                <a:gd name="T11" fmla="*/ 684 h 1646"/>
                                <a:gd name="T12" fmla="+- 0 12889 12889"/>
                                <a:gd name="T13" fmla="*/ T12 w 2789"/>
                                <a:gd name="T14" fmla="+- 0 2329 684"/>
                                <a:gd name="T15" fmla="*/ 2329 h 1646"/>
                                <a:gd name="T16" fmla="+- 0 15440 12889"/>
                                <a:gd name="T17" fmla="*/ T16 w 2789"/>
                                <a:gd name="T18" fmla="+- 0 2329 684"/>
                                <a:gd name="T19" fmla="*/ 2329 h 1646"/>
                                <a:gd name="T20" fmla="+- 0 15677 12889"/>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5"/>
                                  </a:lnTo>
                                  <a:lnTo>
                                    <a:pt x="2551" y="1645"/>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69" name="Text Box 316"/>
                          <wps:cNvSpPr txBox="1">
                            <a:spLocks noChangeArrowheads="1"/>
                          </wps:cNvSpPr>
                          <wps:spPr bwMode="auto">
                            <a:xfrm>
                              <a:off x="12448"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431742" w14:textId="77777777" w:rsidR="00877CC4" w:rsidRDefault="00877CC4" w:rsidP="00877CC4">
                                <w:pPr>
                                  <w:pStyle w:val="MOJContentsSectionHeadings"/>
                                </w:pPr>
                                <w:r>
                                  <w:t>Contact Us</w:t>
                                </w:r>
                              </w:p>
                            </w:txbxContent>
                          </wps:txbx>
                          <wps:bodyPr rot="0" vert="horz" wrap="square" lIns="0" tIns="0" rIns="0" bIns="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37C811DA" id="Group 27" o:spid="_x0000_s1026" style="position:absolute;margin-left:0;margin-top:142.6pt;width:769.85pt;height:290.25pt;z-index:251658240;mso-position-vertical-relative:page;mso-width-relative:margin;mso-height-relative:margin" coordsize="97775,36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">
                <v:group id="Group 343" o:spid="_x0000_s1027" style="position:absolute;width:23304;height:16205" coordorigin="720,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">
                  <v:shape id="Freeform 346" o:spid="_x0000_s1028" style="position:absolute;left:720;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" path="m3669,l,,,2551r3301,l3669,1914,3669,xe" fillcolor="#ecedf0" stroked="f">
                    <v:path arrowok="t" o:connecttype="custom" o:connectlocs="3669,208;0,208;0,2759;3301,2759;3669,2122;3669,208" o:connectangles="0,0,0,0,0,0"/>
                  </v:shape>
                  <v:shape id="Freeform 345" o:spid="_x0000_s1029" style="position:absolute;left:1160;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" path="m2789,1234l2789,,,,,1646r2551,l2789,1234xe" filled="f" strokecolor="#a0a5b4" strokeweight="1pt">
                    <v:path arrowok="t" o:connecttype="custom" o:connectlocs="2789,1895;2789,661;0,661;0,2307;2551,2307;2789,1895" o:connectangles="0,0,0,0,0,0"/>
                  </v:shape>
                  <v:shapetype id="_x0000_t202" coordsize="21600,21600" o:spt="202" path="m,l,21600r21600,l21600,xe">
                    <v:stroke joinstyle="miter"/>
                    <v:path gradientshapeok="t" o:connecttype="rect"/>
                  </v:shapetype>
                  <v:shape id="Text Box 344" o:spid="_x0000_s1030" type="#_x0000_t202" style="position:absolute;left:720;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" filled="f" stroked="f">
                    <v:textbox inset="0,0,0,0">
                      <w:txbxContent>
                        <w:p w14:paraId="7DCBAB85" w14:textId="77777777" w:rsidR="00877CC4" w:rsidRDefault="00877CC4" w:rsidP="00877CC4">
                          <w:pPr>
                            <w:pStyle w:val="MOJContentsSectionHeadings"/>
                          </w:pPr>
                          <w:r>
                            <w:t>Introduction</w:t>
                          </w:r>
                        </w:p>
                      </w:txbxContent>
                    </v:textbox>
                  </v:shape>
                </v:group>
                <v:group id="Group 339" o:spid="_x0000_s1031" style="position:absolute;left:24794;width:23304;height:16205" coordorigin="4629,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">
                  <v:shape id="Freeform 342" o:spid="_x0000_s1032" style="position:absolute;left:4629;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" path="m3670,l,,,2551r3302,l3670,1914,3670,xe" fillcolor="#ecedf0" stroked="f">
                    <v:path arrowok="t" o:connecttype="custom" o:connectlocs="3670,208;0,208;0,2759;3302,2759;3670,2122;3670,208" o:connectangles="0,0,0,0,0,0"/>
                  </v:shape>
                  <v:shape id="Freeform 341" o:spid="_x0000_s1033" style="position:absolute;left:5069;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" path="m2788,1234l2788,,,,,1646r2551,l2788,1234xe" filled="f" strokecolor="#a0a5b4" strokeweight="1pt">
                    <v:path arrowok="t" o:connecttype="custom" o:connectlocs="2788,1895;2788,661;0,661;0,2307;2551,2307;2788,1895" o:connectangles="0,0,0,0,0,0"/>
                  </v:shape>
                  <v:shape id="Text Box 340" o:spid="_x0000_s1034" type="#_x0000_t202" style="position:absolute;left:4629;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" filled="f" stroked="f">
                    <v:textbox inset="0,0,0,0">
                      <w:txbxContent>
                        <w:p w14:paraId="114890FE" w14:textId="77777777" w:rsidR="00877CC4" w:rsidRDefault="00877CC4" w:rsidP="00877CC4">
                          <w:pPr>
                            <w:pStyle w:val="MOJContentsSectionHeadings"/>
                          </w:pPr>
                          <w:r>
                            <w:t>The Role</w:t>
                          </w:r>
                        </w:p>
                      </w:txbxContent>
                    </v:textbox>
                  </v:shape>
                </v:group>
                <v:group id="Group 335" o:spid="_x0000_s1035" style="position:absolute;left:49676;width:23305;height:16205" coordorigin="8539,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">
                  <v:shape id="Freeform 338" o:spid="_x0000_s1036" style="position:absolute;left:8538;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" path="m3669,l,,,2551r3301,l3669,1914,3669,xe" fillcolor="#ecedf0" stroked="f">
                    <v:path arrowok="t" o:connecttype="custom" o:connectlocs="3669,208;0,208;0,2759;3301,2759;3669,2122;3669,208" o:connectangles="0,0,0,0,0,0"/>
                  </v:shape>
                  <v:shape id="Freeform 337" o:spid="_x0000_s1037" style="position:absolute;left:8979;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" path="m2789,1234l2789,,,,,1646r2551,l2789,1234xe" filled="f" strokecolor="#a0a5b4" strokeweight="1pt">
                    <v:path arrowok="t" o:connecttype="custom" o:connectlocs="2789,1895;2789,661;0,661;0,2307;2551,2307;2789,1895" o:connectangles="0,0,0,0,0,0"/>
                  </v:shape>
                  <v:shape id="Text Box 336" o:spid="_x0000_s1038" type="#_x0000_t202" style="position:absolute;left:8538;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" filled="f" stroked="f">
                    <v:textbox inset="0,0,0,0">
                      <w:txbxContent>
                        <w:p w14:paraId="1D30F7C1" w14:textId="77777777" w:rsidR="00877CC4" w:rsidRDefault="00877CC4" w:rsidP="00877CC4">
                          <w:pPr>
                            <w:pStyle w:val="MOJContentsSectionHeadings"/>
                          </w:pPr>
                          <w:r>
                            <w:t xml:space="preserve">Person </w:t>
                          </w:r>
                        </w:p>
                        <w:p w14:paraId="7A9D7BEE" w14:textId="77777777" w:rsidR="00877CC4" w:rsidRDefault="00877CC4" w:rsidP="00877CC4">
                          <w:pPr>
                            <w:pStyle w:val="MOJContentsSectionHeadings"/>
                          </w:pPr>
                          <w:r>
                            <w:t>Specification</w:t>
                          </w:r>
                        </w:p>
                      </w:txbxContent>
                    </v:textbox>
                  </v:shape>
                </v:group>
                <v:group id="Group 331" o:spid="_x0000_s1039" style="position:absolute;left:74470;width:23305;height:16205" coordorigin="12448,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">
                  <v:shape id="Freeform 334" o:spid="_x0000_s1040" style="position:absolute;left:12448;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" path="m3670,l,,,2551r3302,l3670,1914,3670,xe" fillcolor="#ecedf0" stroked="f">
                    <v:path arrowok="t" o:connecttype="custom" o:connectlocs="3670,208;0,208;0,2759;3302,2759;3670,2122;3670,208" o:connectangles="0,0,0,0,0,0"/>
                  </v:shape>
                  <v:shape id="Freeform 333" o:spid="_x0000_s1041" style="position:absolute;left:12888;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" path="m2788,1234l2788,,,,,1646r2551,l2788,1234xe" filled="f" strokecolor="#a0a5b4" strokeweight="1pt">
                    <v:path arrowok="t" o:connecttype="custom" o:connectlocs="2788,1895;2788,661;0,661;0,2307;2551,2307;2788,1895" o:connectangles="0,0,0,0,0,0"/>
                  </v:shape>
                  <v:shape id="Text Box 332" o:spid="_x0000_s1042" type="#_x0000_t202" style="position:absolute;left:12448;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" filled="f" stroked="f">
                    <v:textbox inset="0,0,0,0">
                      <w:txbxContent>
                        <w:p w14:paraId="015139DB" w14:textId="77777777" w:rsidR="00877CC4" w:rsidRDefault="00877CC4" w:rsidP="00877CC4">
                          <w:pPr>
                            <w:pStyle w:val="MOJContentsSectionHeadings"/>
                          </w:pPr>
                          <w:r>
                            <w:t>Benefits</w:t>
                          </w:r>
                        </w:p>
                      </w:txbxContent>
                    </v:textbox>
                  </v:shape>
                </v:group>
                <v:group id="Group 327" o:spid="_x0000_s1043" style="position:absolute;top:20661;width:23304;height:16206" coordorigin="720,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">
                  <v:shape id="Freeform 330" o:spid="_x0000_s1044" style="position:absolute;left:720;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" path="m3669,l,,,2551r3301,l3669,1913,3669,xe" fillcolor="#ecedf0" stroked="f">
                    <v:path arrowok="t" o:connecttype="custom" o:connectlocs="3669,231;0,231;0,2782;3301,2782;3669,2144;3669,231" o:connectangles="0,0,0,0,0,0"/>
                  </v:shape>
                  <v:shape id="Freeform 329" o:spid="_x0000_s1045" style="position:absolute;left:1160;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" path="m2789,1234l2789,,,,,1645r2551,l2789,1234xe" filled="f" strokecolor="#a0a5b4" strokeweight="1pt">
                    <v:path arrowok="t" o:connecttype="custom" o:connectlocs="2789,1918;2789,684;0,684;0,2329;2551,2329;2789,1918" o:connectangles="0,0,0,0,0,0"/>
                  </v:shape>
                  <v:shape id="Text Box 328" o:spid="_x0000_s1046" type="#_x0000_t202" style="position:absolute;left:720;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" filled="f" stroked="f">
                    <v:textbox inset="0,0,0,0">
                      <w:txbxContent>
                        <w:p w14:paraId="447ACE12" w14:textId="77777777" w:rsidR="00877CC4" w:rsidRDefault="00877CC4" w:rsidP="00877CC4">
                          <w:pPr>
                            <w:pStyle w:val="MOJContentsSectionHeadings"/>
                          </w:pPr>
                          <w:r>
                            <w:t xml:space="preserve">Recruitment </w:t>
                          </w:r>
                        </w:p>
                        <w:p w14:paraId="36405FDE" w14:textId="77777777" w:rsidR="00877CC4" w:rsidRDefault="00877CC4" w:rsidP="00877CC4">
                          <w:pPr>
                            <w:pStyle w:val="MOJContentsSectionHeadings"/>
                          </w:pPr>
                          <w:r>
                            <w:t>Process</w:t>
                          </w:r>
                        </w:p>
                      </w:txbxContent>
                    </v:textbox>
                  </v:shape>
                </v:group>
                <v:group id="Group 323" o:spid="_x0000_s1047" style="position:absolute;left:24794;top:20661;width:23304;height:16206" coordorigin="4629,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">
                  <v:shape id="Freeform 326" o:spid="_x0000_s1048" style="position:absolute;left:4629;top:231;width:3670;height:2552;visibility:visible;mso-wrap-style:square;v-text-anchor:middle" coordsize="3670,25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" adj="-11796480,,5400" path="m3670,l,,,2551r3302,l3670,1913,3670,xe" fillcolor="#ecedf0" stroked="f">
                    <v:stroke joinstyle="round"/>
                    <v:formulas/>
                    <v:path arrowok="t" o:connecttype="custom" o:connectlocs="3670,231;0,231;0,2782;3302,2782;3670,2144;3670,231" o:connectangles="0,0,0,0,0,0" textboxrect="0,0,3670,2552"/>
                    <v:textbox>
                      <w:txbxContent>
                        <w:p w14:paraId="542A1CC3" w14:textId="77777777" w:rsidR="00877CC4" w:rsidRPr="00990E4C" w:rsidRDefault="00877CC4" w:rsidP="00877CC4">
                          <w:pPr>
                            <w:pStyle w:val="MOJContentsSectionHeadings"/>
                          </w:pPr>
                          <w:r>
                            <w:t>FAQs</w:t>
                          </w:r>
                        </w:p>
                      </w:txbxContent>
                    </v:textbox>
                  </v:shape>
                  <v:shape id="Freeform 325" o:spid="_x0000_s1049" style="position:absolute;left:5069;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" path="m2788,1234l2788,,,,,1645r2551,l2788,1234xe" filled="f" strokecolor="#a0a5b4" strokeweight="1pt">
                    <v:path arrowok="t" o:connecttype="custom" o:connectlocs="2788,1918;2788,684;0,684;0,2329;2551,2329;2788,1918" o:connectangles="0,0,0,0,0,0"/>
                  </v:shape>
                </v:group>
                <v:group id="Group 319" o:spid="_x0000_s1050" style="position:absolute;left:49676;top:20661;width:23305;height:16206" coordorigin="8539,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">
                  <v:shape id="Freeform 322" o:spid="_x0000_s1051" style="position:absolute;left:8538;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" path="m3669,l,,,2551r3301,l3669,1913,3669,xe" fillcolor="#ecedf0" stroked="f">
                    <v:path arrowok="t" o:connecttype="custom" o:connectlocs="3669,231;0,231;0,2782;3301,2782;3669,2144;3669,231" o:connectangles="0,0,0,0,0,0"/>
                  </v:shape>
                  <v:shape id="Freeform 321" o:spid="_x0000_s1052" style="position:absolute;left:8979;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" path="m2789,1234l2789,,,,,1645r2551,l2789,1234xe" filled="f" strokecolor="#a0a5b4" strokeweight="1pt">
                    <v:path arrowok="t" o:connecttype="custom" o:connectlocs="2789,1918;2789,684;0,684;0,2329;2551,2329;2789,1918" o:connectangles="0,0,0,0,0,0"/>
                  </v:shape>
                  <v:shape id="Text Box 320" o:spid="_x0000_s1053" type="#_x0000_t202" style="position:absolute;left:8538;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" filled="f" stroked="f">
                    <v:textbox inset="0,0,0,0">
                      <w:txbxContent>
                        <w:p w14:paraId="47674FED" w14:textId="77777777" w:rsidR="00877CC4" w:rsidRDefault="00877CC4" w:rsidP="00877CC4">
                          <w:pPr>
                            <w:pStyle w:val="MOJContentsSectionHeadings"/>
                          </w:pPr>
                          <w:r>
                            <w:t xml:space="preserve">Diversity &amp; </w:t>
                          </w:r>
                        </w:p>
                        <w:p w14:paraId="617217D4" w14:textId="77777777" w:rsidR="00877CC4" w:rsidRDefault="00877CC4" w:rsidP="00877CC4">
                          <w:pPr>
                            <w:pStyle w:val="MOJContentsSectionHeadings"/>
                          </w:pPr>
                          <w:r>
                            <w:t>Inclusion</w:t>
                          </w:r>
                        </w:p>
                      </w:txbxContent>
                    </v:textbox>
                  </v:shape>
                </v:group>
                <v:group id="Group 315" o:spid="_x0000_s1054" style="position:absolute;left:74470;top:20661;width:23305;height:16206" coordorigin="12448,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">
                  <v:shape id="Freeform 318" o:spid="_x0000_s1055" style="position:absolute;left:12448;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" path="m3670,l,,,2551r3302,l3670,1913,3670,xe" fillcolor="#ecedf0" stroked="f">
                    <v:path arrowok="t" o:connecttype="custom" o:connectlocs="3670,231;0,231;0,2782;3302,2782;3670,2144;3670,231" o:connectangles="0,0,0,0,0,0"/>
                  </v:shape>
                  <v:shape id="Freeform 317" o:spid="_x0000_s1056" style="position:absolute;left:12888;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" path="m2788,1234l2788,,,,,1645r2551,l2788,1234xe" filled="f" strokecolor="#a0a5b4" strokeweight="1pt">
                    <v:path arrowok="t" o:connecttype="custom" o:connectlocs="2788,1918;2788,684;0,684;0,2329;2551,2329;2788,1918" o:connectangles="0,0,0,0,0,0"/>
                  </v:shape>
                  <v:shape id="Text Box 316" o:spid="_x0000_s1057" type="#_x0000_t202" style="position:absolute;left:12448;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" filled="f" stroked="f">
                    <v:textbox inset="0,0,0,0">
                      <w:txbxContent>
                        <w:p w14:paraId="03431742" w14:textId="77777777" w:rsidR="00877CC4" w:rsidRDefault="00877CC4" w:rsidP="00877CC4">
                          <w:pPr>
                            <w:pStyle w:val="MOJContentsSectionHeadings"/>
                          </w:pPr>
                          <w:r>
                            <w:t>Contact Us</w:t>
                          </w:r>
                        </w:p>
                      </w:txbxContent>
                    </v:textbox>
                  </v:shape>
                </v:group>
                <w10:wrap type="topAndBottom" anchory="page"/>
                <w10:anchorlock/>
              </v:group>
            </w:pict>
          </mc:Fallback>
        </mc:AlternateContent>
      </w:r>
    </w:p>
    <w:p w14:paraId="366EC43A" w14:textId="77777777" w:rsidR="00304DDA" w:rsidRDefault="00304DDA" w:rsidP="00C4093A">
      <w:pPr>
        <w:pStyle w:val="BodyText"/>
        <w:spacing w:line="276" w:lineRule="auto"/>
        <w:rPr>
          <w:sz w:val="20"/>
        </w:rPr>
      </w:pPr>
    </w:p>
    <w:p w14:paraId="526AB894" w14:textId="2FAC1BB3" w:rsidR="00304DDA" w:rsidRPr="00A42D3E" w:rsidRDefault="00304DDA" w:rsidP="00C4093A">
      <w:pPr>
        <w:pStyle w:val="MOJHeading1"/>
        <w:spacing w:line="276" w:lineRule="auto"/>
      </w:pPr>
      <w:r>
        <mc:AlternateContent>
          <mc:Choice Requires="wps">
            <w:drawing>
              <wp:anchor distT="0" distB="0" distL="114300" distR="114300" simplePos="0" relativeHeight="251661312" behindDoc="1" locked="0" layoutInCell="1" allowOverlap="1" wp14:anchorId="6B203EA3" wp14:editId="0F2D1278">
                <wp:simplePos x="0" y="0"/>
                <wp:positionH relativeFrom="page">
                  <wp:posOffset>8445614</wp:posOffset>
                </wp:positionH>
                <wp:positionV relativeFrom="paragraph">
                  <wp:posOffset>285115</wp:posOffset>
                </wp:positionV>
                <wp:extent cx="733425" cy="447675"/>
                <wp:effectExtent l="0" t="0" r="9525" b="9525"/>
                <wp:wrapNone/>
                <wp:docPr id="2"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5C3F1" id="Freeform 308" o:spid="_x0000_s1026" style="position:absolute;margin-left:665pt;margin-top:22.45pt;width:57.75pt;height:35.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60288" behindDoc="1" locked="0" layoutInCell="1" allowOverlap="1" wp14:anchorId="323C3EB8" wp14:editId="4C3EEE1D">
                <wp:simplePos x="0" y="0"/>
                <wp:positionH relativeFrom="page">
                  <wp:posOffset>457200</wp:posOffset>
                </wp:positionH>
                <wp:positionV relativeFrom="paragraph">
                  <wp:posOffset>-135890</wp:posOffset>
                </wp:positionV>
                <wp:extent cx="733425" cy="447675"/>
                <wp:effectExtent l="0" t="0" r="3175" b="0"/>
                <wp:wrapNone/>
                <wp:docPr id="3"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79507" id="Freeform 309" o:spid="_x0000_s1026" style="position:absolute;margin-left:36pt;margin-top:-10.7pt;width:57.75pt;height:35.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4E38AD">
        <w:t xml:space="preserve">Welcome to </w:t>
      </w:r>
      <w:r w:rsidR="00F5235C">
        <w:t>His</w:t>
      </w:r>
      <w:r w:rsidR="00920E9D" w:rsidRPr="00920E9D">
        <w:t xml:space="preserve"> Majesty’s Prison and Probation Service</w:t>
      </w:r>
      <w:r w:rsidR="00920E9D">
        <w:t xml:space="preserve"> (HMPPS)</w:t>
      </w:r>
    </w:p>
    <w:p w14:paraId="6337DD48" w14:textId="77777777" w:rsidR="00304DDA" w:rsidRDefault="00304DDA" w:rsidP="00C4093A">
      <w:pPr>
        <w:pStyle w:val="BodyText"/>
        <w:spacing w:line="276" w:lineRule="auto"/>
        <w:rPr>
          <w:b/>
          <w:sz w:val="20"/>
        </w:rPr>
      </w:pPr>
    </w:p>
    <w:p w14:paraId="7130F2FD" w14:textId="77777777" w:rsidR="00304DDA" w:rsidRDefault="00304DDA" w:rsidP="00C4093A">
      <w:pPr>
        <w:pStyle w:val="BodyText"/>
        <w:spacing w:line="276" w:lineRule="auto"/>
        <w:rPr>
          <w:b/>
          <w:sz w:val="20"/>
        </w:rPr>
      </w:pPr>
    </w:p>
    <w:p w14:paraId="7DE6B9F6" w14:textId="77777777" w:rsidR="00304DDA" w:rsidRDefault="00304DDA" w:rsidP="00C4093A">
      <w:pPr>
        <w:pStyle w:val="BodyText"/>
        <w:spacing w:line="276" w:lineRule="auto"/>
        <w:rPr>
          <w:b/>
          <w:sz w:val="20"/>
        </w:rPr>
      </w:pPr>
    </w:p>
    <w:p w14:paraId="1778FB7F" w14:textId="77777777" w:rsidR="00304DDA" w:rsidRDefault="00304DDA" w:rsidP="00C4093A">
      <w:pPr>
        <w:pStyle w:val="BodyText"/>
        <w:spacing w:before="7" w:line="276" w:lineRule="auto"/>
        <w:rPr>
          <w:b/>
          <w:sz w:val="17"/>
        </w:rPr>
      </w:pPr>
    </w:p>
    <w:p w14:paraId="1754E49F" w14:textId="77777777" w:rsidR="00304DDA" w:rsidRDefault="00304DDA" w:rsidP="00C4093A">
      <w:pPr>
        <w:spacing w:line="276" w:lineRule="auto"/>
        <w:rPr>
          <w:rFonts w:ascii="Arial" w:hAnsi="Arial" w:cs="Arial"/>
        </w:rPr>
        <w:sectPr w:rsidR="00304DDA" w:rsidSect="004C7EDE">
          <w:headerReference w:type="default" r:id="rId16"/>
          <w:pgSz w:w="16840" w:h="11900" w:orient="landscape"/>
          <w:pgMar w:top="1440" w:right="720" w:bottom="1797" w:left="720" w:header="624" w:footer="720" w:gutter="0"/>
          <w:cols w:space="720"/>
          <w:docGrid w:linePitch="360"/>
        </w:sectPr>
      </w:pPr>
    </w:p>
    <w:p w14:paraId="4CD07392" w14:textId="5A91F876" w:rsidR="00081CDE" w:rsidRPr="008D2C30" w:rsidRDefault="00081CDE" w:rsidP="00C4093A">
      <w:pPr>
        <w:pStyle w:val="MOJPullQuote"/>
        <w:spacing w:line="276" w:lineRule="auto"/>
      </w:pPr>
      <w:r w:rsidRPr="008D2C30">
        <w:rPr>
          <w:noProof/>
          <w:lang w:eastAsia="en-GB"/>
        </w:rPr>
        <mc:AlternateContent>
          <mc:Choice Requires="wps">
            <w:drawing>
              <wp:inline distT="0" distB="0" distL="0" distR="0" wp14:anchorId="73EE7D9B" wp14:editId="6AF15AF6">
                <wp:extent cx="266400" cy="223200"/>
                <wp:effectExtent l="0" t="0" r="0" b="5715"/>
                <wp:docPr id="1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400" cy="22320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06AE831E" id="AutoShape 28" o:spid="_x0000_s1026" style="width:21pt;height:17.55pt;visibility:visible;mso-wrap-style:square;mso-left-percent:-10001;mso-top-percent:-10001;mso-position-horizontal:absolute;mso-position-horizontal-relative:char;mso-position-vertical:absolute;mso-position-vertical-relative:line;mso-left-percent:-10001;mso-top-percent:-10001;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" path="m419,l351,13,293,53r-39,63l241,198r,154l419,352r,-179l341,173r1,-19l345,136r6,-15l359,108,370,98r14,-9l400,83r19,-4l419,xm178,l110,13,52,53,13,116,,198,,352r178,l178,173r-78,l102,154r3,-18l111,121r8,-13l130,98r13,-9l159,83r19,-4l178,xe" fillcolor="#1d609d" stroked="f">
                <v:path arrowok="t" o:connecttype="custom" o:connectlocs="266400,180716;223166,188959;186289,214323;161493,254270;153228,306266;153228,403916;266400,403916;266400,290414;216808,290414;217443,278366;219351,266952;223166,257441;228252,249198;235246,242857;244147,237150;254320,233345;266400,230809;266400,180716;113172,180716;69938,188959;33062,214323;8265,254270;0,306266;0,403916;113172,403916;113172,290414;63580,290414;64852,278366;66759,266952;70574,257441;75660,249198;82654,242857;90919,237150;101092,233345;113172,230809;113172,180716" o:connectangles="0,0,0,0,0,0,0,0,0,0,0,0,0,0,0,0,0,0,0,0,0,0,0,0,0,0,0,0,0,0,0,0,0,0,0,0"/>
                <w10:anchorlock/>
              </v:shape>
            </w:pict>
          </mc:Fallback>
        </mc:AlternateContent>
      </w:r>
      <w:r w:rsidRPr="008D2C30">
        <w:t xml:space="preserve">  </w:t>
      </w:r>
      <w:r w:rsidR="00047F60" w:rsidRPr="008D2C30">
        <w:t xml:space="preserve">Our </w:t>
      </w:r>
      <w:r w:rsidR="007D12B3" w:rsidRPr="007D12B3">
        <w:t>mission</w:t>
      </w:r>
      <w:r w:rsidR="007D12B3">
        <w:t xml:space="preserve"> is</w:t>
      </w:r>
      <w:r w:rsidR="007D12B3" w:rsidRPr="007D12B3">
        <w:t xml:space="preserve"> public protection, including safe prison regimes and reducing the risk that people will reoffend</w:t>
      </w:r>
      <w:r w:rsidR="00047F60" w:rsidRPr="008D2C30">
        <w:t xml:space="preserve">. </w:t>
      </w:r>
      <w:r w:rsidRPr="008D2C30">
        <w:rPr>
          <w:noProof/>
          <w:lang w:eastAsia="en-GB"/>
        </w:rPr>
        <mc:AlternateContent>
          <mc:Choice Requires="wps">
            <w:drawing>
              <wp:inline distT="0" distB="0" distL="0" distR="0" wp14:anchorId="302D0FD8" wp14:editId="4BC5914F">
                <wp:extent cx="266065" cy="223520"/>
                <wp:effectExtent l="0" t="0" r="0" b="5080"/>
                <wp:docPr id="3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266065" cy="22352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13DFCD62" id="AutoShape 28" o:spid="_x0000_s1026" style="width:20.95pt;height:17.6pt;rotation:180;visibility:visible;mso-wrap-style:square;mso-left-percent:-10001;mso-top-percent:-10001;mso-position-horizontal:absolute;mso-position-horizontal-relative:char;mso-position-vertical:absolute;mso-position-vertical-relative:line;mso-left-percent:-10001;mso-top-percent:-10001;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" path="m419,l351,13,293,53r-39,63l241,198r,154l419,352r,-179l341,173r1,-19l345,136r6,-15l359,108,370,98r14,-9l400,83r19,-4l419,xm178,l110,13,52,53,13,116,,198,,352r178,l178,173r-78,l102,154r3,-18l111,121r8,-13l130,98r13,-9l159,83r19,-4l178,xe" fillcolor="#1d609d" stroked="f">
                <v:path arrowok="t" o:connecttype="custom" o:connectlocs="266065,180975;222885,189230;186055,214630;161290,254635;153035,306705;153035,404495;266065,404495;266065,290830;216535,290830;217170,278765;219075,267335;222885,257810;227965,249555;234950,243205;243840,237490;254000,233680;266065,231140;266065,180975;113030,180975;69850,189230;33020,214630;8255,254635;0,306705;0,404495;113030,404495;113030,290830;63500,290830;64770,278765;66675,267335;70485,257810;75565,249555;82550,243205;90805,237490;100965,233680;113030,231140;113030,180975" o:connectangles="0,0,0,0,0,0,0,0,0,0,0,0,0,0,0,0,0,0,0,0,0,0,0,0,0,0,0,0,0,0,0,0,0,0,0,0"/>
                <w10:anchorlock/>
              </v:shape>
            </w:pict>
          </mc:Fallback>
        </mc:AlternateContent>
      </w:r>
    </w:p>
    <w:p w14:paraId="7ED893E3" w14:textId="5AF8A8EE" w:rsidR="00FD02EE" w:rsidRPr="008D2C30" w:rsidRDefault="00F5235C" w:rsidP="00C4093A">
      <w:pPr>
        <w:spacing w:line="276" w:lineRule="auto"/>
        <w:rPr>
          <w:rFonts w:ascii="Arial" w:hAnsi="Arial" w:cs="Arial"/>
        </w:rPr>
      </w:pPr>
      <w:r>
        <w:rPr>
          <w:rFonts w:ascii="Arial" w:hAnsi="Arial" w:cs="Arial"/>
          <w:noProof/>
        </w:rPr>
        <w:drawing>
          <wp:anchor distT="0" distB="0" distL="114300" distR="114300" simplePos="0" relativeHeight="251728896" behindDoc="0" locked="0" layoutInCell="1" allowOverlap="1" wp14:anchorId="0C700555" wp14:editId="16CB5330">
            <wp:simplePos x="0" y="0"/>
            <wp:positionH relativeFrom="margin">
              <wp:align>left</wp:align>
            </wp:positionH>
            <wp:positionV relativeFrom="paragraph">
              <wp:posOffset>16619</wp:posOffset>
            </wp:positionV>
            <wp:extent cx="2496820" cy="249682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96820" cy="2496820"/>
                    </a:xfrm>
                    <a:prstGeom prst="rect">
                      <a:avLst/>
                    </a:prstGeom>
                    <a:noFill/>
                  </pic:spPr>
                </pic:pic>
              </a:graphicData>
            </a:graphic>
            <wp14:sizeRelH relativeFrom="page">
              <wp14:pctWidth>0</wp14:pctWidth>
            </wp14:sizeRelH>
            <wp14:sizeRelV relativeFrom="page">
              <wp14:pctHeight>0</wp14:pctHeight>
            </wp14:sizeRelV>
          </wp:anchor>
        </w:drawing>
      </w:r>
    </w:p>
    <w:p w14:paraId="55AE6872" w14:textId="1FE2CDAA" w:rsidR="00FD02EE" w:rsidRPr="008D2C30" w:rsidRDefault="00FD02EE" w:rsidP="00C4093A">
      <w:pPr>
        <w:spacing w:line="276" w:lineRule="auto"/>
        <w:rPr>
          <w:rFonts w:ascii="Arial" w:hAnsi="Arial" w:cs="Arial"/>
        </w:rPr>
      </w:pPr>
    </w:p>
    <w:p w14:paraId="1EE9B65B" w14:textId="77777777" w:rsidR="00692A76" w:rsidRPr="008D2C30" w:rsidRDefault="00692A76" w:rsidP="00C4093A">
      <w:pPr>
        <w:spacing w:line="276" w:lineRule="auto"/>
        <w:rPr>
          <w:rFonts w:ascii="Arial" w:hAnsi="Arial" w:cs="Arial"/>
        </w:rPr>
      </w:pPr>
    </w:p>
    <w:p w14:paraId="4CADDD4A" w14:textId="2468DAA8" w:rsidR="00081CDE" w:rsidRPr="001E50C9" w:rsidRDefault="00692A76" w:rsidP="00C4093A">
      <w:pPr>
        <w:pStyle w:val="MOJBodyCopy"/>
        <w:spacing w:line="276" w:lineRule="auto"/>
        <w:rPr>
          <w:color w:val="auto"/>
        </w:rPr>
      </w:pPr>
      <w:r w:rsidRPr="008D2C30">
        <w:br w:type="column"/>
      </w:r>
      <w:bookmarkStart w:id="1" w:name="_Hlk54181254"/>
      <w:r w:rsidR="00AC72D1">
        <w:t xml:space="preserve">The role of </w:t>
      </w:r>
      <w:r w:rsidR="00F5235C" w:rsidRPr="001E50C9">
        <w:rPr>
          <w:color w:val="auto"/>
        </w:rPr>
        <w:t>His</w:t>
      </w:r>
      <w:r w:rsidR="00081CDE" w:rsidRPr="001E50C9">
        <w:rPr>
          <w:color w:val="auto"/>
        </w:rPr>
        <w:t xml:space="preserve"> Majesty’s Prison and Probation Service </w:t>
      </w:r>
      <w:bookmarkEnd w:id="1"/>
      <w:r w:rsidR="00F5235C" w:rsidRPr="001E50C9">
        <w:rPr>
          <w:color w:val="auto"/>
        </w:rPr>
        <w:t xml:space="preserve">(HMPPS) </w:t>
      </w:r>
      <w:r w:rsidR="00AC72D1">
        <w:rPr>
          <w:color w:val="auto"/>
        </w:rPr>
        <w:t>is to</w:t>
      </w:r>
      <w:r w:rsidR="00081CDE" w:rsidRPr="001E50C9">
        <w:rPr>
          <w:color w:val="auto"/>
        </w:rPr>
        <w:t xml:space="preserve"> </w:t>
      </w:r>
      <w:r w:rsidR="007168B0" w:rsidRPr="007168B0">
        <w:rPr>
          <w:color w:val="auto"/>
        </w:rPr>
        <w:t>carry out sentences given by the courts, in custody and the community, and rehabilitat</w:t>
      </w:r>
      <w:r w:rsidR="00AC72D1">
        <w:rPr>
          <w:color w:val="auto"/>
        </w:rPr>
        <w:t>e</w:t>
      </w:r>
      <w:r w:rsidR="007168B0" w:rsidRPr="007168B0">
        <w:rPr>
          <w:color w:val="auto"/>
        </w:rPr>
        <w:t xml:space="preserve"> people in our care by addressing education, employment, accommodation and health and substance misuse needs.</w:t>
      </w:r>
      <w:r w:rsidR="00FE51F0">
        <w:rPr>
          <w:color w:val="auto"/>
        </w:rPr>
        <w:t xml:space="preserve"> </w:t>
      </w:r>
      <w:r w:rsidR="00081CDE" w:rsidRPr="001E50C9">
        <w:rPr>
          <w:color w:val="auto"/>
        </w:rPr>
        <w:t xml:space="preserve">Our responsibility is to protect the public and to reduce reoffending – </w:t>
      </w:r>
      <w:r w:rsidR="00E26E89">
        <w:rPr>
          <w:color w:val="auto"/>
        </w:rPr>
        <w:t>p</w:t>
      </w:r>
      <w:r w:rsidR="00081CDE" w:rsidRPr="001E50C9">
        <w:rPr>
          <w:color w:val="auto"/>
        </w:rPr>
        <w:t xml:space="preserve">reventing </w:t>
      </w:r>
      <w:r w:rsidR="00E26E89">
        <w:rPr>
          <w:color w:val="auto"/>
        </w:rPr>
        <w:t>v</w:t>
      </w:r>
      <w:r w:rsidR="00081CDE" w:rsidRPr="001E50C9">
        <w:rPr>
          <w:color w:val="auto"/>
        </w:rPr>
        <w:t xml:space="preserve">ictims by </w:t>
      </w:r>
      <w:r w:rsidR="00E26E89">
        <w:rPr>
          <w:color w:val="auto"/>
        </w:rPr>
        <w:t>c</w:t>
      </w:r>
      <w:r w:rsidR="00081CDE" w:rsidRPr="001E50C9">
        <w:rPr>
          <w:color w:val="auto"/>
        </w:rPr>
        <w:t xml:space="preserve">hanging </w:t>
      </w:r>
      <w:r w:rsidR="00E26E89">
        <w:rPr>
          <w:color w:val="auto"/>
        </w:rPr>
        <w:t>l</w:t>
      </w:r>
      <w:r w:rsidR="00081CDE" w:rsidRPr="001E50C9">
        <w:rPr>
          <w:color w:val="auto"/>
        </w:rPr>
        <w:t xml:space="preserve">ives. </w:t>
      </w:r>
    </w:p>
    <w:p w14:paraId="29EEBE48" w14:textId="20C45CAD" w:rsidR="00A47EE1" w:rsidRDefault="00F5235C" w:rsidP="00C44225">
      <w:pPr>
        <w:pStyle w:val="MOJBodyCopy"/>
        <w:spacing w:line="276" w:lineRule="auto"/>
        <w:rPr>
          <w:color w:val="auto"/>
        </w:rPr>
      </w:pPr>
      <w:r w:rsidRPr="001E50C9">
        <w:rPr>
          <w:color w:val="auto"/>
        </w:rPr>
        <w:t xml:space="preserve">HMPPS </w:t>
      </w:r>
      <w:r w:rsidR="00081CDE" w:rsidRPr="001E50C9">
        <w:rPr>
          <w:color w:val="auto"/>
        </w:rPr>
        <w:t xml:space="preserve">is an Executive Agency of the Ministry of Justice (MoJ). </w:t>
      </w:r>
      <w:r w:rsidR="00FD0831" w:rsidRPr="00FD0831">
        <w:rPr>
          <w:color w:val="auto"/>
        </w:rPr>
        <w:t xml:space="preserve">The Agency directly manages public sector prison and probation services. </w:t>
      </w:r>
      <w:r w:rsidR="00AA2272">
        <w:rPr>
          <w:color w:val="auto"/>
        </w:rPr>
        <w:t xml:space="preserve">HM </w:t>
      </w:r>
      <w:r w:rsidR="00D15595" w:rsidRPr="00D15595">
        <w:rPr>
          <w:color w:val="auto"/>
        </w:rPr>
        <w:t xml:space="preserve">Prison Service is responsible for a total prison population of just under 81,300 people in England and Wales </w:t>
      </w:r>
      <w:r w:rsidR="00227E9F">
        <w:rPr>
          <w:color w:val="auto"/>
        </w:rPr>
        <w:t xml:space="preserve">and the </w:t>
      </w:r>
      <w:r w:rsidR="00AA2272">
        <w:rPr>
          <w:color w:val="auto"/>
        </w:rPr>
        <w:t xml:space="preserve">HM </w:t>
      </w:r>
      <w:r w:rsidR="00227E9F" w:rsidRPr="00227E9F">
        <w:rPr>
          <w:color w:val="auto"/>
        </w:rPr>
        <w:t>Probation Service supervises around 240,000 people on probation</w:t>
      </w:r>
      <w:r w:rsidR="00C24CAB">
        <w:rPr>
          <w:color w:val="auto"/>
        </w:rPr>
        <w:t xml:space="preserve">. </w:t>
      </w:r>
    </w:p>
    <w:p w14:paraId="4A0C40B2" w14:textId="446386A2" w:rsidR="00B41212" w:rsidRDefault="00B41212" w:rsidP="00B41212">
      <w:pPr>
        <w:pStyle w:val="MOJBodyCopy"/>
        <w:spacing w:line="276" w:lineRule="auto"/>
        <w:rPr>
          <w:color w:val="auto"/>
        </w:rPr>
      </w:pPr>
      <w:r w:rsidRPr="00F05812">
        <w:rPr>
          <w:color w:val="auto"/>
        </w:rPr>
        <w:t>The operationally focused frontline service has full responsibility for the operational management of offenders in custody and the community</w:t>
      </w:r>
      <w:r>
        <w:rPr>
          <w:color w:val="auto"/>
        </w:rPr>
        <w:t xml:space="preserve">. </w:t>
      </w:r>
      <w:r w:rsidRPr="00B41212">
        <w:rPr>
          <w:color w:val="auto"/>
        </w:rPr>
        <w:t>A small headquarters is focused on providing operational support service and contract manages private sector providers who provide offender management services in both custody and community</w:t>
      </w:r>
      <w:r>
        <w:rPr>
          <w:color w:val="auto"/>
        </w:rPr>
        <w:t xml:space="preserve">. </w:t>
      </w:r>
      <w:r w:rsidR="00E51FFA">
        <w:rPr>
          <w:color w:val="auto"/>
        </w:rPr>
        <w:t xml:space="preserve">HMPPS </w:t>
      </w:r>
      <w:r w:rsidR="0046256A">
        <w:rPr>
          <w:color w:val="auto"/>
        </w:rPr>
        <w:t xml:space="preserve">has </w:t>
      </w:r>
      <w:r w:rsidR="009E17B6">
        <w:rPr>
          <w:color w:val="auto"/>
        </w:rPr>
        <w:t xml:space="preserve">around </w:t>
      </w:r>
      <w:r w:rsidR="00266E61" w:rsidRPr="00266E61">
        <w:rPr>
          <w:color w:val="auto"/>
        </w:rPr>
        <w:t>5</w:t>
      </w:r>
      <w:r w:rsidR="009E17B6">
        <w:rPr>
          <w:color w:val="auto"/>
        </w:rPr>
        <w:t>9</w:t>
      </w:r>
      <w:r w:rsidR="00266E61" w:rsidRPr="00266E61">
        <w:rPr>
          <w:color w:val="auto"/>
        </w:rPr>
        <w:t>,</w:t>
      </w:r>
      <w:r w:rsidR="009E17B6">
        <w:rPr>
          <w:color w:val="auto"/>
        </w:rPr>
        <w:t>000</w:t>
      </w:r>
      <w:r w:rsidR="00266E61" w:rsidRPr="00266E61">
        <w:rPr>
          <w:color w:val="auto"/>
        </w:rPr>
        <w:t xml:space="preserve"> FTE (full time equivalent) staff in post</w:t>
      </w:r>
      <w:r w:rsidR="007C4D6E">
        <w:rPr>
          <w:color w:val="auto"/>
        </w:rPr>
        <w:t xml:space="preserve"> and </w:t>
      </w:r>
      <w:r w:rsidR="00FA3AC6">
        <w:rPr>
          <w:color w:val="auto"/>
        </w:rPr>
        <w:t>a 2022/23</w:t>
      </w:r>
      <w:r w:rsidR="007C4D6E">
        <w:rPr>
          <w:color w:val="auto"/>
        </w:rPr>
        <w:t xml:space="preserve"> budget of </w:t>
      </w:r>
      <w:r w:rsidR="00FA3AC6" w:rsidRPr="00FA3AC6">
        <w:rPr>
          <w:color w:val="auto"/>
        </w:rPr>
        <w:t>£4.65bn</w:t>
      </w:r>
      <w:r w:rsidR="00FA3AC6">
        <w:rPr>
          <w:color w:val="auto"/>
        </w:rPr>
        <w:t>.</w:t>
      </w:r>
    </w:p>
    <w:p w14:paraId="0CCA7AC7" w14:textId="1DDC02F7" w:rsidR="001E63CB" w:rsidRDefault="00C24C3E" w:rsidP="00C44225">
      <w:pPr>
        <w:pStyle w:val="MOJBodyCopy"/>
        <w:spacing w:line="276" w:lineRule="auto"/>
        <w:rPr>
          <w:color w:val="auto"/>
        </w:rPr>
      </w:pPr>
      <w:r>
        <w:rPr>
          <w:color w:val="auto"/>
        </w:rPr>
        <w:t>In England and Wales t</w:t>
      </w:r>
      <w:r w:rsidR="00C44225" w:rsidRPr="001E50C9">
        <w:rPr>
          <w:color w:val="auto"/>
        </w:rPr>
        <w:t>here are 11</w:t>
      </w:r>
      <w:r w:rsidR="00C47CD7">
        <w:rPr>
          <w:color w:val="auto"/>
        </w:rPr>
        <w:t>8</w:t>
      </w:r>
      <w:r w:rsidR="00C44225" w:rsidRPr="001E50C9">
        <w:rPr>
          <w:color w:val="auto"/>
        </w:rPr>
        <w:t xml:space="preserve"> prisons</w:t>
      </w:r>
      <w:r>
        <w:rPr>
          <w:color w:val="auto"/>
        </w:rPr>
        <w:t>,</w:t>
      </w:r>
      <w:r w:rsidR="00C44225" w:rsidRPr="001E50C9">
        <w:rPr>
          <w:color w:val="auto"/>
        </w:rPr>
        <w:t xml:space="preserve"> including 12 women’s prisons, with 14 establishments run by the private sector. </w:t>
      </w:r>
      <w:r w:rsidR="002C1ED0" w:rsidRPr="002C1ED0">
        <w:rPr>
          <w:color w:val="auto"/>
        </w:rPr>
        <w:t xml:space="preserve">Last December, the Government published a Prisons Strategy White Paper which sets out our strategy for prisons over the next two years, as well as our longer-term 10-year vision. There are significant ambitions for developing the prison system, including </w:t>
      </w:r>
      <w:r w:rsidR="002C1ED0" w:rsidRPr="002C1ED0">
        <w:rPr>
          <w:color w:val="auto"/>
        </w:rPr>
        <w:lastRenderedPageBreak/>
        <w:t xml:space="preserve">a significant expansion through 20,000 new prison places. The new estate will be more modern and secure, to keep people who live and work in prison safe and provide the most productive environment to reform offenders. </w:t>
      </w:r>
    </w:p>
    <w:p w14:paraId="552F428D" w14:textId="02E1241F" w:rsidR="00BE4EF6" w:rsidRDefault="00BE4EF6" w:rsidP="00BE4EF6">
      <w:pPr>
        <w:pStyle w:val="BodyText"/>
        <w:spacing w:before="7" w:line="276" w:lineRule="auto"/>
        <w:rPr>
          <w:rFonts w:eastAsiaTheme="minorHAnsi"/>
          <w:lang w:eastAsia="en-US" w:bidi="ar-SA"/>
        </w:rPr>
      </w:pPr>
      <w:r w:rsidRPr="001E50C9">
        <w:rPr>
          <w:rFonts w:eastAsiaTheme="minorHAnsi"/>
          <w:lang w:eastAsia="en-US" w:bidi="ar-SA"/>
        </w:rPr>
        <w:t xml:space="preserve">There will also be considerable investment in the existing estate to enhance security, safety and rehabilitation. Over £500m will be invested across prisons and probation over the next three years to transform our approach to rehabilitation. </w:t>
      </w:r>
    </w:p>
    <w:p w14:paraId="12337C07" w14:textId="77777777" w:rsidR="00BE4EF6" w:rsidRPr="00BE4EF6" w:rsidRDefault="00BE4EF6" w:rsidP="00BE4EF6">
      <w:pPr>
        <w:pStyle w:val="BodyText"/>
        <w:spacing w:before="7" w:line="276" w:lineRule="auto"/>
        <w:rPr>
          <w:rFonts w:eastAsiaTheme="minorHAnsi"/>
          <w:lang w:eastAsia="en-US" w:bidi="ar-SA"/>
        </w:rPr>
      </w:pPr>
    </w:p>
    <w:p w14:paraId="4A7C3501" w14:textId="05D0518C" w:rsidR="00781296" w:rsidRPr="001E50C9" w:rsidRDefault="00781296" w:rsidP="00DE5A95">
      <w:pPr>
        <w:pStyle w:val="MOJBodyCopy"/>
        <w:spacing w:line="276" w:lineRule="auto"/>
        <w:rPr>
          <w:color w:val="auto"/>
        </w:rPr>
      </w:pPr>
      <w:r w:rsidRPr="001E50C9">
        <w:rPr>
          <w:color w:val="auto"/>
        </w:rPr>
        <w:t>The Probation Service plays a unique role throughout an offender’s journey through the criminal justice system: from pre-sentence assessment in the courts to inform sentencing decisions, through supervision in custody and/or the community, to sentence end, providing support to victims and temporary accommodation for some people on probation.</w:t>
      </w:r>
      <w:r w:rsidR="00C3349F" w:rsidRPr="00813BA3">
        <w:rPr>
          <w:color w:val="auto"/>
        </w:rPr>
        <w:t xml:space="preserve"> </w:t>
      </w:r>
      <w:r w:rsidR="00813BA3" w:rsidRPr="00813BA3">
        <w:rPr>
          <w:color w:val="auto"/>
        </w:rPr>
        <w:t xml:space="preserve">The </w:t>
      </w:r>
      <w:r w:rsidR="00C3349F" w:rsidRPr="00813BA3">
        <w:rPr>
          <w:color w:val="auto"/>
        </w:rPr>
        <w:t xml:space="preserve">Probation </w:t>
      </w:r>
      <w:r w:rsidR="00C3349F" w:rsidRPr="00C3349F">
        <w:rPr>
          <w:color w:val="auto"/>
        </w:rPr>
        <w:t>Service is made up of 1</w:t>
      </w:r>
      <w:r w:rsidR="00CD0D88">
        <w:rPr>
          <w:color w:val="auto"/>
        </w:rPr>
        <w:t>2</w:t>
      </w:r>
      <w:r w:rsidR="00C3349F" w:rsidRPr="00C3349F">
        <w:rPr>
          <w:color w:val="auto"/>
        </w:rPr>
        <w:t xml:space="preserve"> Regions in England and Wales</w:t>
      </w:r>
      <w:r w:rsidR="00CD0D88">
        <w:rPr>
          <w:color w:val="auto"/>
        </w:rPr>
        <w:t xml:space="preserve"> and 101 </w:t>
      </w:r>
      <w:r w:rsidR="00CD0D88" w:rsidRPr="00F12ADF">
        <w:rPr>
          <w:color w:val="auto"/>
        </w:rPr>
        <w:t>Approved premises which</w:t>
      </w:r>
      <w:r w:rsidR="00F12ADF" w:rsidRPr="00F12ADF">
        <w:rPr>
          <w:color w:val="auto"/>
        </w:rPr>
        <w:t xml:space="preserve"> accommodate some of the most high-risk and vulnerable people on probation</w:t>
      </w:r>
      <w:r w:rsidR="00C3349F" w:rsidRPr="00F12ADF">
        <w:rPr>
          <w:color w:val="auto"/>
        </w:rPr>
        <w:t>.</w:t>
      </w:r>
    </w:p>
    <w:p w14:paraId="1D23555B" w14:textId="78340241" w:rsidR="00DE5A95" w:rsidRDefault="00DE5A95" w:rsidP="00DE5A95">
      <w:pPr>
        <w:pStyle w:val="MOJBodyCopy"/>
        <w:spacing w:line="276" w:lineRule="auto"/>
        <w:rPr>
          <w:color w:val="auto"/>
        </w:rPr>
      </w:pPr>
      <w:r w:rsidRPr="001E50C9">
        <w:rPr>
          <w:color w:val="auto"/>
        </w:rPr>
        <w:t xml:space="preserve">In summer 2021, HMPPS successfully unified statutory responsibilities for management of offenders at every level of risk, and for delivering unpaid work and behaviour interventions, within a new national Probation Service. </w:t>
      </w:r>
      <w:r w:rsidR="006E01F8" w:rsidRPr="006E01F8">
        <w:rPr>
          <w:color w:val="auto"/>
        </w:rPr>
        <w:t>Since unification, the Probation Service has been focused on embedding the Target Operating Model, improving performance and recruiting a record number of trainee probation officers</w:t>
      </w:r>
      <w:r w:rsidR="00B61B3F">
        <w:rPr>
          <w:color w:val="auto"/>
        </w:rPr>
        <w:t xml:space="preserve">. </w:t>
      </w:r>
    </w:p>
    <w:p w14:paraId="10A90A04" w14:textId="372D6735" w:rsidR="00554417" w:rsidRPr="001E50C9" w:rsidRDefault="00554417" w:rsidP="00DE5A95">
      <w:pPr>
        <w:pStyle w:val="MOJBodyCopy"/>
        <w:spacing w:line="276" w:lineRule="auto"/>
        <w:rPr>
          <w:color w:val="auto"/>
        </w:rPr>
      </w:pPr>
      <w:r w:rsidRPr="001E50C9">
        <w:rPr>
          <w:color w:val="auto"/>
        </w:rPr>
        <w:t xml:space="preserve">The Youth Custody Service is a distinct arm of HMPPS responsible for children and young people in custody. It is made up of five under-18 Youth Offender Institutions, one Secure Training Centre, and eight Secure Children’s Homes (SCHs) which house young people on justice grounds (accountability for SCHs sits with the Department for Education, and SCHs are operated by local authorities). </w:t>
      </w:r>
    </w:p>
    <w:p w14:paraId="3A963788" w14:textId="78324485" w:rsidR="007E5EB6" w:rsidRPr="001E50C9" w:rsidRDefault="00B86F79" w:rsidP="007E5EB6">
      <w:pPr>
        <w:pStyle w:val="MOJBodyCopy"/>
        <w:rPr>
          <w:color w:val="auto"/>
        </w:rPr>
      </w:pPr>
      <w:r w:rsidRPr="001E50C9">
        <w:rPr>
          <w:color w:val="auto"/>
        </w:rPr>
        <w:t>HMPPS is currently implementing a new operating model, One</w:t>
      </w:r>
      <w:r w:rsidR="00FF1C4A" w:rsidRPr="001E50C9">
        <w:rPr>
          <w:color w:val="auto"/>
        </w:rPr>
        <w:t xml:space="preserve"> </w:t>
      </w:r>
      <w:r w:rsidRPr="001E50C9">
        <w:rPr>
          <w:color w:val="auto"/>
        </w:rPr>
        <w:t xml:space="preserve">HMPPS. </w:t>
      </w:r>
      <w:r w:rsidR="002133F1" w:rsidRPr="001E50C9">
        <w:rPr>
          <w:color w:val="auto"/>
        </w:rPr>
        <w:t>One</w:t>
      </w:r>
      <w:r w:rsidR="00FF1C4A" w:rsidRPr="001E50C9">
        <w:rPr>
          <w:color w:val="auto"/>
        </w:rPr>
        <w:t xml:space="preserve"> </w:t>
      </w:r>
      <w:r w:rsidR="002133F1" w:rsidRPr="001E50C9">
        <w:rPr>
          <w:color w:val="auto"/>
        </w:rPr>
        <w:t>HMPPS means e</w:t>
      </w:r>
      <w:r w:rsidR="00AF3E38" w:rsidRPr="001E50C9">
        <w:rPr>
          <w:color w:val="auto"/>
        </w:rPr>
        <w:t xml:space="preserve">veryone </w:t>
      </w:r>
      <w:r w:rsidR="002133F1" w:rsidRPr="001E50C9">
        <w:rPr>
          <w:color w:val="auto"/>
        </w:rPr>
        <w:t xml:space="preserve">with the Agency </w:t>
      </w:r>
      <w:r w:rsidR="00AF3E38" w:rsidRPr="001E50C9">
        <w:rPr>
          <w:color w:val="auto"/>
        </w:rPr>
        <w:t xml:space="preserve">working to deliver the same mission: public protection, including safe prison regimes and reducing the risk that people will </w:t>
      </w:r>
      <w:r w:rsidR="00AF3E38" w:rsidRPr="001E50C9">
        <w:rPr>
          <w:color w:val="auto"/>
        </w:rPr>
        <w:t>reoffend</w:t>
      </w:r>
      <w:r w:rsidR="00DA4E36" w:rsidRPr="001E50C9">
        <w:rPr>
          <w:color w:val="auto"/>
        </w:rPr>
        <w:t xml:space="preserve">. The One HMPPS programme has been launched to consider how closer regional working and a greater focus on the frontline can help us better deliver that mission and </w:t>
      </w:r>
      <w:r w:rsidR="007E5EB6" w:rsidRPr="001E50C9">
        <w:rPr>
          <w:color w:val="auto"/>
        </w:rPr>
        <w:t>build a more integrated service which better supports people through the justice system.</w:t>
      </w:r>
    </w:p>
    <w:p w14:paraId="57495F1E" w14:textId="01E55DA8" w:rsidR="00EF2DAD" w:rsidRPr="001E50C9" w:rsidRDefault="00EF2DAD" w:rsidP="00D544AA">
      <w:pPr>
        <w:pStyle w:val="MOJBodyCopy"/>
        <w:spacing w:after="0" w:line="276" w:lineRule="auto"/>
        <w:rPr>
          <w:color w:val="auto"/>
        </w:rPr>
      </w:pPr>
      <w:r w:rsidRPr="001E50C9">
        <w:rPr>
          <w:color w:val="auto"/>
        </w:rPr>
        <w:t xml:space="preserve">We are looking for two Non-Executive Directors </w:t>
      </w:r>
      <w:r w:rsidR="00B45A77" w:rsidRPr="001E50C9">
        <w:rPr>
          <w:color w:val="auto"/>
        </w:rPr>
        <w:t xml:space="preserve">to help us </w:t>
      </w:r>
      <w:r w:rsidR="00BB107F" w:rsidRPr="001E50C9">
        <w:rPr>
          <w:color w:val="auto"/>
        </w:rPr>
        <w:t xml:space="preserve">strengthen the agency as we work towards our shared mission. </w:t>
      </w:r>
      <w:r w:rsidR="00DB6883" w:rsidRPr="001E50C9">
        <w:rPr>
          <w:color w:val="auto"/>
        </w:rPr>
        <w:t>You will provide independent support, guidance and challenge on the progress and implementation of HMPPS’ strategic direction</w:t>
      </w:r>
      <w:r w:rsidR="004236D2" w:rsidRPr="001E50C9">
        <w:rPr>
          <w:color w:val="auto"/>
        </w:rPr>
        <w:t xml:space="preserve">. </w:t>
      </w:r>
      <w:r w:rsidR="00D40761" w:rsidRPr="001E50C9">
        <w:rPr>
          <w:color w:val="auto"/>
        </w:rPr>
        <w:t xml:space="preserve">Providing advice to Ministers and the HMPPS Senior Leadership Team </w:t>
      </w:r>
      <w:r w:rsidR="00673597" w:rsidRPr="001E50C9">
        <w:rPr>
          <w:color w:val="auto"/>
        </w:rPr>
        <w:t xml:space="preserve">on operational and delivery implications of policy proposals. </w:t>
      </w:r>
    </w:p>
    <w:p w14:paraId="1968250E" w14:textId="77777777" w:rsidR="004236D2" w:rsidRPr="001E50C9" w:rsidRDefault="004236D2" w:rsidP="00D544AA">
      <w:pPr>
        <w:pStyle w:val="MOJBodyCopy"/>
        <w:spacing w:after="0" w:line="276" w:lineRule="auto"/>
        <w:rPr>
          <w:color w:val="auto"/>
        </w:rPr>
      </w:pPr>
    </w:p>
    <w:p w14:paraId="1EC594BD" w14:textId="5E88DAB7" w:rsidR="00D544AA" w:rsidRPr="001E50C9" w:rsidRDefault="00D544AA" w:rsidP="00D544AA">
      <w:pPr>
        <w:pStyle w:val="MOJBodyCopy"/>
        <w:spacing w:after="0" w:line="276" w:lineRule="auto"/>
        <w:rPr>
          <w:color w:val="auto"/>
        </w:rPr>
      </w:pPr>
      <w:r w:rsidRPr="001E50C9">
        <w:rPr>
          <w:color w:val="auto"/>
        </w:rPr>
        <w:t>If, after reading this candidate pack, you feel you have the experience and skills to meet the requirements of this important role, I would be delighted to hear from you.</w:t>
      </w:r>
    </w:p>
    <w:p w14:paraId="101EA294" w14:textId="77777777" w:rsidR="00081CDE" w:rsidRPr="008D2C30" w:rsidRDefault="00081CDE" w:rsidP="00C4093A">
      <w:pPr>
        <w:pStyle w:val="MOJBodyCopy"/>
        <w:spacing w:after="0" w:line="276" w:lineRule="auto"/>
      </w:pPr>
    </w:p>
    <w:p w14:paraId="024FBA59" w14:textId="7E8CACDA" w:rsidR="00081CDE" w:rsidRPr="008D2C30" w:rsidRDefault="00F5235C" w:rsidP="00C4093A">
      <w:pPr>
        <w:pStyle w:val="MOJColleagueName"/>
        <w:spacing w:line="276" w:lineRule="auto"/>
      </w:pPr>
      <w:r>
        <w:t>Amy Rees</w:t>
      </w:r>
    </w:p>
    <w:p w14:paraId="2F370740" w14:textId="5734E301" w:rsidR="002C095F" w:rsidRPr="00370680" w:rsidRDefault="00081CDE" w:rsidP="00C4093A">
      <w:pPr>
        <w:pStyle w:val="MOJColleagueJobTitle"/>
        <w:spacing w:line="276" w:lineRule="auto"/>
        <w:rPr>
          <w:color w:val="auto"/>
          <w:sz w:val="24"/>
        </w:rPr>
      </w:pPr>
      <w:r w:rsidRPr="001E50C9">
        <w:rPr>
          <w:color w:val="auto"/>
          <w:sz w:val="24"/>
        </w:rPr>
        <w:t>Chief Executive, HMPPS</w:t>
      </w:r>
    </w:p>
    <w:p w14:paraId="47AC8CBF" w14:textId="54179A55" w:rsidR="002C095F" w:rsidRPr="00920E9D" w:rsidRDefault="002C095F" w:rsidP="00C4093A">
      <w:pPr>
        <w:pStyle w:val="MOJColleagueJobTitle"/>
        <w:spacing w:line="276" w:lineRule="auto"/>
        <w:rPr>
          <w:sz w:val="24"/>
        </w:rPr>
        <w:sectPr w:rsidR="002C095F" w:rsidRPr="00920E9D" w:rsidSect="00F12ADF">
          <w:type w:val="continuous"/>
          <w:pgSz w:w="16840" w:h="11900" w:orient="landscape"/>
          <w:pgMar w:top="1440" w:right="720" w:bottom="1560" w:left="720" w:header="624" w:footer="720" w:gutter="0"/>
          <w:cols w:num="3" w:space="720"/>
          <w:docGrid w:linePitch="360"/>
        </w:sectPr>
      </w:pPr>
    </w:p>
    <w:p w14:paraId="053066F0" w14:textId="348D94BE" w:rsidR="007C6F34" w:rsidRDefault="007C6F34" w:rsidP="00C4093A">
      <w:pPr>
        <w:pStyle w:val="MOJBodyCopy"/>
        <w:spacing w:line="276" w:lineRule="auto"/>
        <w:sectPr w:rsidR="007C6F34" w:rsidSect="00304DDA">
          <w:type w:val="continuous"/>
          <w:pgSz w:w="16840" w:h="11900" w:orient="landscape"/>
          <w:pgMar w:top="1440" w:right="720" w:bottom="1797" w:left="720" w:header="624" w:footer="720" w:gutter="0"/>
          <w:cols w:num="3" w:space="720"/>
          <w:docGrid w:linePitch="360"/>
        </w:sectPr>
      </w:pPr>
    </w:p>
    <w:p w14:paraId="2CE9A914" w14:textId="77777777" w:rsidR="007C6F34" w:rsidRDefault="007C6F34" w:rsidP="00C4093A">
      <w:pPr>
        <w:pStyle w:val="BodyText"/>
        <w:spacing w:line="276" w:lineRule="auto"/>
        <w:rPr>
          <w:sz w:val="20"/>
        </w:rPr>
      </w:pPr>
    </w:p>
    <w:p w14:paraId="264C0318" w14:textId="6DB0524C" w:rsidR="007C6F34" w:rsidRDefault="007C6F34" w:rsidP="00C4093A">
      <w:pPr>
        <w:pStyle w:val="MOJHeading1"/>
        <w:spacing w:line="276" w:lineRule="auto"/>
        <w:rPr>
          <w:b w:val="0"/>
          <w:sz w:val="20"/>
        </w:rPr>
      </w:pPr>
      <w:r>
        <mc:AlternateContent>
          <mc:Choice Requires="wps">
            <w:drawing>
              <wp:anchor distT="0" distB="0" distL="114300" distR="114300" simplePos="0" relativeHeight="251664384" behindDoc="1" locked="0" layoutInCell="1" allowOverlap="1" wp14:anchorId="604EB63B" wp14:editId="5B9FE113">
                <wp:simplePos x="0" y="0"/>
                <wp:positionH relativeFrom="page">
                  <wp:posOffset>5534951</wp:posOffset>
                </wp:positionH>
                <wp:positionV relativeFrom="paragraph">
                  <wp:posOffset>285115</wp:posOffset>
                </wp:positionV>
                <wp:extent cx="733425" cy="447675"/>
                <wp:effectExtent l="0" t="0" r="9525" b="9525"/>
                <wp:wrapNone/>
                <wp:docPr id="6"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A35FC" id="Freeform 308" o:spid="_x0000_s1026" style="position:absolute;margin-left:435.8pt;margin-top:22.45pt;width:57.75pt;height:35.2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63360" behindDoc="1" locked="0" layoutInCell="1" allowOverlap="1" wp14:anchorId="329C91BC" wp14:editId="3B8FABF2">
                <wp:simplePos x="0" y="0"/>
                <wp:positionH relativeFrom="page">
                  <wp:posOffset>457200</wp:posOffset>
                </wp:positionH>
                <wp:positionV relativeFrom="paragraph">
                  <wp:posOffset>-135890</wp:posOffset>
                </wp:positionV>
                <wp:extent cx="733425" cy="447675"/>
                <wp:effectExtent l="0" t="0" r="3175" b="0"/>
                <wp:wrapNone/>
                <wp:docPr id="7"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63BB6E" id="Freeform 309" o:spid="_x0000_s1026" style="position:absolute;margin-left:36pt;margin-top:-10.7pt;width:57.75pt;height:35.2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8D2C30" w:rsidRPr="008D2C30">
        <w:t xml:space="preserve">Foreword from </w:t>
      </w:r>
      <w:r w:rsidR="008D2C30" w:rsidRPr="00F91FDC">
        <w:t>the</w:t>
      </w:r>
      <w:r w:rsidR="008D2C30" w:rsidRPr="008D2C30">
        <w:t xml:space="preserve"> Agency</w:t>
      </w:r>
      <w:r w:rsidR="008D2C30">
        <w:t xml:space="preserve"> </w:t>
      </w:r>
      <w:r w:rsidR="008D2C30" w:rsidRPr="008D2C30">
        <w:t>Board Chair</w:t>
      </w:r>
      <w:r w:rsidR="008D2C30" w:rsidRPr="008D2C30">
        <w:cr/>
      </w:r>
    </w:p>
    <w:p w14:paraId="769539EE" w14:textId="3A501F88" w:rsidR="008D2C30" w:rsidRDefault="008D2C30" w:rsidP="00C4093A">
      <w:pPr>
        <w:pStyle w:val="BodyText"/>
        <w:spacing w:line="276" w:lineRule="auto"/>
        <w:rPr>
          <w:b/>
          <w:sz w:val="20"/>
        </w:rPr>
      </w:pPr>
    </w:p>
    <w:p w14:paraId="2ED66E83" w14:textId="77777777" w:rsidR="00C4093A" w:rsidRDefault="00C4093A" w:rsidP="00C4093A">
      <w:pPr>
        <w:pStyle w:val="BodyText"/>
        <w:spacing w:line="276" w:lineRule="auto"/>
        <w:rPr>
          <w:b/>
          <w:sz w:val="20"/>
        </w:rPr>
      </w:pPr>
    </w:p>
    <w:p w14:paraId="1562EEF9" w14:textId="77777777" w:rsidR="008D2C30" w:rsidRDefault="008D2C30" w:rsidP="00C4093A">
      <w:pPr>
        <w:spacing w:after="240" w:line="276" w:lineRule="auto"/>
        <w:rPr>
          <w:rFonts w:ascii="Arial" w:eastAsia="Times New Roman" w:hAnsi="Arial" w:cs="Arial"/>
          <w:color w:val="333333"/>
          <w:lang w:eastAsia="en-GB"/>
        </w:rPr>
        <w:sectPr w:rsidR="008D2C30" w:rsidSect="007C6F34">
          <w:pgSz w:w="16840" w:h="11900" w:orient="landscape"/>
          <w:pgMar w:top="1440" w:right="720" w:bottom="1797" w:left="720" w:header="624" w:footer="720" w:gutter="0"/>
          <w:cols w:space="720"/>
          <w:docGrid w:linePitch="360"/>
        </w:sectPr>
      </w:pPr>
    </w:p>
    <w:p w14:paraId="4F37FAAE" w14:textId="155B0738" w:rsidR="00F91FDC" w:rsidRPr="00F91FDC" w:rsidRDefault="00F91FDC" w:rsidP="00F91FDC">
      <w:pPr>
        <w:spacing w:after="240" w:line="276" w:lineRule="auto"/>
        <w:rPr>
          <w:rFonts w:ascii="Arial" w:eastAsia="Times New Roman" w:hAnsi="Arial" w:cs="Arial"/>
          <w:color w:val="1D609D"/>
          <w:sz w:val="40"/>
          <w:szCs w:val="40"/>
          <w:lang w:eastAsia="en-GB"/>
        </w:rPr>
      </w:pPr>
      <w:r w:rsidRPr="008D2C30">
        <w:rPr>
          <w:noProof/>
          <w:lang w:eastAsia="en-GB"/>
        </w:rPr>
        <mc:AlternateContent>
          <mc:Choice Requires="wps">
            <w:drawing>
              <wp:inline distT="0" distB="0" distL="0" distR="0" wp14:anchorId="36BC3E75" wp14:editId="6EB4D010">
                <wp:extent cx="266400" cy="223200"/>
                <wp:effectExtent l="0" t="0" r="0" b="5715"/>
                <wp:docPr id="3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400" cy="22320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2ECC623B" id="AutoShape 28" o:spid="_x0000_s1026" style="width:21pt;height:17.55pt;visibility:visible;mso-wrap-style:square;mso-left-percent:-10001;mso-top-percent:-10001;mso-position-horizontal:absolute;mso-position-horizontal-relative:char;mso-position-vertical:absolute;mso-position-vertical-relative:line;mso-left-percent:-10001;mso-top-percent:-10001;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" path="m419,l351,13,293,53r-39,63l241,198r,154l419,352r,-179l341,173r1,-19l345,136r6,-15l359,108,370,98r14,-9l400,83r19,-4l419,xm178,l110,13,52,53,13,116,,198,,352r178,l178,173r-78,l102,154r3,-18l111,121r8,-13l130,98r13,-9l159,83r19,-4l178,xe" fillcolor="#1d609d" stroked="f">
                <v:path arrowok="t" o:connecttype="custom" o:connectlocs="266400,180716;223166,188959;186289,214323;161493,254270;153228,306266;153228,403916;266400,403916;266400,290414;216808,290414;217443,278366;219351,266952;223166,257441;228252,249198;235246,242857;244147,237150;254320,233345;266400,230809;266400,180716;113172,180716;69938,188959;33062,214323;8265,254270;0,306266;0,403916;113172,403916;113172,290414;63580,290414;64852,278366;66759,266952;70574,257441;75660,249198;82654,242857;90919,237150;101092,233345;113172,230809;113172,180716" o:connectangles="0,0,0,0,0,0,0,0,0,0,0,0,0,0,0,0,0,0,0,0,0,0,0,0,0,0,0,0,0,0,0,0,0,0,0,0"/>
                <w10:anchorlock/>
              </v:shape>
            </w:pict>
          </mc:Fallback>
        </mc:AlternateContent>
      </w:r>
      <w:r>
        <w:rPr>
          <w:rFonts w:ascii="Arial" w:eastAsia="Times New Roman" w:hAnsi="Arial" w:cs="Arial"/>
          <w:color w:val="1D609D"/>
          <w:sz w:val="40"/>
          <w:szCs w:val="40"/>
          <w:lang w:eastAsia="en-GB"/>
        </w:rPr>
        <w:t xml:space="preserve"> </w:t>
      </w:r>
      <w:r w:rsidR="00C816E2" w:rsidRPr="00C816E2">
        <w:rPr>
          <w:rFonts w:ascii="Arial" w:eastAsia="Times New Roman" w:hAnsi="Arial" w:cs="Arial"/>
          <w:color w:val="1D609D"/>
          <w:sz w:val="40"/>
          <w:szCs w:val="40"/>
          <w:lang w:eastAsia="en-GB"/>
        </w:rPr>
        <w:t>Leading the board of HMPPS is one of the most rewarding jobs I have ever undertaken</w:t>
      </w:r>
      <w:r w:rsidRPr="00F91FDC">
        <w:rPr>
          <w:rFonts w:ascii="Arial" w:eastAsia="Times New Roman" w:hAnsi="Arial" w:cs="Arial"/>
          <w:color w:val="1D609D"/>
          <w:sz w:val="40"/>
          <w:szCs w:val="40"/>
          <w:lang w:eastAsia="en-GB"/>
        </w:rPr>
        <w:t>.</w:t>
      </w:r>
      <w:r>
        <w:rPr>
          <w:rFonts w:ascii="Arial" w:eastAsia="Times New Roman" w:hAnsi="Arial" w:cs="Arial"/>
          <w:color w:val="1D609D"/>
          <w:sz w:val="40"/>
          <w:szCs w:val="40"/>
          <w:lang w:eastAsia="en-GB"/>
        </w:rPr>
        <w:t xml:space="preserve"> </w:t>
      </w:r>
      <w:r w:rsidRPr="00F91FDC">
        <w:rPr>
          <w:noProof/>
          <w:lang w:eastAsia="en-GB"/>
        </w:rPr>
        <w:t xml:space="preserve"> </w:t>
      </w:r>
      <w:r w:rsidRPr="008D2C30">
        <w:rPr>
          <w:noProof/>
          <w:lang w:eastAsia="en-GB"/>
        </w:rPr>
        <mc:AlternateContent>
          <mc:Choice Requires="wps">
            <w:drawing>
              <wp:inline distT="0" distB="0" distL="0" distR="0" wp14:anchorId="6D5F4489" wp14:editId="7AD51E39">
                <wp:extent cx="266065" cy="223520"/>
                <wp:effectExtent l="0" t="0" r="0" b="5080"/>
                <wp:docPr id="41"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266065" cy="22352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196653DA" id="AutoShape 28" o:spid="_x0000_s1026" style="width:20.95pt;height:17.6pt;rotation:180;visibility:visible;mso-wrap-style:square;mso-left-percent:-10001;mso-top-percent:-10001;mso-position-horizontal:absolute;mso-position-horizontal-relative:char;mso-position-vertical:absolute;mso-position-vertical-relative:line;mso-left-percent:-10001;mso-top-percent:-10001;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" path="m419,l351,13,293,53r-39,63l241,198r,154l419,352r,-179l341,173r1,-19l345,136r6,-15l359,108,370,98r14,-9l400,83r19,-4l419,xm178,l110,13,52,53,13,116,,198,,352r178,l178,173r-78,l102,154r3,-18l111,121r8,-13l130,98r13,-9l159,83r19,-4l178,xe" fillcolor="#1d609d" stroked="f">
                <v:path arrowok="t" o:connecttype="custom" o:connectlocs="266065,180975;222885,189230;186055,214630;161290,254635;153035,306705;153035,404495;266065,404495;266065,290830;216535,290830;217170,278765;219075,267335;222885,257810;227965,249555;234950,243205;243840,237490;254000,233680;266065,231140;266065,180975;113030,180975;69850,189230;33020,214630;8255,254635;0,306705;0,404495;113030,404495;113030,290830;63500,290830;64770,278765;66675,267335;70485,257810;75565,249555;82550,243205;90805,237490;100965,233680;113030,231140;113030,180975" o:connectangles="0,0,0,0,0,0,0,0,0,0,0,0,0,0,0,0,0,0,0,0,0,0,0,0,0,0,0,0,0,0,0,0,0,0,0,0"/>
                <w10:anchorlock/>
              </v:shape>
            </w:pict>
          </mc:Fallback>
        </mc:AlternateContent>
      </w:r>
    </w:p>
    <w:p w14:paraId="2DD7A497" w14:textId="7F675C57" w:rsidR="004462A9" w:rsidRPr="004462A9" w:rsidRDefault="00BD5A89" w:rsidP="004462A9">
      <w:pPr>
        <w:spacing w:line="276" w:lineRule="auto"/>
        <w:rPr>
          <w:rFonts w:ascii="Arial" w:eastAsia="Times New Roman" w:hAnsi="Arial" w:cs="Arial"/>
          <w:lang w:eastAsia="en-GB"/>
        </w:rPr>
      </w:pPr>
      <w:r w:rsidRPr="00BD5A89">
        <w:rPr>
          <w:rFonts w:ascii="Arial" w:eastAsia="Times New Roman" w:hAnsi="Arial" w:cs="Arial"/>
          <w:lang w:eastAsia="en-GB"/>
        </w:rPr>
        <w:t>HMPPS is the biggest and arguably the most challenging, difficult but rewarding agencies across Government</w:t>
      </w:r>
      <w:r w:rsidR="004462A9" w:rsidRPr="004462A9">
        <w:rPr>
          <w:rFonts w:ascii="Arial" w:eastAsia="Times New Roman" w:hAnsi="Arial" w:cs="Arial"/>
          <w:lang w:eastAsia="en-GB"/>
        </w:rPr>
        <w:t>. That’s why it’s a fascinating organisation to be involved with. Whatever is going on in the world around us, our job is to protect the public and ensure as far as possible that those in prison or on probation do not re-offend after their sentences. There are many constraints, but also many opportunities.</w:t>
      </w:r>
    </w:p>
    <w:p w14:paraId="4DCDD39B" w14:textId="77777777" w:rsidR="00C65F11" w:rsidRDefault="00C65F11" w:rsidP="004462A9">
      <w:pPr>
        <w:spacing w:line="276" w:lineRule="auto"/>
        <w:rPr>
          <w:rFonts w:ascii="Arial" w:eastAsia="Times New Roman" w:hAnsi="Arial" w:cs="Arial"/>
          <w:lang w:eastAsia="en-GB"/>
        </w:rPr>
      </w:pPr>
    </w:p>
    <w:p w14:paraId="44D20FBE" w14:textId="5F3B3C5F" w:rsidR="004462A9" w:rsidRDefault="004462A9" w:rsidP="004462A9">
      <w:pPr>
        <w:spacing w:line="276" w:lineRule="auto"/>
        <w:rPr>
          <w:rFonts w:ascii="Arial" w:eastAsia="Times New Roman" w:hAnsi="Arial" w:cs="Arial"/>
          <w:lang w:eastAsia="en-GB"/>
        </w:rPr>
      </w:pPr>
      <w:r w:rsidRPr="004462A9">
        <w:rPr>
          <w:rFonts w:ascii="Arial" w:eastAsia="Times New Roman" w:hAnsi="Arial" w:cs="Arial"/>
          <w:lang w:eastAsia="en-GB"/>
        </w:rPr>
        <w:t xml:space="preserve">HMPSS has a new CEO, Amy Rees, who has re-structured the leadership team and she and I both want the Agency Board to </w:t>
      </w:r>
      <w:r w:rsidRPr="004462A9">
        <w:rPr>
          <w:rFonts w:ascii="Arial" w:eastAsia="Times New Roman" w:hAnsi="Arial" w:cs="Arial"/>
          <w:lang w:eastAsia="en-GB"/>
        </w:rPr>
        <w:t xml:space="preserve">focus less on operational day-to-day business in HMPPS and more on the long-term levers for change which will transform HMPPS – rewarding and upskilling our people, modernising our estate and making a step change in our use of digital technology. </w:t>
      </w:r>
    </w:p>
    <w:p w14:paraId="7E87ED36" w14:textId="77777777" w:rsidR="00E16098" w:rsidRPr="004462A9" w:rsidRDefault="00E16098" w:rsidP="004462A9">
      <w:pPr>
        <w:spacing w:line="276" w:lineRule="auto"/>
        <w:rPr>
          <w:rFonts w:ascii="Arial" w:eastAsia="Times New Roman" w:hAnsi="Arial" w:cs="Arial"/>
          <w:lang w:eastAsia="en-GB"/>
        </w:rPr>
      </w:pPr>
    </w:p>
    <w:p w14:paraId="49B2D286" w14:textId="5701DAE6" w:rsidR="004462A9" w:rsidRDefault="004462A9" w:rsidP="004462A9">
      <w:pPr>
        <w:spacing w:line="276" w:lineRule="auto"/>
        <w:rPr>
          <w:rFonts w:ascii="Arial" w:eastAsia="Times New Roman" w:hAnsi="Arial" w:cs="Arial"/>
          <w:lang w:eastAsia="en-GB"/>
        </w:rPr>
      </w:pPr>
      <w:r w:rsidRPr="004462A9">
        <w:rPr>
          <w:rFonts w:ascii="Arial" w:eastAsia="Times New Roman" w:hAnsi="Arial" w:cs="Arial"/>
          <w:lang w:eastAsia="en-GB"/>
        </w:rPr>
        <w:t>We have also made big steps forward in ensuring that people leaving prison are work-ready, have accommodation and can continue drug treatment if necessary. We have plans and resources to make all this happen, but there is much more to be done. We shall have to achieve all that against tight financial constraints.</w:t>
      </w:r>
    </w:p>
    <w:p w14:paraId="7D3783EA" w14:textId="77777777" w:rsidR="00F21D93" w:rsidRPr="004462A9" w:rsidRDefault="00F21D93" w:rsidP="004462A9">
      <w:pPr>
        <w:spacing w:line="276" w:lineRule="auto"/>
        <w:rPr>
          <w:rFonts w:ascii="Arial" w:eastAsia="Times New Roman" w:hAnsi="Arial" w:cs="Arial"/>
          <w:lang w:eastAsia="en-GB"/>
        </w:rPr>
      </w:pPr>
    </w:p>
    <w:p w14:paraId="6C434B19" w14:textId="77777777" w:rsidR="004462A9" w:rsidRPr="004462A9" w:rsidRDefault="004462A9" w:rsidP="004462A9">
      <w:pPr>
        <w:spacing w:line="276" w:lineRule="auto"/>
        <w:rPr>
          <w:rFonts w:ascii="Arial" w:eastAsia="Times New Roman" w:hAnsi="Arial" w:cs="Arial"/>
          <w:lang w:eastAsia="en-GB"/>
        </w:rPr>
      </w:pPr>
      <w:r w:rsidRPr="004462A9">
        <w:rPr>
          <w:rFonts w:ascii="Arial" w:eastAsia="Times New Roman" w:hAnsi="Arial" w:cs="Arial"/>
          <w:lang w:eastAsia="en-GB"/>
        </w:rPr>
        <w:t>The Agency Board also has important governance, accountability and assurance responsibilities within the Ministry of Justice and Government.</w:t>
      </w:r>
    </w:p>
    <w:p w14:paraId="6CA4F7EA" w14:textId="7E9E5359" w:rsidR="004462A9" w:rsidRDefault="004462A9" w:rsidP="004462A9">
      <w:pPr>
        <w:spacing w:line="276" w:lineRule="auto"/>
        <w:rPr>
          <w:rFonts w:ascii="Arial" w:eastAsia="Times New Roman" w:hAnsi="Arial" w:cs="Arial"/>
          <w:lang w:eastAsia="en-GB"/>
        </w:rPr>
      </w:pPr>
      <w:r w:rsidRPr="004462A9">
        <w:rPr>
          <w:rFonts w:ascii="Arial" w:eastAsia="Times New Roman" w:hAnsi="Arial" w:cs="Arial"/>
          <w:lang w:eastAsia="en-GB"/>
        </w:rPr>
        <w:t>The Non-executive directors play an important role in the leadership of HMPPS in board meetings and in the life of the organisation. We bring our areas of specialist expertise to the organisation in many fora and discussions and have a real say in how the agency develops. We also work closely with the Ministry of Justice and ministers to ensure that they are confident in HMPPS’s performance and plans.</w:t>
      </w:r>
    </w:p>
    <w:p w14:paraId="1AF08C86" w14:textId="77777777" w:rsidR="00C816E2" w:rsidRPr="004462A9" w:rsidRDefault="00C816E2" w:rsidP="004462A9">
      <w:pPr>
        <w:spacing w:line="276" w:lineRule="auto"/>
        <w:rPr>
          <w:rFonts w:ascii="Arial" w:eastAsia="Times New Roman" w:hAnsi="Arial" w:cs="Arial"/>
          <w:lang w:eastAsia="en-GB"/>
        </w:rPr>
      </w:pPr>
    </w:p>
    <w:p w14:paraId="44A94FBF" w14:textId="7FE3F1AC" w:rsidR="004462A9" w:rsidRDefault="004462A9" w:rsidP="004462A9">
      <w:pPr>
        <w:spacing w:line="276" w:lineRule="auto"/>
        <w:rPr>
          <w:rFonts w:ascii="Arial" w:eastAsia="Times New Roman" w:hAnsi="Arial" w:cs="Arial"/>
          <w:lang w:eastAsia="en-GB"/>
        </w:rPr>
      </w:pPr>
      <w:r w:rsidRPr="004462A9">
        <w:rPr>
          <w:rFonts w:ascii="Arial" w:eastAsia="Times New Roman" w:hAnsi="Arial" w:cs="Arial"/>
          <w:lang w:eastAsia="en-GB"/>
        </w:rPr>
        <w:t>Leading the board of HMPPS is one of the most rewarding jobs I have ever undertaken, and I hope, if you feel you want to contribute to the continued improvement and transformation of prisons and probation, you will consider joining us.</w:t>
      </w:r>
    </w:p>
    <w:p w14:paraId="7BC2EEB4" w14:textId="77777777" w:rsidR="004462A9" w:rsidRDefault="004462A9" w:rsidP="004462A9">
      <w:pPr>
        <w:spacing w:line="276" w:lineRule="auto"/>
        <w:rPr>
          <w:rFonts w:ascii="Arial" w:eastAsia="Times New Roman" w:hAnsi="Arial" w:cs="Arial"/>
          <w:lang w:eastAsia="en-GB"/>
        </w:rPr>
      </w:pPr>
    </w:p>
    <w:p w14:paraId="0E8C19B1" w14:textId="2E653585" w:rsidR="008D2C30" w:rsidRPr="00187E62" w:rsidRDefault="008D2C30" w:rsidP="004462A9">
      <w:pPr>
        <w:spacing w:line="276" w:lineRule="auto"/>
        <w:rPr>
          <w:rFonts w:ascii="Arial" w:eastAsia="Times New Roman" w:hAnsi="Arial" w:cs="Arial"/>
          <w:color w:val="1D609D"/>
          <w:lang w:eastAsia="en-GB"/>
        </w:rPr>
      </w:pPr>
      <w:r w:rsidRPr="008D2C30">
        <w:rPr>
          <w:rFonts w:ascii="Arial" w:eastAsia="Times New Roman" w:hAnsi="Arial" w:cs="Arial"/>
          <w:b/>
          <w:bCs/>
          <w:color w:val="1D609D"/>
          <w:lang w:eastAsia="en-GB"/>
        </w:rPr>
        <w:t>Gerard Lemos</w:t>
      </w:r>
      <w:r w:rsidRPr="008D2C30">
        <w:rPr>
          <w:rFonts w:ascii="Arial" w:eastAsia="Times New Roman" w:hAnsi="Arial" w:cs="Arial"/>
          <w:color w:val="1D609D"/>
          <w:lang w:eastAsia="en-GB"/>
        </w:rPr>
        <w:t xml:space="preserve"> </w:t>
      </w:r>
    </w:p>
    <w:p w14:paraId="1853FAA0" w14:textId="4A9E88FA" w:rsidR="008D2C30" w:rsidRPr="00CC19F5" w:rsidRDefault="008D2C30" w:rsidP="00CC19F5">
      <w:pPr>
        <w:spacing w:line="276" w:lineRule="auto"/>
        <w:rPr>
          <w:rFonts w:ascii="&amp;quot" w:eastAsia="Times New Roman" w:hAnsi="&amp;quot" w:cs="Times New Roman"/>
          <w:lang w:eastAsia="en-GB"/>
        </w:rPr>
      </w:pPr>
      <w:r w:rsidRPr="001E50C9">
        <w:rPr>
          <w:rFonts w:ascii="Arial" w:eastAsia="Times New Roman" w:hAnsi="Arial" w:cs="Arial"/>
          <w:lang w:eastAsia="en-GB"/>
        </w:rPr>
        <w:t>Lead Non-Executive Director HMPPS</w:t>
      </w:r>
    </w:p>
    <w:p w14:paraId="0A131832" w14:textId="77777777" w:rsidR="008D2C30" w:rsidRDefault="008D2C30" w:rsidP="00C4093A">
      <w:pPr>
        <w:pStyle w:val="BodyText"/>
        <w:spacing w:line="276" w:lineRule="auto"/>
        <w:rPr>
          <w:b/>
          <w:sz w:val="20"/>
        </w:rPr>
      </w:pPr>
    </w:p>
    <w:p w14:paraId="5421BD15" w14:textId="77777777" w:rsidR="008D2C30" w:rsidRDefault="008D2C30" w:rsidP="00C4093A">
      <w:pPr>
        <w:pStyle w:val="BodyText"/>
        <w:spacing w:line="276" w:lineRule="auto"/>
        <w:rPr>
          <w:sz w:val="20"/>
        </w:rPr>
      </w:pPr>
    </w:p>
    <w:p w14:paraId="2D5FAF97" w14:textId="77777777" w:rsidR="008D2C30" w:rsidRPr="00A42D3E" w:rsidRDefault="008D2C30" w:rsidP="00C4093A">
      <w:pPr>
        <w:pStyle w:val="MOJHeading1"/>
        <w:spacing w:line="276" w:lineRule="auto"/>
      </w:pPr>
      <w:r>
        <w:lastRenderedPageBreak/>
        <mc:AlternateContent>
          <mc:Choice Requires="wps">
            <w:drawing>
              <wp:anchor distT="0" distB="0" distL="114300" distR="114300" simplePos="0" relativeHeight="251726848" behindDoc="1" locked="0" layoutInCell="1" allowOverlap="1" wp14:anchorId="0E6C2F02" wp14:editId="510341B3">
                <wp:simplePos x="0" y="0"/>
                <wp:positionH relativeFrom="page">
                  <wp:posOffset>4267835</wp:posOffset>
                </wp:positionH>
                <wp:positionV relativeFrom="paragraph">
                  <wp:posOffset>158115</wp:posOffset>
                </wp:positionV>
                <wp:extent cx="733425" cy="447675"/>
                <wp:effectExtent l="0" t="0" r="9525" b="9525"/>
                <wp:wrapNone/>
                <wp:docPr id="702"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9A6F5" id="Freeform 308" o:spid="_x0000_s1026" style="position:absolute;margin-left:336.05pt;margin-top:12.45pt;width:57.75pt;height:35.25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725824" behindDoc="1" locked="0" layoutInCell="1" allowOverlap="1" wp14:anchorId="1D693AF9" wp14:editId="6908267D">
                <wp:simplePos x="0" y="0"/>
                <wp:positionH relativeFrom="page">
                  <wp:posOffset>457200</wp:posOffset>
                </wp:positionH>
                <wp:positionV relativeFrom="paragraph">
                  <wp:posOffset>-135890</wp:posOffset>
                </wp:positionV>
                <wp:extent cx="733425" cy="447675"/>
                <wp:effectExtent l="0" t="0" r="3175" b="0"/>
                <wp:wrapNone/>
                <wp:docPr id="703"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D5711" id="Freeform 309" o:spid="_x0000_s1026" style="position:absolute;margin-left:36pt;margin-top:-10.7pt;width:57.75pt;height:35.25pt;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7C6F34">
        <w:t xml:space="preserve">About the </w:t>
      </w:r>
      <w:r w:rsidRPr="00187E62">
        <w:t>Ministry</w:t>
      </w:r>
      <w:r w:rsidRPr="007C6F34">
        <w:t xml:space="preserve"> of Justice</w:t>
      </w:r>
    </w:p>
    <w:p w14:paraId="4ADFFFFB" w14:textId="77777777" w:rsidR="008D2C30" w:rsidRDefault="008D2C30" w:rsidP="00C4093A">
      <w:pPr>
        <w:pStyle w:val="BodyText"/>
        <w:spacing w:line="276" w:lineRule="auto"/>
        <w:rPr>
          <w:b/>
          <w:sz w:val="20"/>
        </w:rPr>
      </w:pPr>
    </w:p>
    <w:p w14:paraId="0213FEC7" w14:textId="6A5DFF6C" w:rsidR="008D2C30" w:rsidRDefault="00CC19F5" w:rsidP="00C4093A">
      <w:pPr>
        <w:pStyle w:val="BodyText"/>
        <w:spacing w:line="276" w:lineRule="auto"/>
        <w:rPr>
          <w:b/>
          <w:sz w:val="20"/>
        </w:rPr>
      </w:pPr>
      <w:r>
        <w:rPr>
          <w:noProof/>
        </w:rPr>
        <w:drawing>
          <wp:inline distT="0" distB="0" distL="0" distR="0" wp14:anchorId="331CCB78" wp14:editId="72B69062">
            <wp:extent cx="2536190" cy="1690793"/>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gechi PG 2.jpg"/>
                    <pic:cNvPicPr/>
                  </pic:nvPicPr>
                  <pic:blipFill>
                    <a:blip r:embed="rId18" cstate="screen">
                      <a:extLst>
                        <a:ext uri="{28A0092B-C50C-407E-A947-70E740481C1C}">
                          <a14:useLocalDpi xmlns:a14="http://schemas.microsoft.com/office/drawing/2010/main"/>
                        </a:ext>
                      </a:extLst>
                    </a:blip>
                    <a:stretch>
                      <a:fillRect/>
                    </a:stretch>
                  </pic:blipFill>
                  <pic:spPr>
                    <a:xfrm>
                      <a:off x="0" y="0"/>
                      <a:ext cx="2536190" cy="1690793"/>
                    </a:xfrm>
                    <a:prstGeom prst="rect">
                      <a:avLst/>
                    </a:prstGeom>
                  </pic:spPr>
                </pic:pic>
              </a:graphicData>
            </a:graphic>
          </wp:inline>
        </w:drawing>
      </w:r>
    </w:p>
    <w:p w14:paraId="6FCE65D8" w14:textId="77777777" w:rsidR="007C6F34" w:rsidRDefault="007C6F34" w:rsidP="00C4093A">
      <w:pPr>
        <w:pStyle w:val="BodyText"/>
        <w:spacing w:before="7" w:line="276" w:lineRule="auto"/>
        <w:rPr>
          <w:b/>
          <w:sz w:val="17"/>
        </w:rPr>
      </w:pPr>
    </w:p>
    <w:p w14:paraId="1890CEE6" w14:textId="6CC5B1F3" w:rsidR="00F5235C" w:rsidRPr="00CC19F5" w:rsidRDefault="00F5235C" w:rsidP="00F5235C">
      <w:pPr>
        <w:pStyle w:val="MOJIntroText"/>
      </w:pPr>
      <w:r w:rsidRPr="0078556D">
        <w:t>The Ministry of Justice is a major government department at the heart of the justice system. We deliver some of the most fundamental public services including courts, tribunals, prisons, legal services, youth</w:t>
      </w:r>
      <w:r w:rsidR="00CC19F5">
        <w:t xml:space="preserve"> </w:t>
      </w:r>
      <w:r w:rsidRPr="0078556D">
        <w:t>justice, probation services, and attendance centres.</w:t>
      </w:r>
    </w:p>
    <w:p w14:paraId="2A5ABEA4" w14:textId="07224632" w:rsidR="0021597D" w:rsidRPr="001E50C9" w:rsidRDefault="00F5235C" w:rsidP="0021597D">
      <w:pPr>
        <w:shd w:val="clear" w:color="auto" w:fill="FFFFFF"/>
        <w:rPr>
          <w:rFonts w:ascii="Arial" w:eastAsia="Times New Roman" w:hAnsi="Arial" w:cs="Arial"/>
          <w:lang w:eastAsia="en-GB"/>
        </w:rPr>
      </w:pPr>
      <w:r>
        <w:rPr>
          <w:highlight w:val="yellow"/>
        </w:rPr>
        <w:br w:type="column"/>
      </w:r>
      <w:r w:rsidR="0021597D" w:rsidRPr="001E50C9">
        <w:rPr>
          <w:rFonts w:ascii="Arial" w:eastAsia="Times New Roman" w:hAnsi="Arial" w:cs="Arial"/>
          <w:lang w:eastAsia="en-GB"/>
        </w:rPr>
        <w:t>The Ministry of Justice (MoJ) works to protect and advance the principles of justice. Our vision is to deliver a world-class justice system that works for everyone in society. The justice system plays a crucial role in our success as a nation – keeping people safe, emphasising fairness, guaranteeing individual rights and giving businesses confidence to flourish.</w:t>
      </w:r>
    </w:p>
    <w:p w14:paraId="76505AB0" w14:textId="77777777" w:rsidR="0021597D" w:rsidRPr="001E50C9" w:rsidRDefault="0021597D" w:rsidP="0021597D">
      <w:pPr>
        <w:shd w:val="clear" w:color="auto" w:fill="FFFFFF"/>
        <w:rPr>
          <w:rFonts w:ascii="Arial" w:eastAsia="Times New Roman" w:hAnsi="Arial" w:cs="Arial"/>
          <w:lang w:eastAsia="en-GB"/>
        </w:rPr>
      </w:pPr>
    </w:p>
    <w:p w14:paraId="03B40C39" w14:textId="7C95D584" w:rsidR="0021597D" w:rsidRPr="001E50C9" w:rsidRDefault="00941652" w:rsidP="0021597D">
      <w:pPr>
        <w:shd w:val="clear" w:color="auto" w:fill="FFFFFF"/>
        <w:rPr>
          <w:rFonts w:ascii="Arial" w:eastAsia="Times New Roman" w:hAnsi="Arial" w:cs="Arial"/>
          <w:lang w:eastAsia="en-GB"/>
        </w:rPr>
      </w:pPr>
      <w:r>
        <w:rPr>
          <w:rFonts w:ascii="Arial" w:eastAsia="Times New Roman" w:hAnsi="Arial" w:cs="Arial"/>
          <w:lang w:eastAsia="en-GB"/>
        </w:rPr>
        <w:t>Over the last two years</w:t>
      </w:r>
      <w:r w:rsidR="0021597D" w:rsidRPr="001E50C9">
        <w:rPr>
          <w:rFonts w:ascii="Arial" w:eastAsia="Times New Roman" w:hAnsi="Arial" w:cs="Arial"/>
          <w:lang w:eastAsia="en-GB"/>
        </w:rPr>
        <w:t xml:space="preserve">, that system had to respond to </w:t>
      </w:r>
    </w:p>
    <w:p w14:paraId="2D45AAF8" w14:textId="77777777" w:rsidR="0021597D" w:rsidRPr="001E50C9" w:rsidRDefault="0021597D" w:rsidP="0021597D">
      <w:pPr>
        <w:shd w:val="clear" w:color="auto" w:fill="FFFFFF"/>
        <w:rPr>
          <w:rFonts w:ascii="Arial" w:eastAsia="Times New Roman" w:hAnsi="Arial" w:cs="Arial"/>
          <w:lang w:eastAsia="en-GB"/>
        </w:rPr>
      </w:pPr>
      <w:r w:rsidRPr="001E50C9">
        <w:rPr>
          <w:rFonts w:ascii="Arial" w:eastAsia="Times New Roman" w:hAnsi="Arial" w:cs="Arial"/>
          <w:lang w:eastAsia="en-GB"/>
        </w:rPr>
        <w:t xml:space="preserve">the unprecedented pressures of a global pandemic. We avoided large scale loss of life in prisons, and we continued to ensure that services across Justice operated effectively. Embedded throughout our delivery plan for the year ahead is the need for us to recover from the effects of coronavirus (COVID-19).  </w:t>
      </w:r>
    </w:p>
    <w:p w14:paraId="64BCB1C6" w14:textId="77777777" w:rsidR="0021597D" w:rsidRPr="001E50C9" w:rsidRDefault="0021597D" w:rsidP="0021597D">
      <w:pPr>
        <w:shd w:val="clear" w:color="auto" w:fill="FFFFFF"/>
        <w:rPr>
          <w:rFonts w:ascii="Arial" w:eastAsia="Times New Roman" w:hAnsi="Arial" w:cs="Arial"/>
          <w:lang w:eastAsia="en-GB"/>
        </w:rPr>
      </w:pPr>
    </w:p>
    <w:p w14:paraId="35FCF649" w14:textId="77777777" w:rsidR="0021597D" w:rsidRPr="001E50C9" w:rsidRDefault="0021597D" w:rsidP="0021597D">
      <w:pPr>
        <w:shd w:val="clear" w:color="auto" w:fill="FFFFFF"/>
      </w:pPr>
      <w:r w:rsidRPr="001E50C9">
        <w:rPr>
          <w:rFonts w:ascii="Arial" w:eastAsia="Times New Roman" w:hAnsi="Arial" w:cs="Arial"/>
          <w:lang w:eastAsia="en-GB"/>
        </w:rPr>
        <w:t>As we recover from the pandemic, we will rebuild public confidence in the justice system. The delivery of our three strategic outcomes are central to doing this</w:t>
      </w:r>
      <w:r w:rsidRPr="001E50C9">
        <w:t>:</w:t>
      </w:r>
    </w:p>
    <w:p w14:paraId="448123F0" w14:textId="77777777" w:rsidR="0021597D" w:rsidRPr="001E50C9" w:rsidRDefault="0021597D" w:rsidP="0021597D">
      <w:pPr>
        <w:pStyle w:val="MOJMainBullets"/>
        <w:rPr>
          <w:color w:val="auto"/>
        </w:rPr>
      </w:pPr>
      <w:r w:rsidRPr="001E50C9">
        <w:rPr>
          <w:color w:val="auto"/>
        </w:rPr>
        <w:t>Protect the public from serious offenders and improve the safety and security of our prisons. We will deliver better sentencing, more prison places, safer prisons and strong action on extremism.</w:t>
      </w:r>
    </w:p>
    <w:p w14:paraId="294C8ABA" w14:textId="66D236C8" w:rsidR="0021597D" w:rsidRPr="001E50C9" w:rsidRDefault="0021597D" w:rsidP="0021597D">
      <w:pPr>
        <w:pStyle w:val="MOJMainBullets"/>
        <w:rPr>
          <w:color w:val="auto"/>
        </w:rPr>
      </w:pPr>
      <w:r w:rsidRPr="001E50C9">
        <w:rPr>
          <w:color w:val="auto"/>
        </w:rPr>
        <w:t xml:space="preserve">Reduce reoffending. We will play a vital role in reducing crime through breaking the cycle of reoffending by focusing on proven intervention. </w:t>
      </w:r>
    </w:p>
    <w:p w14:paraId="7872C18E" w14:textId="77777777" w:rsidR="0021597D" w:rsidRPr="001E50C9" w:rsidRDefault="0021597D" w:rsidP="0021597D">
      <w:pPr>
        <w:pStyle w:val="MOJMainBullets"/>
        <w:rPr>
          <w:color w:val="auto"/>
        </w:rPr>
      </w:pPr>
      <w:r w:rsidRPr="001E50C9">
        <w:rPr>
          <w:color w:val="auto"/>
        </w:rPr>
        <w:t>Deliver swift access to justice. We will increase the throughput of volumes of cases by maximising capacity and make the courts and tribunals system stronger and smarter and work to support victims, tackling sexual and domestic violence and making sure the vulnerable are supported in the justice system.</w:t>
      </w:r>
    </w:p>
    <w:p w14:paraId="6578696F" w14:textId="77777777" w:rsidR="0021597D" w:rsidRPr="00B052A4" w:rsidRDefault="0021597D" w:rsidP="0021597D">
      <w:pPr>
        <w:pStyle w:val="MOJMainBullets"/>
        <w:numPr>
          <w:ilvl w:val="0"/>
          <w:numId w:val="0"/>
        </w:numPr>
        <w:ind w:left="284"/>
      </w:pPr>
      <w:r w:rsidRPr="001E50C9">
        <w:rPr>
          <w:color w:val="auto"/>
        </w:rPr>
        <w:t xml:space="preserve">For more information on who we are and what we do, please visit: </w:t>
      </w:r>
      <w:hyperlink r:id="rId19" w:history="1">
        <w:r w:rsidRPr="00812D59">
          <w:rPr>
            <w:rStyle w:val="Hyperlink"/>
          </w:rPr>
          <w:t>https://www.gov.uk/government/organisations/ministry-of-justice</w:t>
        </w:r>
      </w:hyperlink>
      <w:r w:rsidRPr="00B052A4">
        <w:t>.</w:t>
      </w:r>
      <w:r>
        <w:t xml:space="preserve"> </w:t>
      </w:r>
    </w:p>
    <w:p w14:paraId="0DD0D507" w14:textId="77777777" w:rsidR="00053CC9" w:rsidRDefault="00053CC9" w:rsidP="00C4093A">
      <w:pPr>
        <w:pStyle w:val="MOJBodyCopy"/>
        <w:spacing w:line="276" w:lineRule="auto"/>
        <w:sectPr w:rsidR="00053CC9" w:rsidSect="00941652">
          <w:type w:val="continuous"/>
          <w:pgSz w:w="16840" w:h="11900" w:orient="landscape"/>
          <w:pgMar w:top="1440" w:right="720" w:bottom="1418" w:left="720" w:header="624" w:footer="720" w:gutter="0"/>
          <w:cols w:num="3" w:space="720"/>
          <w:docGrid w:linePitch="360"/>
        </w:sectPr>
      </w:pPr>
    </w:p>
    <w:p w14:paraId="1F8922F8" w14:textId="3BE8CD67" w:rsidR="00E360B0" w:rsidRDefault="00E360B0" w:rsidP="00C4093A">
      <w:pPr>
        <w:pStyle w:val="BodyText"/>
        <w:spacing w:line="276" w:lineRule="auto"/>
        <w:rPr>
          <w:sz w:val="20"/>
        </w:rPr>
      </w:pPr>
    </w:p>
    <w:p w14:paraId="6B0CF0A1" w14:textId="77777777" w:rsidR="00053CC9" w:rsidRDefault="00053CC9" w:rsidP="00C4093A">
      <w:pPr>
        <w:pStyle w:val="BodyText"/>
        <w:spacing w:line="276" w:lineRule="auto"/>
        <w:rPr>
          <w:sz w:val="20"/>
        </w:rPr>
      </w:pPr>
    </w:p>
    <w:p w14:paraId="6A784BF8" w14:textId="6711702A" w:rsidR="00053CC9" w:rsidRPr="00A42D3E" w:rsidRDefault="00053CC9" w:rsidP="00C4093A">
      <w:pPr>
        <w:pStyle w:val="MOJHeading1"/>
        <w:spacing w:line="276" w:lineRule="auto"/>
      </w:pPr>
      <w:r>
        <mc:AlternateContent>
          <mc:Choice Requires="wps">
            <w:drawing>
              <wp:anchor distT="0" distB="0" distL="114300" distR="114300" simplePos="0" relativeHeight="251667456" behindDoc="1" locked="0" layoutInCell="1" allowOverlap="1" wp14:anchorId="7AF9E71F" wp14:editId="60249C9A">
                <wp:simplePos x="0" y="0"/>
                <wp:positionH relativeFrom="page">
                  <wp:posOffset>2407627</wp:posOffset>
                </wp:positionH>
                <wp:positionV relativeFrom="paragraph">
                  <wp:posOffset>285115</wp:posOffset>
                </wp:positionV>
                <wp:extent cx="733425" cy="447675"/>
                <wp:effectExtent l="0" t="0" r="3175" b="0"/>
                <wp:wrapNone/>
                <wp:docPr id="10"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5B25DE" id="Freeform 308" o:spid="_x0000_s1026" style="position:absolute;margin-left:189.6pt;margin-top:22.45pt;width:57.75pt;height:35.2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66432" behindDoc="1" locked="0" layoutInCell="1" allowOverlap="1" wp14:anchorId="7798A206" wp14:editId="358CB777">
                <wp:simplePos x="0" y="0"/>
                <wp:positionH relativeFrom="page">
                  <wp:posOffset>457200</wp:posOffset>
                </wp:positionH>
                <wp:positionV relativeFrom="paragraph">
                  <wp:posOffset>-135890</wp:posOffset>
                </wp:positionV>
                <wp:extent cx="733425" cy="447675"/>
                <wp:effectExtent l="0" t="0" r="3175" b="0"/>
                <wp:wrapNone/>
                <wp:docPr id="11"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D09F5" id="Freeform 309" o:spid="_x0000_s1026" style="position:absolute;margin-left:36pt;margin-top:-10.7pt;width:57.75pt;height:35.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316232" w:rsidRPr="00316232">
        <w:t>About the role</w:t>
      </w:r>
      <w:r w:rsidR="00E075F7">
        <w:t>s</w:t>
      </w:r>
    </w:p>
    <w:p w14:paraId="2407501F" w14:textId="77777777" w:rsidR="00053CC9" w:rsidRDefault="00053CC9" w:rsidP="00C4093A">
      <w:pPr>
        <w:pStyle w:val="BodyText"/>
        <w:spacing w:line="276" w:lineRule="auto"/>
        <w:rPr>
          <w:b/>
          <w:sz w:val="20"/>
        </w:rPr>
      </w:pPr>
    </w:p>
    <w:p w14:paraId="479985BC" w14:textId="77777777" w:rsidR="00053CC9" w:rsidRDefault="00053CC9" w:rsidP="00C4093A">
      <w:pPr>
        <w:pStyle w:val="BodyText"/>
        <w:spacing w:line="276" w:lineRule="auto"/>
        <w:rPr>
          <w:b/>
          <w:sz w:val="20"/>
        </w:rPr>
      </w:pPr>
    </w:p>
    <w:p w14:paraId="67AC5A48" w14:textId="77777777" w:rsidR="00053CC9" w:rsidRDefault="00053CC9" w:rsidP="00C4093A">
      <w:pPr>
        <w:pStyle w:val="BodyText"/>
        <w:spacing w:line="276" w:lineRule="auto"/>
        <w:rPr>
          <w:b/>
          <w:sz w:val="20"/>
        </w:rPr>
      </w:pPr>
    </w:p>
    <w:p w14:paraId="5A1065F4" w14:textId="77777777" w:rsidR="00053CC9" w:rsidRDefault="00053CC9" w:rsidP="00C4093A">
      <w:pPr>
        <w:pStyle w:val="BodyText"/>
        <w:spacing w:before="7" w:line="276" w:lineRule="auto"/>
        <w:rPr>
          <w:b/>
          <w:sz w:val="17"/>
        </w:rPr>
      </w:pPr>
    </w:p>
    <w:p w14:paraId="42242DC3" w14:textId="77777777" w:rsidR="00053CC9" w:rsidRDefault="00053CC9" w:rsidP="00C4093A">
      <w:pPr>
        <w:pStyle w:val="MOJBodyCopy"/>
        <w:spacing w:line="276" w:lineRule="auto"/>
        <w:sectPr w:rsidR="00053CC9" w:rsidSect="00053CC9">
          <w:pgSz w:w="16840" w:h="11900" w:orient="landscape"/>
          <w:pgMar w:top="1440" w:right="720" w:bottom="1797" w:left="720" w:header="624" w:footer="720" w:gutter="0"/>
          <w:cols w:space="720"/>
          <w:docGrid w:linePitch="360"/>
        </w:sectPr>
      </w:pPr>
    </w:p>
    <w:p w14:paraId="10C14CA4" w14:textId="77777777" w:rsidR="003309D7" w:rsidRPr="005B3B9F" w:rsidRDefault="003309D7" w:rsidP="00C4093A">
      <w:pPr>
        <w:pStyle w:val="MOJHeadingWithDivider"/>
        <w:spacing w:line="276" w:lineRule="auto"/>
      </w:pPr>
      <w:r w:rsidRPr="005B3B9F">
        <w:t>Job Title</w:t>
      </w:r>
    </w:p>
    <w:p w14:paraId="62A5DE08" w14:textId="52778223" w:rsidR="003309D7" w:rsidRPr="00231914" w:rsidRDefault="003309D7" w:rsidP="00C4093A">
      <w:pPr>
        <w:pStyle w:val="MOJBodyCopy"/>
        <w:spacing w:line="276" w:lineRule="auto"/>
        <w:rPr>
          <w:color w:val="auto"/>
        </w:rPr>
      </w:pPr>
      <w:r w:rsidRPr="00231914">
        <w:rPr>
          <w:color w:val="auto"/>
        </w:rPr>
        <w:t>Non-Executive Director</w:t>
      </w:r>
    </w:p>
    <w:p w14:paraId="1043CA6D" w14:textId="77777777" w:rsidR="003309D7" w:rsidRPr="005B3B9F" w:rsidRDefault="003309D7" w:rsidP="00C4093A">
      <w:pPr>
        <w:pStyle w:val="MOJHeadingWithDivider"/>
        <w:spacing w:line="276" w:lineRule="auto"/>
      </w:pPr>
      <w:r w:rsidRPr="005B3B9F">
        <w:t>Location</w:t>
      </w:r>
    </w:p>
    <w:p w14:paraId="13B97232" w14:textId="77777777" w:rsidR="003309D7" w:rsidRPr="00231914" w:rsidRDefault="003309D7" w:rsidP="00C4093A">
      <w:pPr>
        <w:pStyle w:val="MOJBodyCopy"/>
        <w:spacing w:line="276" w:lineRule="auto"/>
        <w:rPr>
          <w:b/>
          <w:bCs/>
          <w:color w:val="auto"/>
        </w:rPr>
      </w:pPr>
      <w:r w:rsidRPr="00231914">
        <w:rPr>
          <w:b/>
          <w:bCs/>
          <w:color w:val="auto"/>
        </w:rPr>
        <w:t>102 Petty France, London, SW1H 9AJ</w:t>
      </w:r>
    </w:p>
    <w:p w14:paraId="4C5E9D4A" w14:textId="77777777" w:rsidR="003309D7" w:rsidRPr="00231914" w:rsidRDefault="003309D7" w:rsidP="00C4093A">
      <w:pPr>
        <w:pStyle w:val="MOJBodyCopy"/>
        <w:spacing w:line="276" w:lineRule="auto"/>
        <w:rPr>
          <w:color w:val="auto"/>
        </w:rPr>
      </w:pPr>
      <w:r w:rsidRPr="00231914">
        <w:rPr>
          <w:color w:val="auto"/>
        </w:rPr>
        <w:t>Please note the requirements for travel and level of flexibility available as set out in the FAQs section.</w:t>
      </w:r>
    </w:p>
    <w:p w14:paraId="64C4F167" w14:textId="77777777" w:rsidR="003309D7" w:rsidRPr="005B3B9F" w:rsidRDefault="003309D7" w:rsidP="00C4093A">
      <w:pPr>
        <w:pStyle w:val="MOJHeadingWithDivider"/>
        <w:spacing w:line="276" w:lineRule="auto"/>
      </w:pPr>
      <w:r w:rsidRPr="005B3B9F">
        <w:t>Salary</w:t>
      </w:r>
    </w:p>
    <w:p w14:paraId="726DEE3B" w14:textId="77777777" w:rsidR="003309D7" w:rsidRPr="00231914" w:rsidRDefault="003309D7" w:rsidP="00C4093A">
      <w:pPr>
        <w:pStyle w:val="MOJBodyCopy"/>
        <w:spacing w:line="276" w:lineRule="auto"/>
        <w:rPr>
          <w:color w:val="auto"/>
        </w:rPr>
      </w:pPr>
      <w:r w:rsidRPr="00231914">
        <w:rPr>
          <w:color w:val="auto"/>
        </w:rPr>
        <w:t>£12,000 per annum.</w:t>
      </w:r>
    </w:p>
    <w:p w14:paraId="7E594A43" w14:textId="77777777" w:rsidR="003309D7" w:rsidRPr="005B3B9F" w:rsidRDefault="003309D7" w:rsidP="00C4093A">
      <w:pPr>
        <w:pStyle w:val="MOJHeadingWithDivider"/>
        <w:spacing w:line="276" w:lineRule="auto"/>
      </w:pPr>
      <w:r w:rsidRPr="005B3B9F">
        <w:t>Contract Type</w:t>
      </w:r>
    </w:p>
    <w:p w14:paraId="4282DDDB" w14:textId="77777777" w:rsidR="003309D7" w:rsidRPr="00231914" w:rsidRDefault="003309D7" w:rsidP="00C4093A">
      <w:pPr>
        <w:pStyle w:val="MOJBodyCopy"/>
        <w:spacing w:line="276" w:lineRule="auto"/>
        <w:rPr>
          <w:color w:val="auto"/>
        </w:rPr>
      </w:pPr>
      <w:r w:rsidRPr="00231914">
        <w:rPr>
          <w:color w:val="auto"/>
        </w:rPr>
        <w:t>Fixed period of 3 years</w:t>
      </w:r>
    </w:p>
    <w:p w14:paraId="3185FB98" w14:textId="77777777" w:rsidR="003309D7" w:rsidRPr="005B3B9F" w:rsidRDefault="003309D7" w:rsidP="00C4093A">
      <w:pPr>
        <w:pStyle w:val="MOJHeadingWithDivider"/>
        <w:spacing w:line="276" w:lineRule="auto"/>
      </w:pPr>
      <w:r w:rsidRPr="005B3B9F">
        <w:t xml:space="preserve">Time Requirements </w:t>
      </w:r>
    </w:p>
    <w:p w14:paraId="7C11B24F" w14:textId="498F47B6" w:rsidR="003309D7" w:rsidRPr="005B3B9F" w:rsidRDefault="004718B0" w:rsidP="00C4093A">
      <w:pPr>
        <w:pStyle w:val="MOJHeadingWithDivider"/>
        <w:spacing w:line="276" w:lineRule="auto"/>
        <w:rPr>
          <w:b w:val="0"/>
          <w:bCs w:val="0"/>
          <w:color w:val="auto"/>
        </w:rPr>
      </w:pPr>
      <w:r>
        <w:rPr>
          <w:b w:val="0"/>
          <w:bCs w:val="0"/>
          <w:color w:val="auto"/>
        </w:rPr>
        <w:t xml:space="preserve">Maximum </w:t>
      </w:r>
      <w:r w:rsidR="00525887">
        <w:rPr>
          <w:b w:val="0"/>
          <w:bCs w:val="0"/>
          <w:color w:val="auto"/>
        </w:rPr>
        <w:t>3</w:t>
      </w:r>
      <w:r w:rsidR="003309D7" w:rsidRPr="005B3B9F">
        <w:rPr>
          <w:b w:val="0"/>
          <w:bCs w:val="0"/>
          <w:color w:val="auto"/>
        </w:rPr>
        <w:t>0 days per annum</w:t>
      </w:r>
    </w:p>
    <w:p w14:paraId="613545C8" w14:textId="77777777" w:rsidR="004B3275" w:rsidRDefault="004B3275" w:rsidP="00C4093A">
      <w:pPr>
        <w:pStyle w:val="MOJHeadingWithDivider"/>
        <w:spacing w:line="276" w:lineRule="auto"/>
      </w:pPr>
    </w:p>
    <w:p w14:paraId="40198344" w14:textId="62BBFF12" w:rsidR="003309D7" w:rsidRPr="008D2C30" w:rsidRDefault="003309D7" w:rsidP="00C4093A">
      <w:pPr>
        <w:pStyle w:val="MOJHeadingWithDivider"/>
        <w:spacing w:line="276" w:lineRule="auto"/>
      </w:pPr>
      <w:r w:rsidRPr="008D2C30">
        <w:t>The Role</w:t>
      </w:r>
    </w:p>
    <w:p w14:paraId="2DCDA058" w14:textId="272C982E" w:rsidR="003309D7" w:rsidRPr="00780630" w:rsidRDefault="003309D7" w:rsidP="00C4093A">
      <w:pPr>
        <w:spacing w:line="276" w:lineRule="auto"/>
        <w:rPr>
          <w:rFonts w:ascii="Arial" w:hAnsi="Arial" w:cs="Arial"/>
        </w:rPr>
      </w:pPr>
      <w:r w:rsidRPr="00780630">
        <w:rPr>
          <w:rFonts w:ascii="Arial" w:hAnsi="Arial" w:cs="Arial"/>
        </w:rPr>
        <w:t xml:space="preserve">Non-Executive Directors are appointed by the Department’s Permanent Secretary, in consultation with the Secretary of State and the Agency’s Chief Executive. </w:t>
      </w:r>
    </w:p>
    <w:p w14:paraId="24902CAE" w14:textId="4A0EE348" w:rsidR="00227940" w:rsidRPr="00780630" w:rsidRDefault="00227940" w:rsidP="00C4093A">
      <w:pPr>
        <w:spacing w:line="276" w:lineRule="auto"/>
        <w:rPr>
          <w:rFonts w:ascii="Arial" w:hAnsi="Arial" w:cs="Arial"/>
        </w:rPr>
      </w:pPr>
    </w:p>
    <w:p w14:paraId="4CB38251" w14:textId="316C21C5" w:rsidR="00671364" w:rsidRPr="00780630" w:rsidRDefault="004511B4" w:rsidP="00671364">
      <w:pPr>
        <w:spacing w:line="276" w:lineRule="auto"/>
        <w:rPr>
          <w:rFonts w:ascii="Arial" w:hAnsi="Arial" w:cs="Arial"/>
        </w:rPr>
      </w:pPr>
      <w:r w:rsidRPr="00780630">
        <w:rPr>
          <w:rFonts w:ascii="Arial" w:hAnsi="Arial" w:cs="Arial"/>
        </w:rPr>
        <w:t xml:space="preserve">Non-Executive Directors </w:t>
      </w:r>
      <w:r w:rsidR="00671364" w:rsidRPr="00780630">
        <w:rPr>
          <w:rFonts w:ascii="Arial" w:hAnsi="Arial" w:cs="Arial"/>
        </w:rPr>
        <w:t>role is to:</w:t>
      </w:r>
    </w:p>
    <w:p w14:paraId="4E8FBD7A" w14:textId="77777777" w:rsidR="00671364" w:rsidRPr="00780630" w:rsidRDefault="00671364" w:rsidP="005265BC">
      <w:pPr>
        <w:pStyle w:val="ListParagraph"/>
        <w:numPr>
          <w:ilvl w:val="0"/>
          <w:numId w:val="18"/>
        </w:numPr>
        <w:spacing w:after="240" w:line="276" w:lineRule="auto"/>
        <w:ind w:left="357" w:hanging="357"/>
        <w:contextualSpacing w:val="0"/>
        <w:rPr>
          <w:rFonts w:cs="Arial"/>
          <w:sz w:val="24"/>
          <w:szCs w:val="22"/>
        </w:rPr>
      </w:pPr>
      <w:r w:rsidRPr="00780630">
        <w:rPr>
          <w:rFonts w:cs="Arial"/>
          <w:sz w:val="24"/>
          <w:szCs w:val="22"/>
        </w:rPr>
        <w:t>give advice to ministers and officials on the operational and delivery implications of policy proposals</w:t>
      </w:r>
    </w:p>
    <w:p w14:paraId="1A488A88" w14:textId="77777777" w:rsidR="00671364" w:rsidRPr="00780630" w:rsidRDefault="00671364" w:rsidP="005265BC">
      <w:pPr>
        <w:pStyle w:val="ListParagraph"/>
        <w:numPr>
          <w:ilvl w:val="0"/>
          <w:numId w:val="18"/>
        </w:numPr>
        <w:spacing w:after="240" w:line="276" w:lineRule="auto"/>
        <w:ind w:left="357" w:hanging="357"/>
        <w:contextualSpacing w:val="0"/>
        <w:rPr>
          <w:rFonts w:cs="Arial"/>
          <w:sz w:val="24"/>
          <w:szCs w:val="22"/>
        </w:rPr>
      </w:pPr>
      <w:r w:rsidRPr="00780630">
        <w:rPr>
          <w:rFonts w:cs="Arial"/>
          <w:sz w:val="24"/>
          <w:szCs w:val="22"/>
        </w:rPr>
        <w:t>provide independent support, guidance and challenge on the progress and implementation of the department’s strategic direction</w:t>
      </w:r>
    </w:p>
    <w:p w14:paraId="75DA63C2" w14:textId="6668B9F4" w:rsidR="003309D7" w:rsidRPr="000F2856" w:rsidRDefault="00671364" w:rsidP="000F2856">
      <w:pPr>
        <w:pStyle w:val="ListParagraph"/>
        <w:numPr>
          <w:ilvl w:val="0"/>
          <w:numId w:val="18"/>
        </w:numPr>
        <w:spacing w:after="240" w:line="276" w:lineRule="auto"/>
        <w:ind w:left="357" w:hanging="357"/>
        <w:contextualSpacing w:val="0"/>
        <w:rPr>
          <w:rFonts w:cs="Arial"/>
          <w:sz w:val="24"/>
          <w:szCs w:val="22"/>
        </w:rPr>
      </w:pPr>
      <w:r w:rsidRPr="00780630">
        <w:rPr>
          <w:rFonts w:cs="Arial"/>
          <w:sz w:val="24"/>
          <w:szCs w:val="22"/>
        </w:rPr>
        <w:t>advise on performance and monitor implementation of the department’s business plans</w:t>
      </w:r>
    </w:p>
    <w:p w14:paraId="5A794950" w14:textId="121DE22B" w:rsidR="001D5890" w:rsidRPr="00780630" w:rsidRDefault="001D5890" w:rsidP="00C4093A">
      <w:pPr>
        <w:spacing w:line="276" w:lineRule="auto"/>
        <w:rPr>
          <w:rFonts w:ascii="Arial" w:hAnsi="Arial" w:cs="Arial"/>
        </w:rPr>
      </w:pPr>
      <w:r w:rsidRPr="00780630">
        <w:rPr>
          <w:rFonts w:ascii="Arial" w:hAnsi="Arial" w:cs="Arial"/>
        </w:rPr>
        <w:t xml:space="preserve">The HMPPS Agency Board (the Board) forms the collective strategic leadership of the Agency, bringing together </w:t>
      </w:r>
      <w:r w:rsidR="002A6A7C" w:rsidRPr="00780630">
        <w:rPr>
          <w:rFonts w:ascii="Arial" w:hAnsi="Arial" w:cs="Arial"/>
        </w:rPr>
        <w:t xml:space="preserve">HMPPS Leadership Team (Director Generals and </w:t>
      </w:r>
      <w:r w:rsidR="00012796" w:rsidRPr="00780630">
        <w:rPr>
          <w:rFonts w:ascii="Arial" w:hAnsi="Arial" w:cs="Arial"/>
        </w:rPr>
        <w:t>E</w:t>
      </w:r>
      <w:r w:rsidRPr="00780630">
        <w:rPr>
          <w:rFonts w:ascii="Arial" w:hAnsi="Arial" w:cs="Arial"/>
        </w:rPr>
        <w:t xml:space="preserve">xecutive </w:t>
      </w:r>
      <w:r w:rsidR="00012796" w:rsidRPr="00780630">
        <w:rPr>
          <w:rFonts w:ascii="Arial" w:hAnsi="Arial" w:cs="Arial"/>
        </w:rPr>
        <w:t>D</w:t>
      </w:r>
      <w:r w:rsidRPr="00780630">
        <w:rPr>
          <w:rFonts w:ascii="Arial" w:hAnsi="Arial" w:cs="Arial"/>
        </w:rPr>
        <w:t>irectors</w:t>
      </w:r>
      <w:r w:rsidR="002A6A7C" w:rsidRPr="00780630">
        <w:rPr>
          <w:rFonts w:ascii="Arial" w:hAnsi="Arial" w:cs="Arial"/>
        </w:rPr>
        <w:t>)</w:t>
      </w:r>
      <w:r w:rsidRPr="00780630">
        <w:rPr>
          <w:rFonts w:ascii="Arial" w:hAnsi="Arial" w:cs="Arial"/>
        </w:rPr>
        <w:t xml:space="preserve"> with senior </w:t>
      </w:r>
      <w:r w:rsidR="00836E57" w:rsidRPr="00780630">
        <w:rPr>
          <w:rFonts w:ascii="Arial" w:hAnsi="Arial" w:cs="Arial"/>
        </w:rPr>
        <w:t>N</w:t>
      </w:r>
      <w:r w:rsidRPr="00780630">
        <w:rPr>
          <w:rFonts w:ascii="Arial" w:hAnsi="Arial" w:cs="Arial"/>
        </w:rPr>
        <w:t>on-</w:t>
      </w:r>
      <w:r w:rsidR="00836E57" w:rsidRPr="00780630">
        <w:rPr>
          <w:rFonts w:ascii="Arial" w:hAnsi="Arial" w:cs="Arial"/>
        </w:rPr>
        <w:t>E</w:t>
      </w:r>
      <w:r w:rsidRPr="00780630">
        <w:rPr>
          <w:rFonts w:ascii="Arial" w:hAnsi="Arial" w:cs="Arial"/>
        </w:rPr>
        <w:t>xecutives. Its remit is advising and challenging on performance and delivery, including appropriate oversight of finance and risk</w:t>
      </w:r>
      <w:r w:rsidR="00836E57" w:rsidRPr="00780630">
        <w:rPr>
          <w:rFonts w:ascii="Arial" w:hAnsi="Arial" w:cs="Arial"/>
        </w:rPr>
        <w:t xml:space="preserve">. </w:t>
      </w:r>
    </w:p>
    <w:p w14:paraId="5631F812" w14:textId="77777777" w:rsidR="003309D7" w:rsidRPr="00780630" w:rsidRDefault="003309D7" w:rsidP="00C4093A">
      <w:pPr>
        <w:spacing w:line="276" w:lineRule="auto"/>
        <w:rPr>
          <w:rFonts w:ascii="Arial" w:hAnsi="Arial" w:cs="Arial"/>
        </w:rPr>
      </w:pPr>
    </w:p>
    <w:p w14:paraId="5606A846" w14:textId="18A2878D" w:rsidR="003309D7" w:rsidRPr="00780630" w:rsidRDefault="003309D7" w:rsidP="00C4093A">
      <w:pPr>
        <w:spacing w:line="276" w:lineRule="auto"/>
        <w:rPr>
          <w:rFonts w:ascii="Arial" w:hAnsi="Arial" w:cs="Arial"/>
        </w:rPr>
      </w:pPr>
      <w:r w:rsidRPr="00780630">
        <w:rPr>
          <w:rFonts w:ascii="Arial" w:hAnsi="Arial" w:cs="Arial"/>
        </w:rPr>
        <w:t xml:space="preserve">The Board’s responsibilities are to: </w:t>
      </w:r>
    </w:p>
    <w:p w14:paraId="63370D9F" w14:textId="5A6743B4" w:rsidR="000F2856" w:rsidRPr="000F2856" w:rsidRDefault="003309D7" w:rsidP="000F2856">
      <w:pPr>
        <w:numPr>
          <w:ilvl w:val="0"/>
          <w:numId w:val="10"/>
        </w:numPr>
        <w:spacing w:after="240" w:line="276" w:lineRule="auto"/>
        <w:rPr>
          <w:rFonts w:ascii="Arial" w:hAnsi="Arial" w:cs="Arial"/>
        </w:rPr>
      </w:pPr>
      <w:r w:rsidRPr="00780630">
        <w:rPr>
          <w:rFonts w:ascii="Arial" w:hAnsi="Arial" w:cs="Arial"/>
        </w:rPr>
        <w:t>agree the vision and strategy of the Agency and aligning the values of the Agency with those of the Civil Service code (Integrity, Honesty, Objectivity and Impartiality)</w:t>
      </w:r>
    </w:p>
    <w:p w14:paraId="3813BC59" w14:textId="77777777" w:rsidR="003309D7" w:rsidRPr="00780630" w:rsidRDefault="003309D7" w:rsidP="005265BC">
      <w:pPr>
        <w:numPr>
          <w:ilvl w:val="0"/>
          <w:numId w:val="10"/>
        </w:numPr>
        <w:spacing w:after="240" w:line="276" w:lineRule="auto"/>
        <w:rPr>
          <w:rFonts w:ascii="Arial" w:hAnsi="Arial" w:cs="Arial"/>
        </w:rPr>
      </w:pPr>
      <w:r w:rsidRPr="00780630">
        <w:rPr>
          <w:rFonts w:ascii="Arial" w:hAnsi="Arial" w:cs="Arial"/>
        </w:rPr>
        <w:t xml:space="preserve">agree and monitor appropriate governance and internal controls; including processes to ensure sound </w:t>
      </w:r>
      <w:r w:rsidRPr="00780630">
        <w:rPr>
          <w:rFonts w:ascii="Arial" w:hAnsi="Arial" w:cs="Arial"/>
        </w:rPr>
        <w:lastRenderedPageBreak/>
        <w:t xml:space="preserve">financial management and good value for money </w:t>
      </w:r>
    </w:p>
    <w:p w14:paraId="682D8409" w14:textId="77777777" w:rsidR="003309D7" w:rsidRPr="00780630" w:rsidRDefault="003309D7" w:rsidP="005265BC">
      <w:pPr>
        <w:numPr>
          <w:ilvl w:val="0"/>
          <w:numId w:val="10"/>
        </w:numPr>
        <w:spacing w:after="240" w:line="276" w:lineRule="auto"/>
        <w:rPr>
          <w:rFonts w:ascii="Arial" w:hAnsi="Arial" w:cs="Arial"/>
        </w:rPr>
      </w:pPr>
      <w:r w:rsidRPr="00780630">
        <w:rPr>
          <w:rFonts w:ascii="Arial" w:hAnsi="Arial" w:cs="Arial"/>
        </w:rPr>
        <w:t xml:space="preserve">agree and monitor processes to manage financial and performance risks </w:t>
      </w:r>
    </w:p>
    <w:p w14:paraId="352F4814" w14:textId="77777777" w:rsidR="003309D7" w:rsidRPr="00780630" w:rsidRDefault="003309D7" w:rsidP="005265BC">
      <w:pPr>
        <w:numPr>
          <w:ilvl w:val="0"/>
          <w:numId w:val="10"/>
        </w:numPr>
        <w:spacing w:after="240" w:line="276" w:lineRule="auto"/>
        <w:rPr>
          <w:rFonts w:ascii="Arial" w:hAnsi="Arial" w:cs="Arial"/>
        </w:rPr>
      </w:pPr>
      <w:r w:rsidRPr="00780630">
        <w:rPr>
          <w:rFonts w:ascii="Arial" w:hAnsi="Arial" w:cs="Arial"/>
        </w:rPr>
        <w:t xml:space="preserve">support the Executive team to deliver operations </w:t>
      </w:r>
    </w:p>
    <w:p w14:paraId="71ECF5F0" w14:textId="77777777" w:rsidR="003309D7" w:rsidRPr="00780630" w:rsidRDefault="003309D7" w:rsidP="00C4093A">
      <w:pPr>
        <w:pStyle w:val="MOJBodyCopy"/>
        <w:spacing w:after="0" w:line="276" w:lineRule="auto"/>
      </w:pPr>
    </w:p>
    <w:p w14:paraId="6DE4B870" w14:textId="6CA0162C" w:rsidR="003309D7" w:rsidRPr="00780630" w:rsidRDefault="003309D7" w:rsidP="00C4093A">
      <w:pPr>
        <w:pStyle w:val="MOJHeading2"/>
        <w:spacing w:after="0" w:line="276" w:lineRule="auto"/>
        <w:rPr>
          <w:color w:val="1D609D"/>
          <w:sz w:val="24"/>
          <w:szCs w:val="24"/>
        </w:rPr>
      </w:pPr>
      <w:r w:rsidRPr="00780630">
        <w:rPr>
          <w:color w:val="1D609D"/>
          <w:sz w:val="24"/>
          <w:szCs w:val="24"/>
        </w:rPr>
        <w:t>Key Responsibilities</w:t>
      </w:r>
    </w:p>
    <w:p w14:paraId="663F090B" w14:textId="23F785BF" w:rsidR="00555B0B" w:rsidRPr="00780630" w:rsidRDefault="00B24CE1" w:rsidP="00B24CE1">
      <w:pPr>
        <w:pStyle w:val="MOJHeadingWithDivider"/>
        <w:spacing w:line="276" w:lineRule="auto"/>
        <w:rPr>
          <w:b w:val="0"/>
          <w:bCs w:val="0"/>
          <w:color w:val="auto"/>
        </w:rPr>
      </w:pPr>
      <w:r w:rsidRPr="00780630">
        <w:rPr>
          <w:b w:val="0"/>
          <w:bCs w:val="0"/>
          <w:color w:val="auto"/>
        </w:rPr>
        <w:t xml:space="preserve">We are looking to appoint </w:t>
      </w:r>
      <w:r w:rsidR="00667524" w:rsidRPr="00780630">
        <w:rPr>
          <w:b w:val="0"/>
          <w:bCs w:val="0"/>
          <w:color w:val="auto"/>
        </w:rPr>
        <w:t>two</w:t>
      </w:r>
      <w:r w:rsidR="0021597D" w:rsidRPr="00780630">
        <w:rPr>
          <w:b w:val="0"/>
          <w:bCs w:val="0"/>
          <w:color w:val="auto"/>
        </w:rPr>
        <w:t xml:space="preserve"> Non</w:t>
      </w:r>
      <w:r w:rsidRPr="00780630">
        <w:rPr>
          <w:b w:val="0"/>
          <w:bCs w:val="0"/>
          <w:color w:val="auto"/>
        </w:rPr>
        <w:t>-Executive Director</w:t>
      </w:r>
      <w:r w:rsidR="009B70F8" w:rsidRPr="00780630">
        <w:rPr>
          <w:b w:val="0"/>
          <w:bCs w:val="0"/>
          <w:color w:val="auto"/>
        </w:rPr>
        <w:t>s</w:t>
      </w:r>
      <w:r w:rsidR="0021597D" w:rsidRPr="00780630">
        <w:rPr>
          <w:b w:val="0"/>
          <w:bCs w:val="0"/>
          <w:color w:val="auto"/>
        </w:rPr>
        <w:t xml:space="preserve">, and expect their key responsibilities to include: </w:t>
      </w:r>
    </w:p>
    <w:p w14:paraId="3070589D" w14:textId="77777777" w:rsidR="00C542F2" w:rsidRPr="00780630" w:rsidRDefault="00C542F2" w:rsidP="00C542F2">
      <w:pPr>
        <w:pStyle w:val="ListParagraph"/>
        <w:numPr>
          <w:ilvl w:val="0"/>
          <w:numId w:val="9"/>
        </w:numPr>
        <w:spacing w:after="240" w:line="240" w:lineRule="auto"/>
        <w:ind w:left="357" w:hanging="357"/>
        <w:contextualSpacing w:val="0"/>
        <w:rPr>
          <w:rFonts w:eastAsia="Calibri" w:cs="Arial"/>
          <w:sz w:val="24"/>
          <w:szCs w:val="24"/>
        </w:rPr>
      </w:pPr>
      <w:r w:rsidRPr="00780630">
        <w:rPr>
          <w:rFonts w:eastAsia="Calibri" w:cs="Arial"/>
          <w:sz w:val="24"/>
          <w:szCs w:val="24"/>
        </w:rPr>
        <w:t>being a member of the Agency Board, Chaired by Gerard Lemos (Lead Non-Executive Director)</w:t>
      </w:r>
    </w:p>
    <w:p w14:paraId="2214070E" w14:textId="32D2FE30" w:rsidR="00CD28EA" w:rsidRDefault="00CD28EA" w:rsidP="00CD28EA">
      <w:pPr>
        <w:pStyle w:val="ListParagraph"/>
        <w:numPr>
          <w:ilvl w:val="0"/>
          <w:numId w:val="9"/>
        </w:numPr>
        <w:rPr>
          <w:rFonts w:eastAsia="Calibri" w:cs="Arial"/>
          <w:sz w:val="24"/>
          <w:szCs w:val="24"/>
        </w:rPr>
      </w:pPr>
      <w:r w:rsidRPr="00CD28EA">
        <w:rPr>
          <w:rFonts w:eastAsia="Calibri" w:cs="Arial"/>
          <w:sz w:val="24"/>
          <w:szCs w:val="24"/>
        </w:rPr>
        <w:t>one of the new Non-Executive Directors to play a leading role in the HMPPS Audit and Risk Committee</w:t>
      </w:r>
    </w:p>
    <w:p w14:paraId="636E3314" w14:textId="77777777" w:rsidR="00191081" w:rsidRDefault="00191081" w:rsidP="00191081">
      <w:pPr>
        <w:pStyle w:val="ListParagraph"/>
        <w:ind w:left="360"/>
        <w:rPr>
          <w:rFonts w:eastAsia="Calibri" w:cs="Arial"/>
          <w:sz w:val="24"/>
          <w:szCs w:val="24"/>
        </w:rPr>
      </w:pPr>
    </w:p>
    <w:p w14:paraId="767AF81A" w14:textId="354530F5" w:rsidR="00191081" w:rsidRPr="00191081" w:rsidRDefault="00191081" w:rsidP="00191081">
      <w:pPr>
        <w:pStyle w:val="ListParagraph"/>
        <w:numPr>
          <w:ilvl w:val="0"/>
          <w:numId w:val="9"/>
        </w:numPr>
        <w:rPr>
          <w:rFonts w:eastAsia="Calibri" w:cs="Arial"/>
          <w:sz w:val="24"/>
          <w:szCs w:val="24"/>
        </w:rPr>
      </w:pPr>
      <w:r w:rsidRPr="00191081">
        <w:rPr>
          <w:rFonts w:eastAsia="Calibri" w:cs="Arial"/>
          <w:sz w:val="24"/>
          <w:szCs w:val="24"/>
        </w:rPr>
        <w:t xml:space="preserve">one of the new Non-Executive Directors </w:t>
      </w:r>
      <w:r>
        <w:rPr>
          <w:rFonts w:eastAsia="Calibri" w:cs="Arial"/>
          <w:sz w:val="24"/>
          <w:szCs w:val="24"/>
        </w:rPr>
        <w:t>may</w:t>
      </w:r>
      <w:r w:rsidRPr="00191081">
        <w:rPr>
          <w:rFonts w:eastAsia="Calibri" w:cs="Arial"/>
          <w:sz w:val="24"/>
          <w:szCs w:val="24"/>
        </w:rPr>
        <w:t xml:space="preserve"> support the Agency in its work on people and culture</w:t>
      </w:r>
    </w:p>
    <w:p w14:paraId="791D1E51" w14:textId="77777777" w:rsidR="00191081" w:rsidRDefault="00191081" w:rsidP="00191081">
      <w:pPr>
        <w:pStyle w:val="ListParagraph"/>
        <w:ind w:left="360"/>
        <w:rPr>
          <w:rFonts w:eastAsia="Calibri" w:cs="Arial"/>
          <w:sz w:val="24"/>
          <w:szCs w:val="24"/>
        </w:rPr>
      </w:pPr>
    </w:p>
    <w:p w14:paraId="3C3D4BFC" w14:textId="77777777" w:rsidR="00CD28EA" w:rsidRPr="00CD28EA" w:rsidRDefault="00CD28EA" w:rsidP="00CD28EA">
      <w:pPr>
        <w:pStyle w:val="ListParagraph"/>
        <w:ind w:left="360"/>
        <w:rPr>
          <w:rFonts w:eastAsia="Calibri" w:cs="Arial"/>
          <w:sz w:val="24"/>
          <w:szCs w:val="24"/>
        </w:rPr>
      </w:pPr>
    </w:p>
    <w:p w14:paraId="25400E3F" w14:textId="77DD4027" w:rsidR="00D97084" w:rsidRPr="00D97084" w:rsidRDefault="00110242" w:rsidP="00D97084">
      <w:pPr>
        <w:numPr>
          <w:ilvl w:val="0"/>
          <w:numId w:val="9"/>
        </w:numPr>
        <w:spacing w:after="240"/>
        <w:rPr>
          <w:rFonts w:ascii="Arial" w:eastAsia="Calibri" w:hAnsi="Arial" w:cs="Arial"/>
          <w:lang w:eastAsia="en-GB"/>
        </w:rPr>
      </w:pPr>
      <w:r>
        <w:rPr>
          <w:rFonts w:ascii="Arial" w:eastAsia="Calibri" w:hAnsi="Arial" w:cs="Arial"/>
          <w:lang w:eastAsia="en-GB"/>
        </w:rPr>
        <w:t>s</w:t>
      </w:r>
      <w:r w:rsidR="00D97084" w:rsidRPr="00D97084">
        <w:rPr>
          <w:rFonts w:ascii="Arial" w:eastAsia="Calibri" w:hAnsi="Arial" w:cs="Arial"/>
          <w:lang w:eastAsia="en-GB"/>
        </w:rPr>
        <w:t>upport the board and the Executive on key HMPPS strategic priorities – workforce, estates and digital</w:t>
      </w:r>
    </w:p>
    <w:p w14:paraId="256F5590" w14:textId="77777777" w:rsidR="00D97084" w:rsidRPr="00D97084" w:rsidRDefault="00D97084" w:rsidP="00D97084">
      <w:pPr>
        <w:numPr>
          <w:ilvl w:val="0"/>
          <w:numId w:val="9"/>
        </w:numPr>
        <w:spacing w:after="240"/>
        <w:rPr>
          <w:rFonts w:ascii="Arial" w:eastAsia="Calibri" w:hAnsi="Arial" w:cs="Arial"/>
          <w:lang w:eastAsia="en-GB"/>
        </w:rPr>
      </w:pPr>
      <w:r w:rsidRPr="00D97084">
        <w:rPr>
          <w:rFonts w:ascii="Arial" w:eastAsia="Calibri" w:hAnsi="Arial" w:cs="Arial"/>
          <w:lang w:eastAsia="en-GB"/>
        </w:rPr>
        <w:t>advise on business performance and transformation, strategy and the effective management of the Agency</w:t>
      </w:r>
    </w:p>
    <w:p w14:paraId="3B324483" w14:textId="77777777" w:rsidR="00D97084" w:rsidRPr="00D97084" w:rsidRDefault="00D97084" w:rsidP="00D97084">
      <w:pPr>
        <w:numPr>
          <w:ilvl w:val="0"/>
          <w:numId w:val="9"/>
        </w:numPr>
        <w:spacing w:after="240"/>
        <w:rPr>
          <w:rFonts w:ascii="Arial" w:eastAsia="Calibri" w:hAnsi="Arial" w:cs="Arial"/>
          <w:lang w:eastAsia="en-GB"/>
        </w:rPr>
      </w:pPr>
      <w:r w:rsidRPr="00D97084">
        <w:rPr>
          <w:rFonts w:ascii="Arial" w:eastAsia="Calibri" w:hAnsi="Arial" w:cs="Arial"/>
          <w:lang w:eastAsia="en-GB"/>
        </w:rPr>
        <w:t>provide independent scrutiny as part of the Agency’s governance arrangements</w:t>
      </w:r>
    </w:p>
    <w:p w14:paraId="127B2F35" w14:textId="77777777" w:rsidR="00D97084" w:rsidRPr="00D97084" w:rsidRDefault="00D97084" w:rsidP="00D97084">
      <w:pPr>
        <w:numPr>
          <w:ilvl w:val="0"/>
          <w:numId w:val="9"/>
        </w:numPr>
        <w:spacing w:after="240"/>
        <w:rPr>
          <w:rFonts w:ascii="Arial" w:eastAsia="Calibri" w:hAnsi="Arial" w:cs="Arial"/>
          <w:lang w:eastAsia="en-GB"/>
        </w:rPr>
      </w:pPr>
      <w:r w:rsidRPr="00D97084">
        <w:rPr>
          <w:rFonts w:ascii="Arial" w:eastAsia="Calibri" w:hAnsi="Arial" w:cs="Arial"/>
          <w:lang w:eastAsia="en-GB"/>
        </w:rPr>
        <w:t>advise on implementation of Government and Departmental initiatives and policies</w:t>
      </w:r>
    </w:p>
    <w:p w14:paraId="1ACEC106" w14:textId="77777777" w:rsidR="00D97084" w:rsidRPr="00D97084" w:rsidRDefault="00D97084" w:rsidP="00D97084">
      <w:pPr>
        <w:numPr>
          <w:ilvl w:val="0"/>
          <w:numId w:val="9"/>
        </w:numPr>
        <w:spacing w:after="240"/>
        <w:rPr>
          <w:rFonts w:ascii="Arial" w:eastAsia="Calibri" w:hAnsi="Arial" w:cs="Arial"/>
          <w:lang w:eastAsia="en-GB"/>
        </w:rPr>
      </w:pPr>
      <w:r w:rsidRPr="00D97084">
        <w:rPr>
          <w:rFonts w:ascii="Arial" w:eastAsia="Calibri" w:hAnsi="Arial" w:cs="Arial"/>
          <w:lang w:eastAsia="en-GB"/>
        </w:rPr>
        <w:t>work with Directors General and Executives and their offices to continue to improve the performance of the Agency</w:t>
      </w:r>
    </w:p>
    <w:p w14:paraId="3F281720" w14:textId="77777777" w:rsidR="002B2F20" w:rsidRPr="002B2F20" w:rsidRDefault="00D97084" w:rsidP="00D97084">
      <w:pPr>
        <w:numPr>
          <w:ilvl w:val="0"/>
          <w:numId w:val="9"/>
        </w:numPr>
        <w:spacing w:after="240"/>
        <w:rPr>
          <w:rFonts w:ascii="Arial" w:eastAsia="Calibri" w:hAnsi="Arial" w:cs="Arial"/>
          <w:lang w:eastAsia="en-GB"/>
        </w:rPr>
      </w:pPr>
      <w:r w:rsidRPr="00D97084">
        <w:rPr>
          <w:rFonts w:ascii="Arial" w:eastAsia="Calibri" w:hAnsi="Arial" w:cs="Arial"/>
          <w:lang w:eastAsia="en-GB"/>
        </w:rPr>
        <w:t>be available to attend relevant Agency, Departmental or Executive Committees to provide advice and support as appropriate</w:t>
      </w:r>
    </w:p>
    <w:p w14:paraId="772E0A57" w14:textId="07D40A4A" w:rsidR="004B3275" w:rsidRPr="002B2F20" w:rsidRDefault="002B2F20" w:rsidP="001025BE">
      <w:pPr>
        <w:numPr>
          <w:ilvl w:val="0"/>
          <w:numId w:val="9"/>
        </w:numPr>
        <w:spacing w:after="240"/>
        <w:rPr>
          <w:rFonts w:eastAsia="Calibri" w:cs="Arial"/>
        </w:rPr>
      </w:pPr>
      <w:r w:rsidRPr="002B2F20">
        <w:rPr>
          <w:rFonts w:ascii="Arial" w:eastAsia="Calibri" w:hAnsi="Arial" w:cs="Arial"/>
          <w:lang w:eastAsia="en-GB"/>
        </w:rPr>
        <w:t xml:space="preserve">supports the Agency in tackling disproportionate outcomes for staff and offenders across all protected characteristics. </w:t>
      </w:r>
    </w:p>
    <w:p w14:paraId="6B70C336" w14:textId="5FFDCDB3" w:rsidR="004B3275" w:rsidRDefault="004B3275" w:rsidP="004B3275">
      <w:pPr>
        <w:spacing w:line="276" w:lineRule="auto"/>
        <w:rPr>
          <w:rFonts w:eastAsia="Calibri" w:cs="Arial"/>
          <w:color w:val="000000"/>
        </w:rPr>
      </w:pPr>
    </w:p>
    <w:p w14:paraId="26C93933" w14:textId="10A425F5" w:rsidR="004B3275" w:rsidRDefault="004B3275" w:rsidP="004B3275">
      <w:pPr>
        <w:spacing w:line="276" w:lineRule="auto"/>
        <w:rPr>
          <w:rFonts w:eastAsia="Calibri" w:cs="Arial"/>
          <w:color w:val="000000"/>
        </w:rPr>
      </w:pPr>
    </w:p>
    <w:p w14:paraId="0450E5F9" w14:textId="2E933D40" w:rsidR="004B3275" w:rsidRDefault="004B3275" w:rsidP="004B3275">
      <w:pPr>
        <w:spacing w:line="276" w:lineRule="auto"/>
        <w:rPr>
          <w:rFonts w:eastAsia="Calibri" w:cs="Arial"/>
          <w:color w:val="000000"/>
        </w:rPr>
      </w:pPr>
    </w:p>
    <w:p w14:paraId="61A19824" w14:textId="0F567965" w:rsidR="004B3275" w:rsidRDefault="004B3275" w:rsidP="004B3275">
      <w:pPr>
        <w:spacing w:line="276" w:lineRule="auto"/>
        <w:rPr>
          <w:rFonts w:eastAsia="Calibri" w:cs="Arial"/>
          <w:color w:val="000000"/>
        </w:rPr>
      </w:pPr>
    </w:p>
    <w:p w14:paraId="037BC2C7" w14:textId="3DEC10C7" w:rsidR="004B3275" w:rsidRDefault="004B3275" w:rsidP="004B3275">
      <w:pPr>
        <w:spacing w:line="276" w:lineRule="auto"/>
        <w:rPr>
          <w:rFonts w:eastAsia="Calibri" w:cs="Arial"/>
          <w:color w:val="000000"/>
        </w:rPr>
      </w:pPr>
    </w:p>
    <w:p w14:paraId="244C7CE2" w14:textId="255FB4BB" w:rsidR="004B3275" w:rsidRDefault="004B3275" w:rsidP="004B3275">
      <w:pPr>
        <w:spacing w:line="276" w:lineRule="auto"/>
        <w:rPr>
          <w:rFonts w:eastAsia="Calibri" w:cs="Arial"/>
          <w:color w:val="000000"/>
        </w:rPr>
      </w:pPr>
    </w:p>
    <w:p w14:paraId="63A54079" w14:textId="55A75A4A" w:rsidR="004B3275" w:rsidRDefault="004B3275" w:rsidP="004B3275">
      <w:pPr>
        <w:spacing w:line="276" w:lineRule="auto"/>
        <w:rPr>
          <w:rFonts w:eastAsia="Calibri" w:cs="Arial"/>
          <w:color w:val="000000"/>
        </w:rPr>
      </w:pPr>
    </w:p>
    <w:p w14:paraId="103FBE26" w14:textId="786E758B" w:rsidR="004B3275" w:rsidRDefault="004B3275" w:rsidP="004B3275">
      <w:pPr>
        <w:spacing w:line="276" w:lineRule="auto"/>
        <w:rPr>
          <w:rFonts w:eastAsia="Calibri" w:cs="Arial"/>
          <w:color w:val="000000"/>
        </w:rPr>
      </w:pPr>
    </w:p>
    <w:p w14:paraId="40A0491C" w14:textId="60219B80" w:rsidR="004B3275" w:rsidRDefault="004B3275" w:rsidP="004B3275">
      <w:pPr>
        <w:spacing w:line="276" w:lineRule="auto"/>
        <w:rPr>
          <w:rFonts w:eastAsia="Calibri" w:cs="Arial"/>
          <w:color w:val="000000"/>
        </w:rPr>
      </w:pPr>
    </w:p>
    <w:p w14:paraId="04575FA9" w14:textId="26FD87ED" w:rsidR="004B3275" w:rsidRDefault="004B3275" w:rsidP="004B3275">
      <w:pPr>
        <w:spacing w:line="276" w:lineRule="auto"/>
        <w:rPr>
          <w:rFonts w:eastAsia="Calibri" w:cs="Arial"/>
          <w:color w:val="000000"/>
        </w:rPr>
      </w:pPr>
    </w:p>
    <w:p w14:paraId="6754450B" w14:textId="26E9AECF" w:rsidR="004B3275" w:rsidRDefault="004B3275" w:rsidP="004B3275">
      <w:pPr>
        <w:spacing w:line="276" w:lineRule="auto"/>
        <w:rPr>
          <w:rFonts w:eastAsia="Calibri" w:cs="Arial"/>
          <w:color w:val="000000"/>
        </w:rPr>
      </w:pPr>
    </w:p>
    <w:p w14:paraId="6DE3FFAE" w14:textId="5ED4B729" w:rsidR="004B3275" w:rsidRDefault="004B3275" w:rsidP="004B3275">
      <w:pPr>
        <w:spacing w:line="276" w:lineRule="auto"/>
        <w:rPr>
          <w:rFonts w:eastAsia="Calibri" w:cs="Arial"/>
          <w:color w:val="000000"/>
        </w:rPr>
      </w:pPr>
    </w:p>
    <w:p w14:paraId="218390F7" w14:textId="77777777" w:rsidR="004B3275" w:rsidRPr="004B3275" w:rsidRDefault="004B3275" w:rsidP="004B3275">
      <w:pPr>
        <w:spacing w:line="276" w:lineRule="auto"/>
        <w:rPr>
          <w:rFonts w:eastAsia="Calibri" w:cs="Arial"/>
          <w:color w:val="000000"/>
        </w:rPr>
      </w:pPr>
    </w:p>
    <w:p w14:paraId="50C304E2" w14:textId="77777777" w:rsidR="002C095F" w:rsidRDefault="002C095F" w:rsidP="00C4093A">
      <w:pPr>
        <w:spacing w:line="276" w:lineRule="auto"/>
        <w:rPr>
          <w:rFonts w:eastAsia="Calibri" w:cs="Arial"/>
          <w:color w:val="000000"/>
        </w:rPr>
      </w:pPr>
    </w:p>
    <w:p w14:paraId="4CEF057C" w14:textId="77777777" w:rsidR="002C095F" w:rsidRDefault="002C095F" w:rsidP="00C4093A">
      <w:pPr>
        <w:spacing w:line="276" w:lineRule="auto"/>
        <w:rPr>
          <w:rFonts w:eastAsia="Calibri" w:cs="Arial"/>
          <w:color w:val="000000"/>
        </w:rPr>
      </w:pPr>
    </w:p>
    <w:p w14:paraId="3A270F2E" w14:textId="77777777" w:rsidR="002C095F" w:rsidRDefault="002C095F" w:rsidP="00C4093A">
      <w:pPr>
        <w:spacing w:line="276" w:lineRule="auto"/>
        <w:rPr>
          <w:rFonts w:eastAsia="Calibri" w:cs="Arial"/>
          <w:color w:val="000000"/>
        </w:rPr>
      </w:pPr>
    </w:p>
    <w:p w14:paraId="0D9EF2A6" w14:textId="77777777" w:rsidR="002C095F" w:rsidRDefault="002C095F" w:rsidP="00C4093A">
      <w:pPr>
        <w:spacing w:line="276" w:lineRule="auto"/>
        <w:rPr>
          <w:rFonts w:eastAsia="Calibri" w:cs="Arial"/>
          <w:color w:val="000000"/>
        </w:rPr>
      </w:pPr>
    </w:p>
    <w:p w14:paraId="2757EDF4" w14:textId="77777777" w:rsidR="002C095F" w:rsidRDefault="002C095F" w:rsidP="00C4093A">
      <w:pPr>
        <w:spacing w:line="276" w:lineRule="auto"/>
        <w:rPr>
          <w:rFonts w:eastAsia="Calibri" w:cs="Arial"/>
          <w:color w:val="000000"/>
        </w:rPr>
      </w:pPr>
    </w:p>
    <w:p w14:paraId="727D7B1A" w14:textId="0CE7072E" w:rsidR="002C095F" w:rsidRDefault="002C095F" w:rsidP="00C4093A">
      <w:pPr>
        <w:spacing w:line="276" w:lineRule="auto"/>
        <w:rPr>
          <w:rFonts w:eastAsia="Calibri" w:cs="Arial"/>
          <w:color w:val="000000"/>
        </w:rPr>
      </w:pPr>
    </w:p>
    <w:p w14:paraId="160B27AF" w14:textId="44FE325A" w:rsidR="002C095F" w:rsidRDefault="002C095F" w:rsidP="00C4093A">
      <w:pPr>
        <w:spacing w:line="276" w:lineRule="auto"/>
        <w:rPr>
          <w:rFonts w:eastAsia="Calibri" w:cs="Arial"/>
          <w:color w:val="000000"/>
        </w:rPr>
      </w:pPr>
    </w:p>
    <w:p w14:paraId="66DE6F00" w14:textId="7E5537B3" w:rsidR="002C095F" w:rsidRDefault="002C095F" w:rsidP="00C4093A">
      <w:pPr>
        <w:spacing w:line="276" w:lineRule="auto"/>
        <w:rPr>
          <w:rFonts w:eastAsia="Calibri" w:cs="Arial"/>
          <w:color w:val="000000"/>
        </w:rPr>
      </w:pPr>
    </w:p>
    <w:p w14:paraId="2646D307" w14:textId="061A76E8" w:rsidR="002C095F" w:rsidRDefault="002C095F" w:rsidP="00C4093A">
      <w:pPr>
        <w:spacing w:line="276" w:lineRule="auto"/>
        <w:rPr>
          <w:rFonts w:eastAsia="Calibri" w:cs="Arial"/>
          <w:color w:val="000000"/>
        </w:rPr>
      </w:pPr>
    </w:p>
    <w:p w14:paraId="40506112" w14:textId="66A8D19E" w:rsidR="002C095F" w:rsidRDefault="002C095F" w:rsidP="00C4093A">
      <w:pPr>
        <w:spacing w:line="276" w:lineRule="auto"/>
        <w:rPr>
          <w:rFonts w:eastAsia="Calibri" w:cs="Arial"/>
          <w:color w:val="000000"/>
        </w:rPr>
      </w:pPr>
    </w:p>
    <w:p w14:paraId="757E91AE" w14:textId="13A7C703" w:rsidR="002C095F" w:rsidRDefault="002C095F" w:rsidP="00C4093A">
      <w:pPr>
        <w:spacing w:line="276" w:lineRule="auto"/>
        <w:rPr>
          <w:rFonts w:eastAsia="Calibri" w:cs="Arial"/>
          <w:color w:val="000000"/>
        </w:rPr>
      </w:pPr>
    </w:p>
    <w:p w14:paraId="268A68E0" w14:textId="5E0E0B49" w:rsidR="002C095F" w:rsidRDefault="002C095F" w:rsidP="00C4093A">
      <w:pPr>
        <w:spacing w:line="276" w:lineRule="auto"/>
        <w:rPr>
          <w:rFonts w:eastAsia="Calibri" w:cs="Arial"/>
          <w:color w:val="000000"/>
        </w:rPr>
      </w:pPr>
    </w:p>
    <w:p w14:paraId="5BD3D8CB" w14:textId="6930C573" w:rsidR="004B2AAE" w:rsidRDefault="004B2AAE" w:rsidP="00C4093A">
      <w:pPr>
        <w:spacing w:line="276" w:lineRule="auto"/>
        <w:rPr>
          <w:rFonts w:eastAsia="Calibri" w:cs="Arial"/>
          <w:color w:val="000000"/>
        </w:rPr>
      </w:pPr>
    </w:p>
    <w:p w14:paraId="4FD9B56F" w14:textId="52E898B1" w:rsidR="002C095F" w:rsidRPr="002C095F" w:rsidRDefault="002C095F" w:rsidP="00C4093A">
      <w:pPr>
        <w:spacing w:line="276" w:lineRule="auto"/>
        <w:rPr>
          <w:rFonts w:eastAsia="Calibri" w:cs="Arial"/>
          <w:color w:val="000000"/>
        </w:rPr>
        <w:sectPr w:rsidR="002C095F" w:rsidRPr="002C095F" w:rsidSect="00053CC9">
          <w:type w:val="continuous"/>
          <w:pgSz w:w="16840" w:h="11900" w:orient="landscape"/>
          <w:pgMar w:top="1440" w:right="720" w:bottom="1797" w:left="720" w:header="624" w:footer="720" w:gutter="0"/>
          <w:cols w:num="3" w:space="720"/>
          <w:docGrid w:linePitch="360"/>
        </w:sectPr>
      </w:pPr>
    </w:p>
    <w:p w14:paraId="50A3DC70" w14:textId="48DCB033" w:rsidR="004B3D42" w:rsidRPr="004B3D42" w:rsidRDefault="004B3D42" w:rsidP="004B3D42">
      <w:pPr>
        <w:tabs>
          <w:tab w:val="left" w:pos="3015"/>
        </w:tabs>
        <w:rPr>
          <w:lang w:eastAsia="en-GB" w:bidi="en-GB"/>
        </w:rPr>
        <w:sectPr w:rsidR="004B3D42" w:rsidRPr="004B3D42" w:rsidSect="00322344">
          <w:type w:val="continuous"/>
          <w:pgSz w:w="16840" w:h="11900" w:orient="landscape"/>
          <w:pgMar w:top="1440" w:right="720" w:bottom="1797" w:left="720" w:header="624" w:footer="720" w:gutter="0"/>
          <w:cols w:space="720"/>
          <w:docGrid w:linePitch="360"/>
        </w:sectPr>
      </w:pPr>
    </w:p>
    <w:p w14:paraId="394C9160" w14:textId="77777777" w:rsidR="00372F28" w:rsidRDefault="00372F28" w:rsidP="00C4093A">
      <w:pPr>
        <w:pStyle w:val="BodyText"/>
        <w:spacing w:line="276" w:lineRule="auto"/>
        <w:rPr>
          <w:sz w:val="20"/>
        </w:rPr>
      </w:pPr>
    </w:p>
    <w:p w14:paraId="4971DDCD" w14:textId="77777777" w:rsidR="00372F28" w:rsidRPr="00A42D3E" w:rsidRDefault="00372F28" w:rsidP="00C4093A">
      <w:pPr>
        <w:pStyle w:val="MOJHeading1"/>
        <w:spacing w:line="276" w:lineRule="auto"/>
      </w:pPr>
      <w:r>
        <mc:AlternateContent>
          <mc:Choice Requires="wps">
            <w:drawing>
              <wp:anchor distT="0" distB="0" distL="114300" distR="114300" simplePos="0" relativeHeight="251673600" behindDoc="1" locked="0" layoutInCell="1" allowOverlap="1" wp14:anchorId="5FCD0289" wp14:editId="56E73635">
                <wp:simplePos x="0" y="0"/>
                <wp:positionH relativeFrom="page">
                  <wp:posOffset>3167966</wp:posOffset>
                </wp:positionH>
                <wp:positionV relativeFrom="paragraph">
                  <wp:posOffset>285115</wp:posOffset>
                </wp:positionV>
                <wp:extent cx="733425" cy="447675"/>
                <wp:effectExtent l="0" t="0" r="3175" b="0"/>
                <wp:wrapNone/>
                <wp:docPr id="16"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DC148" id="Freeform 308" o:spid="_x0000_s1026" style="position:absolute;margin-left:249.45pt;margin-top:22.45pt;width:57.75pt;height:35.2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72576" behindDoc="1" locked="0" layoutInCell="1" allowOverlap="1" wp14:anchorId="7F17736E" wp14:editId="41B43D8B">
                <wp:simplePos x="0" y="0"/>
                <wp:positionH relativeFrom="page">
                  <wp:posOffset>457200</wp:posOffset>
                </wp:positionH>
                <wp:positionV relativeFrom="paragraph">
                  <wp:posOffset>-135890</wp:posOffset>
                </wp:positionV>
                <wp:extent cx="733425" cy="447675"/>
                <wp:effectExtent l="0" t="0" r="3175" b="0"/>
                <wp:wrapNone/>
                <wp:docPr id="17"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E885C" id="Freeform 309" o:spid="_x0000_s1026" style="position:absolute;margin-left:36pt;margin-top:-10.7pt;width:57.75pt;height:35.2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EE0BD0" w:rsidRPr="00EE0BD0">
        <w:t>Person Specification</w:t>
      </w:r>
    </w:p>
    <w:p w14:paraId="3056D7B7" w14:textId="77777777" w:rsidR="00372F28" w:rsidRDefault="00372F28" w:rsidP="00C4093A">
      <w:pPr>
        <w:pStyle w:val="BodyText"/>
        <w:spacing w:line="276" w:lineRule="auto"/>
        <w:rPr>
          <w:b/>
          <w:sz w:val="20"/>
        </w:rPr>
      </w:pPr>
    </w:p>
    <w:p w14:paraId="0E9E63F2" w14:textId="77777777" w:rsidR="00372F28" w:rsidRDefault="00372F28" w:rsidP="00C4093A">
      <w:pPr>
        <w:pStyle w:val="BodyText"/>
        <w:spacing w:line="276" w:lineRule="auto"/>
        <w:rPr>
          <w:b/>
          <w:sz w:val="20"/>
        </w:rPr>
      </w:pPr>
    </w:p>
    <w:p w14:paraId="6D6CF3EF" w14:textId="77777777" w:rsidR="00372F28" w:rsidRDefault="00372F28" w:rsidP="00C4093A">
      <w:pPr>
        <w:pStyle w:val="BodyText"/>
        <w:spacing w:line="276" w:lineRule="auto"/>
        <w:rPr>
          <w:b/>
          <w:sz w:val="20"/>
        </w:rPr>
      </w:pPr>
    </w:p>
    <w:p w14:paraId="07D6FA6F" w14:textId="77777777" w:rsidR="00372F28" w:rsidRDefault="00372F28" w:rsidP="00C4093A">
      <w:pPr>
        <w:pStyle w:val="BodyText"/>
        <w:spacing w:before="7" w:line="276" w:lineRule="auto"/>
        <w:rPr>
          <w:b/>
          <w:sz w:val="17"/>
        </w:rPr>
      </w:pPr>
    </w:p>
    <w:p w14:paraId="5D52294C" w14:textId="77777777" w:rsidR="00372F28" w:rsidRDefault="00372F28" w:rsidP="00C4093A">
      <w:pPr>
        <w:pStyle w:val="MOJBodyCopy"/>
        <w:spacing w:line="276" w:lineRule="auto"/>
        <w:sectPr w:rsidR="00372F28" w:rsidSect="009E103C">
          <w:pgSz w:w="16840" w:h="11900" w:orient="landscape"/>
          <w:pgMar w:top="1440" w:right="720" w:bottom="1797" w:left="720" w:header="624" w:footer="720" w:gutter="0"/>
          <w:cols w:space="720"/>
          <w:docGrid w:linePitch="360"/>
        </w:sectPr>
      </w:pPr>
    </w:p>
    <w:p w14:paraId="3407328F" w14:textId="6250F5D7" w:rsidR="00BC5B3D" w:rsidRPr="001E50C9" w:rsidRDefault="00BC5B3D" w:rsidP="00C4093A">
      <w:pPr>
        <w:pStyle w:val="MOJBodyCopy"/>
        <w:spacing w:line="276" w:lineRule="auto"/>
        <w:rPr>
          <w:color w:val="auto"/>
        </w:rPr>
      </w:pPr>
      <w:r w:rsidRPr="001E50C9">
        <w:rPr>
          <w:color w:val="auto"/>
        </w:rPr>
        <w:t xml:space="preserve">It is important through your CV and Statement of Suitability that you give evidence and examples of proven experience of </w:t>
      </w:r>
      <w:r w:rsidR="009B70FD" w:rsidRPr="001E50C9">
        <w:rPr>
          <w:color w:val="auto"/>
        </w:rPr>
        <w:t xml:space="preserve">as many of the </w:t>
      </w:r>
      <w:r w:rsidRPr="001E50C9">
        <w:rPr>
          <w:color w:val="auto"/>
        </w:rPr>
        <w:t>selection criteria detailed</w:t>
      </w:r>
      <w:r w:rsidR="009B70FD" w:rsidRPr="001E50C9">
        <w:rPr>
          <w:color w:val="auto"/>
        </w:rPr>
        <w:t xml:space="preserve"> as possible</w:t>
      </w:r>
      <w:r w:rsidRPr="001E50C9">
        <w:rPr>
          <w:color w:val="auto"/>
        </w:rPr>
        <w:t>.</w:t>
      </w:r>
    </w:p>
    <w:p w14:paraId="132B6BA6" w14:textId="78449B7B" w:rsidR="00BC5B3D" w:rsidRPr="001E50C9" w:rsidRDefault="00D23B91" w:rsidP="00C4093A">
      <w:pPr>
        <w:pStyle w:val="MOJBodyCopy"/>
        <w:spacing w:line="276" w:lineRule="auto"/>
        <w:rPr>
          <w:color w:val="auto"/>
        </w:rPr>
      </w:pPr>
      <w:r w:rsidRPr="001E50C9">
        <w:rPr>
          <w:noProof/>
          <w:color w:val="auto"/>
        </w:rPr>
        <w:drawing>
          <wp:inline distT="0" distB="0" distL="0" distR="0" wp14:anchorId="7B0DC899" wp14:editId="3D66B6AF">
            <wp:extent cx="3187700" cy="2122170"/>
            <wp:effectExtent l="0" t="0" r="0" b="0"/>
            <wp:docPr id="57" name="Picture 57"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roydon-Feb19-02946 (cropped).jpg"/>
                    <pic:cNvPicPr/>
                  </pic:nvPicPr>
                  <pic:blipFill>
                    <a:blip r:embed="rId20">
                      <a:extLst>
                        <a:ext uri="{28A0092B-C50C-407E-A947-70E740481C1C}">
                          <a14:useLocalDpi xmlns:a14="http://schemas.microsoft.com/office/drawing/2010/main" val="0"/>
                        </a:ext>
                      </a:extLst>
                    </a:blip>
                    <a:stretch>
                      <a:fillRect/>
                    </a:stretch>
                  </pic:blipFill>
                  <pic:spPr>
                    <a:xfrm>
                      <a:off x="0" y="0"/>
                      <a:ext cx="3187700" cy="2122170"/>
                    </a:xfrm>
                    <a:prstGeom prst="rect">
                      <a:avLst/>
                    </a:prstGeom>
                  </pic:spPr>
                </pic:pic>
              </a:graphicData>
            </a:graphic>
          </wp:inline>
        </w:drawing>
      </w:r>
    </w:p>
    <w:p w14:paraId="33609A50" w14:textId="77777777" w:rsidR="0021597D" w:rsidRPr="001E50C9" w:rsidRDefault="0021597D" w:rsidP="00C4093A">
      <w:pPr>
        <w:pStyle w:val="MOJBodyCopy"/>
        <w:spacing w:line="276" w:lineRule="auto"/>
        <w:rPr>
          <w:color w:val="auto"/>
        </w:rPr>
      </w:pPr>
    </w:p>
    <w:p w14:paraId="2F3F71B7" w14:textId="77777777" w:rsidR="0021597D" w:rsidRPr="001E50C9" w:rsidRDefault="0021597D" w:rsidP="00C4093A">
      <w:pPr>
        <w:pStyle w:val="MOJBodyCopy"/>
        <w:spacing w:line="276" w:lineRule="auto"/>
        <w:rPr>
          <w:color w:val="auto"/>
        </w:rPr>
      </w:pPr>
    </w:p>
    <w:p w14:paraId="67AE6A83" w14:textId="77777777" w:rsidR="0021597D" w:rsidRPr="001E50C9" w:rsidRDefault="0021597D" w:rsidP="00C4093A">
      <w:pPr>
        <w:pStyle w:val="MOJBodyCopy"/>
        <w:spacing w:line="276" w:lineRule="auto"/>
        <w:rPr>
          <w:color w:val="auto"/>
        </w:rPr>
      </w:pPr>
    </w:p>
    <w:p w14:paraId="601CAA89" w14:textId="29100C23" w:rsidR="003309D7" w:rsidRPr="001E50C9" w:rsidRDefault="0021597D" w:rsidP="00C4093A">
      <w:pPr>
        <w:pStyle w:val="MOJBodyCopy"/>
        <w:spacing w:line="276" w:lineRule="auto"/>
        <w:rPr>
          <w:color w:val="auto"/>
        </w:rPr>
      </w:pPr>
      <w:r w:rsidRPr="001E50C9">
        <w:rPr>
          <w:color w:val="auto"/>
        </w:rPr>
        <w:t>The successful candidate will be able to demonstrate:</w:t>
      </w:r>
    </w:p>
    <w:p w14:paraId="2F8F5728" w14:textId="21F1B79B" w:rsidR="0021597D" w:rsidRPr="00B40981" w:rsidRDefault="0021597D" w:rsidP="00C4093A">
      <w:pPr>
        <w:pStyle w:val="MOJBodyCopy"/>
        <w:spacing w:line="276" w:lineRule="auto"/>
        <w:rPr>
          <w:b/>
          <w:color w:val="auto"/>
        </w:rPr>
      </w:pPr>
      <w:r w:rsidRPr="00B40981">
        <w:rPr>
          <w:b/>
          <w:color w:val="auto"/>
        </w:rPr>
        <w:t>Essential criteria:</w:t>
      </w:r>
    </w:p>
    <w:p w14:paraId="6141E339" w14:textId="77777777" w:rsidR="00BB5363" w:rsidRPr="00BB5363" w:rsidRDefault="00BB5363" w:rsidP="00BB5363">
      <w:pPr>
        <w:pStyle w:val="MOJBodyCopy"/>
        <w:numPr>
          <w:ilvl w:val="0"/>
          <w:numId w:val="11"/>
        </w:numPr>
        <w:rPr>
          <w:color w:val="auto"/>
        </w:rPr>
      </w:pPr>
      <w:r w:rsidRPr="00BB5363">
        <w:rPr>
          <w:color w:val="auto"/>
        </w:rPr>
        <w:t>Proven senior leadership and strategic experience in a complex business environment in the private, public or voluntary sectors</w:t>
      </w:r>
    </w:p>
    <w:p w14:paraId="37B6EF54" w14:textId="77777777" w:rsidR="00BB5363" w:rsidRPr="00BB5363" w:rsidRDefault="00BB5363" w:rsidP="00BB5363">
      <w:pPr>
        <w:pStyle w:val="MOJBodyCopy"/>
        <w:numPr>
          <w:ilvl w:val="0"/>
          <w:numId w:val="11"/>
        </w:numPr>
        <w:rPr>
          <w:color w:val="auto"/>
        </w:rPr>
      </w:pPr>
      <w:r w:rsidRPr="00BB5363">
        <w:rPr>
          <w:color w:val="auto"/>
        </w:rPr>
        <w:t>A track record of setting and delivering strategic priorities and structural change programmes at scale within tight financial constraints</w:t>
      </w:r>
    </w:p>
    <w:p w14:paraId="00083965" w14:textId="510328A8" w:rsidR="00BB5363" w:rsidRPr="00BB5363" w:rsidRDefault="00BB5363" w:rsidP="00BB5363">
      <w:pPr>
        <w:pStyle w:val="MOJBodyCopy"/>
        <w:numPr>
          <w:ilvl w:val="0"/>
          <w:numId w:val="11"/>
        </w:numPr>
        <w:rPr>
          <w:color w:val="auto"/>
        </w:rPr>
      </w:pPr>
      <w:r w:rsidRPr="00BB5363">
        <w:rPr>
          <w:color w:val="auto"/>
        </w:rPr>
        <w:t xml:space="preserve">For one of the new NEDs, extensive experience of risk, performance and </w:t>
      </w:r>
      <w:r w:rsidRPr="0098294B">
        <w:rPr>
          <w:color w:val="auto"/>
        </w:rPr>
        <w:t>financial management in a senior audit, F</w:t>
      </w:r>
      <w:r w:rsidR="0098294B" w:rsidRPr="0098294B">
        <w:rPr>
          <w:color w:val="auto"/>
        </w:rPr>
        <w:t xml:space="preserve">inance </w:t>
      </w:r>
      <w:r w:rsidRPr="0098294B">
        <w:rPr>
          <w:color w:val="auto"/>
        </w:rPr>
        <w:t>D</w:t>
      </w:r>
      <w:r w:rsidR="0098294B" w:rsidRPr="0098294B">
        <w:rPr>
          <w:color w:val="auto"/>
        </w:rPr>
        <w:t>irector</w:t>
      </w:r>
      <w:r w:rsidRPr="0098294B">
        <w:rPr>
          <w:color w:val="auto"/>
        </w:rPr>
        <w:t xml:space="preserve"> or C</w:t>
      </w:r>
      <w:r w:rsidR="0098294B" w:rsidRPr="0098294B">
        <w:rPr>
          <w:color w:val="auto"/>
        </w:rPr>
        <w:t xml:space="preserve">hief </w:t>
      </w:r>
      <w:r w:rsidRPr="0098294B">
        <w:rPr>
          <w:color w:val="auto"/>
        </w:rPr>
        <w:t>F</w:t>
      </w:r>
      <w:r w:rsidR="0098294B" w:rsidRPr="0098294B">
        <w:rPr>
          <w:color w:val="auto"/>
        </w:rPr>
        <w:t xml:space="preserve">inancial </w:t>
      </w:r>
      <w:r w:rsidRPr="0098294B">
        <w:rPr>
          <w:color w:val="auto"/>
        </w:rPr>
        <w:t>O</w:t>
      </w:r>
      <w:r w:rsidR="0098294B" w:rsidRPr="0098294B">
        <w:rPr>
          <w:color w:val="auto"/>
        </w:rPr>
        <w:t>fficer</w:t>
      </w:r>
      <w:r w:rsidRPr="0098294B">
        <w:rPr>
          <w:color w:val="auto"/>
        </w:rPr>
        <w:t xml:space="preserve"> role</w:t>
      </w:r>
    </w:p>
    <w:p w14:paraId="568E7CEE" w14:textId="77777777" w:rsidR="00BB5363" w:rsidRPr="00BB5363" w:rsidRDefault="00BB5363" w:rsidP="00BB5363">
      <w:pPr>
        <w:pStyle w:val="MOJBodyCopy"/>
        <w:numPr>
          <w:ilvl w:val="0"/>
          <w:numId w:val="11"/>
        </w:numPr>
        <w:rPr>
          <w:color w:val="auto"/>
        </w:rPr>
      </w:pPr>
      <w:r w:rsidRPr="00BB5363">
        <w:rPr>
          <w:color w:val="auto"/>
        </w:rPr>
        <w:t>Ability to bring external, private or social, experience to bear in the government operating environment</w:t>
      </w:r>
    </w:p>
    <w:p w14:paraId="335B9ADE" w14:textId="5C39452D" w:rsidR="00BB5363" w:rsidRPr="00BB5363" w:rsidRDefault="00BB5363" w:rsidP="00BB5363">
      <w:pPr>
        <w:pStyle w:val="MOJBodyCopy"/>
        <w:numPr>
          <w:ilvl w:val="0"/>
          <w:numId w:val="11"/>
        </w:numPr>
        <w:rPr>
          <w:color w:val="auto"/>
        </w:rPr>
      </w:pPr>
      <w:r w:rsidRPr="00BB5363">
        <w:rPr>
          <w:color w:val="auto"/>
        </w:rPr>
        <w:t>Sound judgement and a high level of integrity</w:t>
      </w:r>
    </w:p>
    <w:p w14:paraId="5C51070C" w14:textId="77777777" w:rsidR="00BB5363" w:rsidRPr="00BB5363" w:rsidRDefault="00BB5363" w:rsidP="00BB5363">
      <w:pPr>
        <w:pStyle w:val="MOJBodyCopy"/>
        <w:numPr>
          <w:ilvl w:val="0"/>
          <w:numId w:val="11"/>
        </w:numPr>
        <w:rPr>
          <w:color w:val="auto"/>
        </w:rPr>
      </w:pPr>
      <w:r w:rsidRPr="00BB5363">
        <w:rPr>
          <w:color w:val="auto"/>
        </w:rPr>
        <w:t>A clear understanding of the key challenges faced by the changing role of the public sector</w:t>
      </w:r>
    </w:p>
    <w:p w14:paraId="2B882D61" w14:textId="77777777" w:rsidR="00BB5363" w:rsidRPr="00BB5363" w:rsidRDefault="00BB5363" w:rsidP="00BB5363">
      <w:pPr>
        <w:pStyle w:val="MOJBodyCopy"/>
        <w:numPr>
          <w:ilvl w:val="0"/>
          <w:numId w:val="11"/>
        </w:numPr>
        <w:rPr>
          <w:color w:val="auto"/>
        </w:rPr>
      </w:pPr>
      <w:r w:rsidRPr="00BB5363">
        <w:rPr>
          <w:color w:val="auto"/>
        </w:rPr>
        <w:t xml:space="preserve">Strong strategic communication skills, with an ability to advise on a wide range of matters, and be able to manage challenging, proactive messages </w:t>
      </w:r>
    </w:p>
    <w:p w14:paraId="0DF2CC24" w14:textId="2A8B5ADE" w:rsidR="0021597D" w:rsidRPr="009541F1" w:rsidRDefault="0021597D" w:rsidP="00B40981">
      <w:pPr>
        <w:pStyle w:val="MOJBodyCopy"/>
        <w:spacing w:line="276" w:lineRule="auto"/>
        <w:ind w:left="426"/>
        <w:rPr>
          <w:highlight w:val="yellow"/>
        </w:rPr>
      </w:pPr>
    </w:p>
    <w:p w14:paraId="79C3D552" w14:textId="77777777" w:rsidR="00265F21" w:rsidRPr="008B02F0" w:rsidRDefault="00265F21" w:rsidP="00265F21">
      <w:pPr>
        <w:pStyle w:val="MOJBodyCopy"/>
        <w:spacing w:line="276" w:lineRule="auto"/>
      </w:pPr>
    </w:p>
    <w:p w14:paraId="3F772797" w14:textId="59369B21" w:rsidR="004B3275" w:rsidRDefault="004B3275" w:rsidP="004B3275">
      <w:pPr>
        <w:pStyle w:val="MOJBodyCopy"/>
        <w:spacing w:line="276" w:lineRule="auto"/>
      </w:pPr>
    </w:p>
    <w:p w14:paraId="1EEA2193" w14:textId="1214353E" w:rsidR="004B3275" w:rsidRDefault="004B3275" w:rsidP="004B3275">
      <w:pPr>
        <w:pStyle w:val="MOJBodyCopy"/>
        <w:spacing w:line="276" w:lineRule="auto"/>
      </w:pPr>
    </w:p>
    <w:p w14:paraId="791A984E" w14:textId="4F94276A" w:rsidR="0021597D" w:rsidRPr="003309D7" w:rsidRDefault="0021597D" w:rsidP="00C4093A">
      <w:pPr>
        <w:pStyle w:val="MOJBodyCopy"/>
        <w:spacing w:line="276" w:lineRule="auto"/>
        <w:sectPr w:rsidR="0021597D" w:rsidRPr="003309D7" w:rsidSect="00465CB6">
          <w:type w:val="continuous"/>
          <w:pgSz w:w="16840" w:h="11900" w:orient="landscape"/>
          <w:pgMar w:top="1440" w:right="720" w:bottom="1797" w:left="720" w:header="624" w:footer="720" w:gutter="0"/>
          <w:cols w:num="3" w:space="170"/>
          <w:docGrid w:linePitch="360"/>
        </w:sectPr>
      </w:pPr>
    </w:p>
    <w:p w14:paraId="748F1523" w14:textId="77777777" w:rsidR="002806A6" w:rsidRDefault="002806A6" w:rsidP="00C4093A">
      <w:pPr>
        <w:pStyle w:val="MOJBodyCopy"/>
        <w:spacing w:line="276" w:lineRule="auto"/>
      </w:pPr>
    </w:p>
    <w:p w14:paraId="36299366" w14:textId="5464AC91" w:rsidR="00AE483F" w:rsidRPr="00A42D3E" w:rsidRDefault="002C095F" w:rsidP="00C4093A">
      <w:pPr>
        <w:pStyle w:val="MOJHeading1"/>
        <w:spacing w:line="276" w:lineRule="auto"/>
      </w:pPr>
      <w:r>
        <mc:AlternateContent>
          <mc:Choice Requires="wps">
            <w:drawing>
              <wp:anchor distT="0" distB="0" distL="114300" distR="114300" simplePos="0" relativeHeight="251723776" behindDoc="1" locked="0" layoutInCell="1" allowOverlap="1" wp14:anchorId="077C3DE9" wp14:editId="65BEC70D">
                <wp:simplePos x="0" y="0"/>
                <wp:positionH relativeFrom="page">
                  <wp:posOffset>5138420</wp:posOffset>
                </wp:positionH>
                <wp:positionV relativeFrom="paragraph">
                  <wp:posOffset>103605</wp:posOffset>
                </wp:positionV>
                <wp:extent cx="733425" cy="447675"/>
                <wp:effectExtent l="0" t="0" r="9525" b="9525"/>
                <wp:wrapNone/>
                <wp:docPr id="35"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94485" id="Freeform 308" o:spid="_x0000_s1026" style="position:absolute;margin-left:404.6pt;margin-top:8.15pt;width:57.75pt;height:35.25pt;z-index:-251592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AE483F">
        <mc:AlternateContent>
          <mc:Choice Requires="wps">
            <w:drawing>
              <wp:anchor distT="0" distB="0" distL="114300" distR="114300" simplePos="0" relativeHeight="251722752" behindDoc="1" locked="0" layoutInCell="1" allowOverlap="1" wp14:anchorId="27C8D48F" wp14:editId="5E8F36F5">
                <wp:simplePos x="0" y="0"/>
                <wp:positionH relativeFrom="page">
                  <wp:posOffset>457200</wp:posOffset>
                </wp:positionH>
                <wp:positionV relativeFrom="paragraph">
                  <wp:posOffset>-135890</wp:posOffset>
                </wp:positionV>
                <wp:extent cx="733425" cy="447675"/>
                <wp:effectExtent l="0" t="0" r="3175" b="0"/>
                <wp:wrapNone/>
                <wp:docPr id="36"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E5C25" id="Freeform 309" o:spid="_x0000_s1026" style="position:absolute;margin-left:36pt;margin-top:-10.7pt;width:57.75pt;height:35.25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AE483F">
        <w:t>The Seven Principles of Public Life</w:t>
      </w:r>
    </w:p>
    <w:p w14:paraId="1CA90FB5" w14:textId="77777777" w:rsidR="00AE483F" w:rsidRDefault="00AE483F" w:rsidP="00C4093A">
      <w:pPr>
        <w:spacing w:line="276" w:lineRule="auto"/>
        <w:textAlignment w:val="baseline"/>
        <w:outlineLvl w:val="1"/>
        <w:rPr>
          <w:rFonts w:ascii="&amp;quot" w:eastAsia="Times New Roman" w:hAnsi="&amp;quot" w:cs="Times New Roman"/>
          <w:b/>
          <w:bCs/>
          <w:color w:val="0B0C0C"/>
          <w:sz w:val="54"/>
          <w:szCs w:val="54"/>
          <w:bdr w:val="none" w:sz="0" w:space="0" w:color="auto" w:frame="1"/>
          <w:lang w:eastAsia="en-GB"/>
        </w:rPr>
      </w:pPr>
    </w:p>
    <w:p w14:paraId="6EF24950" w14:textId="1833F775" w:rsidR="00AE483F" w:rsidRDefault="00AE483F" w:rsidP="00C4093A">
      <w:pPr>
        <w:spacing w:line="276" w:lineRule="auto"/>
        <w:textAlignment w:val="baseline"/>
        <w:outlineLvl w:val="1"/>
        <w:rPr>
          <w:rFonts w:ascii="&amp;quot" w:eastAsia="Times New Roman" w:hAnsi="&amp;quot" w:cs="Times New Roman"/>
          <w:b/>
          <w:bCs/>
          <w:color w:val="0B0C0C"/>
          <w:sz w:val="54"/>
          <w:szCs w:val="54"/>
          <w:bdr w:val="none" w:sz="0" w:space="0" w:color="auto" w:frame="1"/>
          <w:lang w:eastAsia="en-GB"/>
        </w:rPr>
        <w:sectPr w:rsidR="00AE483F" w:rsidSect="00AE483F">
          <w:type w:val="continuous"/>
          <w:pgSz w:w="16840" w:h="11900" w:orient="landscape"/>
          <w:pgMar w:top="1440" w:right="720" w:bottom="1797" w:left="720" w:header="624" w:footer="720" w:gutter="0"/>
          <w:cols w:space="170"/>
          <w:docGrid w:linePitch="360"/>
        </w:sectPr>
      </w:pPr>
    </w:p>
    <w:p w14:paraId="623ACFFB" w14:textId="77777777" w:rsidR="00AE483F" w:rsidRPr="001E50C9" w:rsidRDefault="00AE483F" w:rsidP="00C4093A">
      <w:pPr>
        <w:spacing w:line="276" w:lineRule="auto"/>
        <w:rPr>
          <w:rFonts w:ascii="Arial" w:hAnsi="Arial" w:cs="Arial"/>
          <w:lang w:eastAsia="en-GB"/>
        </w:rPr>
      </w:pPr>
      <w:r w:rsidRPr="001E50C9">
        <w:rPr>
          <w:rFonts w:ascii="Arial" w:hAnsi="Arial" w:cs="Arial"/>
          <w:lang w:eastAsia="en-GB"/>
        </w:rPr>
        <w:t>The Seven Principles of Public Life (also known as the Nolan Principles) apply to anyone who works as a public office-holder. This includes all those who are elected or appointed to public office, nationally and locally, and all people appointed to work in the Civil Service, local government, the police, courts and probation services, non-departmental public bodies (NDPBs), and in the health, education, social and care services. All public office-holders are both servants of the public and stewards of public resources. The principles also apply to all those in other sectors delivering public services.</w:t>
      </w:r>
    </w:p>
    <w:p w14:paraId="3D4A20CC" w14:textId="77777777" w:rsidR="00AE483F" w:rsidRPr="001E50C9" w:rsidRDefault="00AE483F" w:rsidP="00C4093A">
      <w:pPr>
        <w:spacing w:line="276" w:lineRule="auto"/>
        <w:rPr>
          <w:rFonts w:ascii="Arial" w:hAnsi="Arial" w:cs="Arial"/>
          <w:b/>
          <w:bCs/>
          <w:lang w:eastAsia="en-GB"/>
        </w:rPr>
      </w:pPr>
    </w:p>
    <w:p w14:paraId="0549C719" w14:textId="5A1CDD43" w:rsidR="00AE483F" w:rsidRPr="001E50C9" w:rsidRDefault="00AE483F" w:rsidP="00C4093A">
      <w:pPr>
        <w:spacing w:line="276" w:lineRule="auto"/>
        <w:rPr>
          <w:rFonts w:ascii="Arial" w:hAnsi="Arial" w:cs="Arial"/>
          <w:b/>
          <w:bCs/>
          <w:lang w:eastAsia="en-GB"/>
        </w:rPr>
      </w:pPr>
      <w:r w:rsidRPr="001E50C9">
        <w:rPr>
          <w:rFonts w:ascii="Arial" w:hAnsi="Arial" w:cs="Arial"/>
          <w:b/>
          <w:bCs/>
          <w:lang w:eastAsia="en-GB"/>
        </w:rPr>
        <w:t>Selflessness</w:t>
      </w:r>
    </w:p>
    <w:p w14:paraId="7A67C7AB" w14:textId="62EE97F3" w:rsidR="00AE483F" w:rsidRPr="001E50C9" w:rsidRDefault="00AE483F" w:rsidP="00C4093A">
      <w:pPr>
        <w:spacing w:line="276" w:lineRule="auto"/>
        <w:rPr>
          <w:rFonts w:ascii="Arial" w:hAnsi="Arial" w:cs="Arial"/>
          <w:lang w:eastAsia="en-GB"/>
        </w:rPr>
      </w:pPr>
      <w:r w:rsidRPr="001E50C9">
        <w:rPr>
          <w:rFonts w:ascii="Arial" w:hAnsi="Arial" w:cs="Arial"/>
          <w:lang w:eastAsia="en-GB"/>
        </w:rPr>
        <w:t>Holders of public office should act solely in terms of the public interest</w:t>
      </w:r>
    </w:p>
    <w:p w14:paraId="2444BF9B" w14:textId="77777777" w:rsidR="00AE483F" w:rsidRPr="001E50C9" w:rsidRDefault="00AE483F" w:rsidP="00C4093A">
      <w:pPr>
        <w:spacing w:line="276" w:lineRule="auto"/>
        <w:rPr>
          <w:rFonts w:ascii="Arial" w:hAnsi="Arial" w:cs="Arial"/>
          <w:b/>
          <w:bCs/>
          <w:lang w:eastAsia="en-GB"/>
        </w:rPr>
      </w:pPr>
    </w:p>
    <w:p w14:paraId="6082B4BA" w14:textId="77777777" w:rsidR="0021597D" w:rsidRPr="001E50C9" w:rsidRDefault="0021597D" w:rsidP="00C4093A">
      <w:pPr>
        <w:spacing w:line="276" w:lineRule="auto"/>
        <w:rPr>
          <w:rFonts w:ascii="Arial" w:hAnsi="Arial" w:cs="Arial"/>
          <w:b/>
          <w:bCs/>
          <w:lang w:eastAsia="en-GB"/>
        </w:rPr>
      </w:pPr>
    </w:p>
    <w:p w14:paraId="7745104C" w14:textId="2C4B5182" w:rsidR="004B3275" w:rsidRPr="001E50C9" w:rsidRDefault="00AE483F" w:rsidP="00C4093A">
      <w:pPr>
        <w:spacing w:line="276" w:lineRule="auto"/>
        <w:rPr>
          <w:rFonts w:ascii="Arial" w:hAnsi="Arial" w:cs="Arial"/>
          <w:b/>
          <w:bCs/>
          <w:lang w:eastAsia="en-GB"/>
        </w:rPr>
      </w:pPr>
      <w:r w:rsidRPr="001E50C9">
        <w:rPr>
          <w:rFonts w:ascii="Arial" w:hAnsi="Arial" w:cs="Arial"/>
          <w:b/>
          <w:bCs/>
          <w:lang w:eastAsia="en-GB"/>
        </w:rPr>
        <w:t>Integrity</w:t>
      </w:r>
    </w:p>
    <w:p w14:paraId="680DCC77" w14:textId="3FD8B283" w:rsidR="00AE483F" w:rsidRPr="001E50C9" w:rsidRDefault="00AE483F" w:rsidP="00C4093A">
      <w:pPr>
        <w:spacing w:line="276" w:lineRule="auto"/>
        <w:rPr>
          <w:rFonts w:ascii="Arial" w:hAnsi="Arial" w:cs="Arial"/>
          <w:b/>
          <w:bCs/>
          <w:lang w:eastAsia="en-GB"/>
        </w:rPr>
      </w:pPr>
      <w:r w:rsidRPr="001E50C9">
        <w:rPr>
          <w:rFonts w:ascii="Arial" w:hAnsi="Arial" w:cs="Arial"/>
          <w:lang w:eastAsia="en-GB"/>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0D4E080D" w14:textId="77777777" w:rsidR="00AE483F" w:rsidRPr="001E50C9" w:rsidRDefault="00AE483F" w:rsidP="00C4093A">
      <w:pPr>
        <w:spacing w:line="276" w:lineRule="auto"/>
        <w:rPr>
          <w:rFonts w:ascii="Arial" w:hAnsi="Arial" w:cs="Arial"/>
          <w:b/>
          <w:bCs/>
          <w:lang w:eastAsia="en-GB"/>
        </w:rPr>
      </w:pPr>
    </w:p>
    <w:p w14:paraId="7469D2B6" w14:textId="248CED99" w:rsidR="00AE483F" w:rsidRPr="001E50C9" w:rsidRDefault="00AE483F" w:rsidP="00C4093A">
      <w:pPr>
        <w:spacing w:line="276" w:lineRule="auto"/>
        <w:rPr>
          <w:rFonts w:ascii="Arial" w:hAnsi="Arial" w:cs="Arial"/>
          <w:b/>
          <w:bCs/>
          <w:lang w:eastAsia="en-GB"/>
        </w:rPr>
      </w:pPr>
      <w:r w:rsidRPr="001E50C9">
        <w:rPr>
          <w:rFonts w:ascii="Arial" w:hAnsi="Arial" w:cs="Arial"/>
          <w:b/>
          <w:bCs/>
          <w:lang w:eastAsia="en-GB"/>
        </w:rPr>
        <w:t>Objectivity</w:t>
      </w:r>
    </w:p>
    <w:p w14:paraId="1AC57606" w14:textId="77777777" w:rsidR="00AE483F" w:rsidRPr="001E50C9" w:rsidRDefault="00AE483F" w:rsidP="00C4093A">
      <w:pPr>
        <w:spacing w:line="276" w:lineRule="auto"/>
        <w:rPr>
          <w:rFonts w:ascii="Arial" w:hAnsi="Arial" w:cs="Arial"/>
          <w:lang w:eastAsia="en-GB"/>
        </w:rPr>
      </w:pPr>
      <w:r w:rsidRPr="001E50C9">
        <w:rPr>
          <w:rFonts w:ascii="Arial" w:hAnsi="Arial" w:cs="Arial"/>
          <w:lang w:eastAsia="en-GB"/>
        </w:rPr>
        <w:t>Holders of public office must act and take decisions impartially, fairly and on merit, using the best evidence and without discrimination or bias.</w:t>
      </w:r>
    </w:p>
    <w:p w14:paraId="21DB1057" w14:textId="77777777" w:rsidR="00AE483F" w:rsidRPr="001E50C9" w:rsidRDefault="00AE483F" w:rsidP="00C4093A">
      <w:pPr>
        <w:spacing w:line="276" w:lineRule="auto"/>
        <w:rPr>
          <w:rFonts w:ascii="Arial" w:hAnsi="Arial" w:cs="Arial"/>
          <w:b/>
          <w:bCs/>
          <w:lang w:eastAsia="en-GB"/>
        </w:rPr>
      </w:pPr>
    </w:p>
    <w:p w14:paraId="244D78DB" w14:textId="55CFB1B8" w:rsidR="00AE483F" w:rsidRPr="001E50C9" w:rsidRDefault="00AE483F" w:rsidP="00C4093A">
      <w:pPr>
        <w:spacing w:line="276" w:lineRule="auto"/>
        <w:rPr>
          <w:rFonts w:ascii="Arial" w:hAnsi="Arial" w:cs="Arial"/>
          <w:b/>
          <w:bCs/>
          <w:lang w:eastAsia="en-GB"/>
        </w:rPr>
      </w:pPr>
      <w:r w:rsidRPr="001E50C9">
        <w:rPr>
          <w:rFonts w:ascii="Arial" w:hAnsi="Arial" w:cs="Arial"/>
          <w:b/>
          <w:bCs/>
          <w:lang w:eastAsia="en-GB"/>
        </w:rPr>
        <w:t>Accountability</w:t>
      </w:r>
    </w:p>
    <w:p w14:paraId="4B2237A2" w14:textId="77777777" w:rsidR="00AE483F" w:rsidRPr="001E50C9" w:rsidRDefault="00AE483F" w:rsidP="00C4093A">
      <w:pPr>
        <w:spacing w:line="276" w:lineRule="auto"/>
        <w:rPr>
          <w:rFonts w:ascii="Arial" w:hAnsi="Arial" w:cs="Arial"/>
          <w:lang w:eastAsia="en-GB"/>
        </w:rPr>
      </w:pPr>
      <w:r w:rsidRPr="001E50C9">
        <w:rPr>
          <w:rFonts w:ascii="Arial" w:hAnsi="Arial" w:cs="Arial"/>
          <w:lang w:eastAsia="en-GB"/>
        </w:rPr>
        <w:t>Holders of public office are accountable to the public for their decisions and actions and must submit themselves to the scrutiny necessary to ensure this.</w:t>
      </w:r>
    </w:p>
    <w:p w14:paraId="07B9D41D" w14:textId="77777777" w:rsidR="00AE483F" w:rsidRPr="001E50C9" w:rsidRDefault="00AE483F" w:rsidP="00C4093A">
      <w:pPr>
        <w:spacing w:line="276" w:lineRule="auto"/>
        <w:rPr>
          <w:rFonts w:ascii="Arial" w:hAnsi="Arial" w:cs="Arial"/>
          <w:b/>
          <w:bCs/>
          <w:lang w:eastAsia="en-GB"/>
        </w:rPr>
      </w:pPr>
    </w:p>
    <w:p w14:paraId="7ABD2607" w14:textId="3D58435A" w:rsidR="00AE483F" w:rsidRPr="001E50C9" w:rsidRDefault="00AE483F" w:rsidP="00C4093A">
      <w:pPr>
        <w:spacing w:line="276" w:lineRule="auto"/>
        <w:rPr>
          <w:rFonts w:ascii="Arial" w:hAnsi="Arial" w:cs="Arial"/>
          <w:b/>
          <w:bCs/>
          <w:lang w:eastAsia="en-GB"/>
        </w:rPr>
      </w:pPr>
      <w:r w:rsidRPr="001E50C9">
        <w:rPr>
          <w:rFonts w:ascii="Arial" w:hAnsi="Arial" w:cs="Arial"/>
          <w:b/>
          <w:bCs/>
          <w:lang w:eastAsia="en-GB"/>
        </w:rPr>
        <w:t>Openness</w:t>
      </w:r>
    </w:p>
    <w:p w14:paraId="4568D520" w14:textId="77777777" w:rsidR="00AE483F" w:rsidRPr="001E50C9" w:rsidRDefault="00AE483F" w:rsidP="00C4093A">
      <w:pPr>
        <w:spacing w:line="276" w:lineRule="auto"/>
        <w:rPr>
          <w:rFonts w:ascii="Arial" w:hAnsi="Arial" w:cs="Arial"/>
          <w:lang w:eastAsia="en-GB"/>
        </w:rPr>
      </w:pPr>
      <w:r w:rsidRPr="001E50C9">
        <w:rPr>
          <w:rFonts w:ascii="Arial" w:hAnsi="Arial" w:cs="Arial"/>
          <w:lang w:eastAsia="en-GB"/>
        </w:rPr>
        <w:t>Holders of public office should act and take decisions in an open and transparent manner. Information should not be withheld from the public unless there are clear and lawful reasons for so doing.</w:t>
      </w:r>
    </w:p>
    <w:p w14:paraId="63F9B136" w14:textId="77777777" w:rsidR="00AE483F" w:rsidRPr="001E50C9" w:rsidRDefault="00AE483F" w:rsidP="00C4093A">
      <w:pPr>
        <w:spacing w:line="276" w:lineRule="auto"/>
        <w:rPr>
          <w:rFonts w:ascii="Arial" w:hAnsi="Arial" w:cs="Arial"/>
          <w:b/>
          <w:bCs/>
          <w:lang w:eastAsia="en-GB"/>
        </w:rPr>
      </w:pPr>
    </w:p>
    <w:p w14:paraId="584B0015" w14:textId="77777777" w:rsidR="00310B88" w:rsidRPr="001E50C9" w:rsidRDefault="00AE483F" w:rsidP="00C4093A">
      <w:pPr>
        <w:spacing w:line="276" w:lineRule="auto"/>
        <w:rPr>
          <w:rFonts w:ascii="Arial" w:hAnsi="Arial" w:cs="Arial"/>
          <w:b/>
          <w:bCs/>
          <w:lang w:eastAsia="en-GB"/>
        </w:rPr>
      </w:pPr>
      <w:r w:rsidRPr="001E50C9">
        <w:rPr>
          <w:rFonts w:ascii="Arial" w:hAnsi="Arial" w:cs="Arial"/>
          <w:b/>
          <w:bCs/>
          <w:lang w:eastAsia="en-GB"/>
        </w:rPr>
        <w:t>Honesty</w:t>
      </w:r>
    </w:p>
    <w:p w14:paraId="6A7548F2" w14:textId="504F0D41" w:rsidR="00AE483F" w:rsidRPr="001E50C9" w:rsidRDefault="00AE483F" w:rsidP="00C4093A">
      <w:pPr>
        <w:spacing w:line="276" w:lineRule="auto"/>
        <w:rPr>
          <w:rFonts w:ascii="Arial" w:hAnsi="Arial" w:cs="Arial"/>
          <w:b/>
          <w:bCs/>
          <w:lang w:eastAsia="en-GB"/>
        </w:rPr>
      </w:pPr>
      <w:r w:rsidRPr="001E50C9">
        <w:rPr>
          <w:rFonts w:ascii="Arial" w:hAnsi="Arial" w:cs="Arial"/>
          <w:lang w:eastAsia="en-GB"/>
        </w:rPr>
        <w:t>Holders of public office should be truthful.</w:t>
      </w:r>
    </w:p>
    <w:p w14:paraId="2DB556A1" w14:textId="77777777" w:rsidR="008E7C0C" w:rsidRPr="001E50C9" w:rsidRDefault="008E7C0C" w:rsidP="00C4093A">
      <w:pPr>
        <w:spacing w:line="276" w:lineRule="auto"/>
        <w:rPr>
          <w:rFonts w:ascii="Arial" w:hAnsi="Arial" w:cs="Arial"/>
          <w:lang w:eastAsia="en-GB"/>
        </w:rPr>
      </w:pPr>
    </w:p>
    <w:p w14:paraId="64303A1F" w14:textId="20C9339C" w:rsidR="00AE483F" w:rsidRPr="001E50C9" w:rsidRDefault="00AE483F" w:rsidP="00C4093A">
      <w:pPr>
        <w:spacing w:line="276" w:lineRule="auto"/>
        <w:rPr>
          <w:rFonts w:ascii="Arial" w:hAnsi="Arial" w:cs="Arial"/>
          <w:b/>
          <w:bCs/>
          <w:lang w:eastAsia="en-GB"/>
        </w:rPr>
      </w:pPr>
      <w:r w:rsidRPr="001E50C9">
        <w:rPr>
          <w:rFonts w:ascii="Arial" w:hAnsi="Arial" w:cs="Arial"/>
          <w:b/>
          <w:bCs/>
          <w:lang w:eastAsia="en-GB"/>
        </w:rPr>
        <w:t>Leadership</w:t>
      </w:r>
    </w:p>
    <w:p w14:paraId="17BD2BC9" w14:textId="05D07763" w:rsidR="00AE483F" w:rsidRPr="001E50C9" w:rsidRDefault="00AE483F" w:rsidP="00C4093A">
      <w:pPr>
        <w:spacing w:line="276" w:lineRule="auto"/>
        <w:rPr>
          <w:rFonts w:ascii="Arial" w:hAnsi="Arial" w:cs="Arial"/>
          <w:lang w:eastAsia="en-GB"/>
        </w:rPr>
        <w:sectPr w:rsidR="00AE483F" w:rsidRPr="001E50C9" w:rsidSect="00AE483F">
          <w:type w:val="continuous"/>
          <w:pgSz w:w="16840" w:h="11900" w:orient="landscape"/>
          <w:pgMar w:top="1440" w:right="720" w:bottom="1797" w:left="720" w:header="624" w:footer="720" w:gutter="0"/>
          <w:cols w:num="3" w:space="170"/>
          <w:docGrid w:linePitch="360"/>
        </w:sectPr>
      </w:pPr>
      <w:r w:rsidRPr="001E50C9">
        <w:rPr>
          <w:rFonts w:ascii="Arial" w:hAnsi="Arial" w:cs="Arial"/>
          <w:lang w:eastAsia="en-GB"/>
        </w:rPr>
        <w:t>Holders of public office should exhibit these principles in their own behaviour. They should actively promote and robustly support the principles and be willing to challenge poor behaviour wherever it occurs.</w:t>
      </w:r>
    </w:p>
    <w:p w14:paraId="749891AD" w14:textId="1610F444" w:rsidR="00A52294" w:rsidRDefault="00A52294" w:rsidP="00C4093A">
      <w:pPr>
        <w:pStyle w:val="BodyText"/>
        <w:spacing w:line="276" w:lineRule="auto"/>
        <w:rPr>
          <w:sz w:val="20"/>
        </w:rPr>
      </w:pPr>
    </w:p>
    <w:p w14:paraId="1C197D35" w14:textId="77777777" w:rsidR="00A52294" w:rsidRPr="00A42D3E" w:rsidRDefault="00A52294" w:rsidP="00C4093A">
      <w:pPr>
        <w:pStyle w:val="MOJHeading1"/>
        <w:spacing w:line="276" w:lineRule="auto"/>
      </w:pPr>
      <w:r>
        <mc:AlternateContent>
          <mc:Choice Requires="wps">
            <w:drawing>
              <wp:anchor distT="0" distB="0" distL="114300" distR="114300" simplePos="0" relativeHeight="251679744" behindDoc="1" locked="0" layoutInCell="1" allowOverlap="1" wp14:anchorId="559C73A0" wp14:editId="5B498A09">
                <wp:simplePos x="0" y="0"/>
                <wp:positionH relativeFrom="page">
                  <wp:posOffset>3749040</wp:posOffset>
                </wp:positionH>
                <wp:positionV relativeFrom="paragraph">
                  <wp:posOffset>234536</wp:posOffset>
                </wp:positionV>
                <wp:extent cx="733425" cy="447675"/>
                <wp:effectExtent l="0" t="0" r="9525" b="9525"/>
                <wp:wrapNone/>
                <wp:docPr id="21"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64D435" id="Freeform 308" o:spid="_x0000_s1026" style="position:absolute;margin-left:295.2pt;margin-top:18.45pt;width:57.75pt;height:35.2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78720" behindDoc="1" locked="0" layoutInCell="1" allowOverlap="1" wp14:anchorId="75E698C9" wp14:editId="2A805187">
                <wp:simplePos x="0" y="0"/>
                <wp:positionH relativeFrom="page">
                  <wp:posOffset>457200</wp:posOffset>
                </wp:positionH>
                <wp:positionV relativeFrom="paragraph">
                  <wp:posOffset>-135890</wp:posOffset>
                </wp:positionV>
                <wp:extent cx="733425" cy="447675"/>
                <wp:effectExtent l="0" t="0" r="3175" b="0"/>
                <wp:wrapNone/>
                <wp:docPr id="22"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C7356" id="Freeform 309" o:spid="_x0000_s1026" style="position:absolute;margin-left:36pt;margin-top:-10.7pt;width:57.75pt;height:35.2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2922B8" w:rsidRPr="002922B8">
        <w:t>The Recruitment Process</w:t>
      </w:r>
    </w:p>
    <w:p w14:paraId="18E50856" w14:textId="77777777" w:rsidR="00A52294" w:rsidRDefault="00A52294" w:rsidP="00C4093A">
      <w:pPr>
        <w:pStyle w:val="BodyText"/>
        <w:spacing w:line="276" w:lineRule="auto"/>
        <w:rPr>
          <w:b/>
          <w:sz w:val="20"/>
        </w:rPr>
      </w:pPr>
    </w:p>
    <w:p w14:paraId="257D99EB" w14:textId="77777777" w:rsidR="00A52294" w:rsidRDefault="00A52294" w:rsidP="00C4093A">
      <w:pPr>
        <w:pStyle w:val="BodyText"/>
        <w:spacing w:line="276" w:lineRule="auto"/>
        <w:rPr>
          <w:b/>
          <w:sz w:val="20"/>
        </w:rPr>
      </w:pPr>
    </w:p>
    <w:p w14:paraId="5B7E2ECC" w14:textId="23E945BA" w:rsidR="00265F21" w:rsidRDefault="00265F21" w:rsidP="00C4093A">
      <w:pPr>
        <w:pStyle w:val="MOJBodyCopy"/>
        <w:spacing w:line="276" w:lineRule="auto"/>
        <w:sectPr w:rsidR="00265F21" w:rsidSect="00A52294">
          <w:pgSz w:w="16840" w:h="11900" w:orient="landscape"/>
          <w:pgMar w:top="1440" w:right="720" w:bottom="1797" w:left="720" w:header="624" w:footer="720" w:gutter="0"/>
          <w:cols w:space="170"/>
          <w:docGrid w:linePitch="360"/>
        </w:sectPr>
      </w:pPr>
    </w:p>
    <w:p w14:paraId="6B1E35FB" w14:textId="77777777" w:rsidR="0021597D" w:rsidRDefault="0021597D" w:rsidP="0021597D">
      <w:pPr>
        <w:pStyle w:val="MOJHeadingWithDivider"/>
      </w:pPr>
      <w:r w:rsidRPr="006B3F81">
        <w:t>Application</w:t>
      </w:r>
    </w:p>
    <w:p w14:paraId="0109C73D" w14:textId="67C450CC" w:rsidR="0021597D" w:rsidRDefault="0021597D" w:rsidP="0021597D">
      <w:pPr>
        <w:pStyle w:val="MOJBodyCopy"/>
      </w:pPr>
      <w:r w:rsidRPr="003D44EC">
        <w:t xml:space="preserve">To apply for this post, you will need to </w:t>
      </w:r>
      <w:r w:rsidR="00085824">
        <w:t>send a CV and 1000-word Statement of Suitability</w:t>
      </w:r>
      <w:r w:rsidRPr="003D44EC">
        <w:t xml:space="preserve"> </w:t>
      </w:r>
      <w:r w:rsidR="00085824">
        <w:t xml:space="preserve">to </w:t>
      </w:r>
      <w:hyperlink r:id="rId21" w:history="1">
        <w:r w:rsidR="00085824">
          <w:rPr>
            <w:rStyle w:val="Hyperlink"/>
          </w:rPr>
          <w:t>hrbpservices@justice.gov.uk</w:t>
        </w:r>
      </w:hyperlink>
      <w:r w:rsidR="00085824">
        <w:t xml:space="preserve">. </w:t>
      </w:r>
    </w:p>
    <w:p w14:paraId="6F2D15BF" w14:textId="74E2D1FA" w:rsidR="0021597D" w:rsidRDefault="0021597D" w:rsidP="0021597D">
      <w:pPr>
        <w:pStyle w:val="MOJBodyCopy"/>
      </w:pPr>
      <w:r w:rsidRPr="003D44EC">
        <w:t xml:space="preserve">This should be completed no later than </w:t>
      </w:r>
      <w:r w:rsidRPr="005245DB">
        <w:rPr>
          <w:b/>
          <w:bCs/>
          <w:color w:val="1D609D"/>
        </w:rPr>
        <w:t xml:space="preserve">23:55 on </w:t>
      </w:r>
      <w:r w:rsidR="005245DB" w:rsidRPr="005245DB">
        <w:rPr>
          <w:b/>
          <w:bCs/>
          <w:color w:val="1D609D"/>
        </w:rPr>
        <w:t>Sunday 15</w:t>
      </w:r>
      <w:r w:rsidR="005245DB" w:rsidRPr="005245DB">
        <w:rPr>
          <w:b/>
          <w:bCs/>
          <w:color w:val="1D609D"/>
          <w:vertAlign w:val="superscript"/>
        </w:rPr>
        <w:t>th</w:t>
      </w:r>
      <w:r w:rsidR="005245DB" w:rsidRPr="005245DB">
        <w:rPr>
          <w:b/>
          <w:bCs/>
          <w:color w:val="1D609D"/>
        </w:rPr>
        <w:t xml:space="preserve"> January</w:t>
      </w:r>
      <w:r w:rsidRPr="005245DB">
        <w:rPr>
          <w:b/>
          <w:bCs/>
          <w:color w:val="1D609D"/>
        </w:rPr>
        <w:t xml:space="preserve"> 202</w:t>
      </w:r>
      <w:r w:rsidR="005245DB" w:rsidRPr="005245DB">
        <w:rPr>
          <w:b/>
          <w:bCs/>
          <w:color w:val="1D609D"/>
        </w:rPr>
        <w:t>3</w:t>
      </w:r>
      <w:r w:rsidRPr="003D44EC">
        <w:t xml:space="preserve"> and will involve uploading the two documents outlined below:</w:t>
      </w:r>
    </w:p>
    <w:p w14:paraId="2FA82F22" w14:textId="77777777" w:rsidR="0021597D" w:rsidRDefault="0021597D" w:rsidP="0021597D">
      <w:pPr>
        <w:pStyle w:val="MOJBodyCopy"/>
      </w:pPr>
      <w:r>
        <w:t>Document details:</w:t>
      </w:r>
    </w:p>
    <w:p w14:paraId="6224FC33" w14:textId="77777777" w:rsidR="0021597D" w:rsidRDefault="0021597D" w:rsidP="0021597D">
      <w:pPr>
        <w:pStyle w:val="MOJNumberedBullets"/>
      </w:pPr>
      <w:r>
        <w:t xml:space="preserve">A </w:t>
      </w:r>
      <w:r w:rsidRPr="0037084E">
        <w:rPr>
          <w:b/>
          <w:bCs/>
          <w:color w:val="1D609D"/>
        </w:rPr>
        <w:t>CV</w:t>
      </w:r>
      <w:r>
        <w:t xml:space="preserve"> setting out your career history, with key responsibilities and achievements. Please ensure you have provided reasons for any gaps within the last two years.</w:t>
      </w:r>
    </w:p>
    <w:p w14:paraId="3FEC09FE" w14:textId="77777777" w:rsidR="0021597D" w:rsidRDefault="0021597D" w:rsidP="0021597D">
      <w:pPr>
        <w:pStyle w:val="MOJNumberedBullets"/>
      </w:pPr>
      <w:r>
        <w:t xml:space="preserve">A </w:t>
      </w:r>
      <w:r w:rsidRPr="0037084E">
        <w:rPr>
          <w:b/>
          <w:bCs/>
          <w:color w:val="1D609D"/>
        </w:rPr>
        <w:t>Statement of Suitability</w:t>
      </w:r>
      <w:r w:rsidRPr="0037084E">
        <w:rPr>
          <w:color w:val="1D609D"/>
        </w:rPr>
        <w:t xml:space="preserve"> </w:t>
      </w:r>
      <w:r>
        <w:t>(no more than 1000 words) explaining how you consider your personal skills, qualities and experience provide evidence of your suitability for the role, with particular reference to the criteria in the person specification.</w:t>
      </w:r>
    </w:p>
    <w:p w14:paraId="5D482A77" w14:textId="68AAC3F4" w:rsidR="0021597D" w:rsidRDefault="0021597D" w:rsidP="0021597D">
      <w:pPr>
        <w:pStyle w:val="MOJNumberedBullets"/>
      </w:pPr>
      <w:r>
        <w:t xml:space="preserve">As part of the application </w:t>
      </w:r>
      <w:r w:rsidR="00BF34FC">
        <w:t>process,</w:t>
      </w:r>
      <w:r>
        <w:t xml:space="preserve"> you will be </w:t>
      </w:r>
      <w:r w:rsidR="00085824">
        <w:t>asked</w:t>
      </w:r>
      <w:r>
        <w:t xml:space="preserve"> to complete </w:t>
      </w:r>
      <w:r w:rsidR="00085824">
        <w:t>a</w:t>
      </w:r>
      <w:r>
        <w:t xml:space="preserve"> diversity</w:t>
      </w:r>
      <w:r w:rsidR="00085824">
        <w:t xml:space="preserve"> monitoring form</w:t>
      </w:r>
      <w:r>
        <w:t xml:space="preserve">. All monitoring data will be treated in the strictest confidence and will not be provided to the selection panel. We capture this information to monitor our internal vacancy filling processes with a view to ensuring that we continue to build a talented workforce with diverse perspectives and backgrounds. </w:t>
      </w:r>
    </w:p>
    <w:p w14:paraId="3492053A" w14:textId="77777777" w:rsidR="0021597D" w:rsidRDefault="0021597D" w:rsidP="0021597D">
      <w:pPr>
        <w:pStyle w:val="MOJNumberedBullets"/>
      </w:pPr>
      <w:r>
        <w:t xml:space="preserve">In addition to diversity information, you will be asked whether you wish to apply for the role as part of the </w:t>
      </w:r>
      <w:r>
        <w:rPr>
          <w:b/>
          <w:bCs/>
          <w:color w:val="1D609D"/>
        </w:rPr>
        <w:t>Disability Confident</w:t>
      </w:r>
      <w:r w:rsidRPr="0037084E">
        <w:rPr>
          <w:b/>
          <w:bCs/>
          <w:color w:val="1D609D"/>
        </w:rPr>
        <w:t xml:space="preserve"> Scheme</w:t>
      </w:r>
      <w:r>
        <w:t xml:space="preserve">. For more information about the scheme, please see the FAQs section. </w:t>
      </w:r>
    </w:p>
    <w:p w14:paraId="60DF4E6C" w14:textId="77777777" w:rsidR="0021597D" w:rsidRDefault="0021597D" w:rsidP="0021597D">
      <w:pPr>
        <w:pStyle w:val="MOJBodyCopy"/>
      </w:pPr>
      <w:r w:rsidRPr="0083201E">
        <w:t xml:space="preserve">Please submit and complete all of the documents listed so that the panel will have all the required information on which to assess your application against the criteria in the person specification. Please note failure to submit a CV and Statement of Suitability will </w:t>
      </w:r>
      <w:r w:rsidRPr="0083201E">
        <w:t>result in your application not being considered for this role.</w:t>
      </w:r>
    </w:p>
    <w:p w14:paraId="71D06298" w14:textId="77777777" w:rsidR="0021597D" w:rsidRDefault="0021597D" w:rsidP="0021597D">
      <w:pPr>
        <w:pStyle w:val="MOJBodyCopy"/>
      </w:pPr>
      <w:r>
        <w:t xml:space="preserve">Should you encounter any issues with your application please get in touch with </w:t>
      </w:r>
      <w:r w:rsidRPr="00EC7C78">
        <w:t>SCS Recruitment</w:t>
      </w:r>
      <w:r>
        <w:t xml:space="preserve"> via: </w:t>
      </w:r>
    </w:p>
    <w:p w14:paraId="6263477E" w14:textId="77777777" w:rsidR="0021597D" w:rsidRDefault="009320C4" w:rsidP="0021597D">
      <w:pPr>
        <w:pStyle w:val="MOJBodyCopy"/>
      </w:pPr>
      <w:hyperlink r:id="rId22" w:history="1">
        <w:r w:rsidR="0021597D" w:rsidRPr="0006394E">
          <w:rPr>
            <w:rStyle w:val="Hyperlink"/>
          </w:rPr>
          <w:t>scsrecruitment@justice.gov.uk</w:t>
        </w:r>
      </w:hyperlink>
      <w:r w:rsidR="0021597D">
        <w:t xml:space="preserve">. </w:t>
      </w:r>
    </w:p>
    <w:p w14:paraId="217D96BF" w14:textId="014E3B5A" w:rsidR="007D7EC2" w:rsidRDefault="007D7EC2" w:rsidP="00C4093A">
      <w:pPr>
        <w:pStyle w:val="MOJHeadingWithDivider"/>
        <w:spacing w:line="276" w:lineRule="auto"/>
      </w:pPr>
      <w:r w:rsidRPr="007D7EC2">
        <w:t>Selection Process</w:t>
      </w:r>
    </w:p>
    <w:p w14:paraId="4D59A1B5" w14:textId="73FFC04D" w:rsidR="004456A7" w:rsidRDefault="0021597D" w:rsidP="00C4093A">
      <w:pPr>
        <w:pStyle w:val="MOJBodyCopy"/>
        <w:spacing w:line="276" w:lineRule="auto"/>
      </w:pPr>
      <w:r>
        <w:t>The selection panel for this Non-Executive Director role is expected to consist of:</w:t>
      </w:r>
    </w:p>
    <w:p w14:paraId="6D293EE8" w14:textId="029FA145" w:rsidR="004456A7" w:rsidRPr="00FD68D4" w:rsidRDefault="002659F3" w:rsidP="00C4093A">
      <w:pPr>
        <w:pStyle w:val="MOJMainBullets"/>
        <w:spacing w:line="276" w:lineRule="auto"/>
      </w:pPr>
      <w:r w:rsidRPr="00FD68D4">
        <w:t xml:space="preserve">Gerard Lemos, Lead Non-Executive </w:t>
      </w:r>
      <w:r w:rsidR="00FD68D4" w:rsidRPr="00FD68D4">
        <w:t>Director</w:t>
      </w:r>
    </w:p>
    <w:p w14:paraId="2B5F8C3B" w14:textId="25B4A454" w:rsidR="009430C2" w:rsidRPr="00FD68D4" w:rsidRDefault="009430C2" w:rsidP="00C4093A">
      <w:pPr>
        <w:pStyle w:val="MOJMainBullets"/>
        <w:spacing w:line="276" w:lineRule="auto"/>
      </w:pPr>
      <w:r w:rsidRPr="00FD68D4">
        <w:t xml:space="preserve">Caroline Murray, </w:t>
      </w:r>
      <w:r w:rsidR="00EE6B28" w:rsidRPr="00FD68D4">
        <w:t>HR Director, HMPPS</w:t>
      </w:r>
    </w:p>
    <w:p w14:paraId="7C11B385" w14:textId="58431D77" w:rsidR="007A3F90" w:rsidRPr="00FD68D4" w:rsidRDefault="002A58B0" w:rsidP="00C4093A">
      <w:pPr>
        <w:pStyle w:val="MOJMainBullets"/>
        <w:spacing w:line="276" w:lineRule="auto"/>
      </w:pPr>
      <w:r w:rsidRPr="00FD68D4">
        <w:t xml:space="preserve">Erica Handling, </w:t>
      </w:r>
      <w:r w:rsidR="00FD68D4" w:rsidRPr="00FD68D4">
        <w:t>Government Legal Non-Executive Director</w:t>
      </w:r>
      <w:r w:rsidR="00AD67EF" w:rsidRPr="00FD68D4">
        <w:t>.</w:t>
      </w:r>
    </w:p>
    <w:p w14:paraId="625F3CFF" w14:textId="10F6E681" w:rsidR="00EE161B" w:rsidRDefault="00EE161B" w:rsidP="00C4093A">
      <w:pPr>
        <w:pStyle w:val="MOJHeadingWithDivider"/>
        <w:spacing w:line="276" w:lineRule="auto"/>
      </w:pPr>
      <w:r w:rsidRPr="00EE161B">
        <w:t>Shortlist</w:t>
      </w:r>
    </w:p>
    <w:p w14:paraId="7AB3F6FF" w14:textId="77777777" w:rsidR="004456A7" w:rsidRDefault="004456A7" w:rsidP="00C4093A">
      <w:pPr>
        <w:pStyle w:val="MOJBodyCopy"/>
        <w:spacing w:line="276" w:lineRule="auto"/>
      </w:pPr>
      <w:r>
        <w:t>You will receive an acknowledgment of your application through the online process.</w:t>
      </w:r>
    </w:p>
    <w:p w14:paraId="65179835" w14:textId="77777777" w:rsidR="004456A7" w:rsidRDefault="004456A7" w:rsidP="00C4093A">
      <w:pPr>
        <w:pStyle w:val="MOJBodyCopy"/>
        <w:spacing w:line="276" w:lineRule="auto"/>
      </w:pPr>
      <w:r>
        <w:lastRenderedPageBreak/>
        <w:t>The panel will then assess your application to select those demonstrating the best fit with the role by considering the evidence you have provided against the criteria set out in the ‘</w:t>
      </w:r>
      <w:r w:rsidRPr="004C7B41">
        <w:rPr>
          <w:rStyle w:val="Hyperlink"/>
        </w:rPr>
        <w:t>Person Specification</w:t>
      </w:r>
      <w:r>
        <w:t>’ section. Failure to address any or all of these may affect your application.</w:t>
      </w:r>
    </w:p>
    <w:p w14:paraId="553727F5" w14:textId="6AF5A65F" w:rsidR="004456A7" w:rsidRDefault="004456A7" w:rsidP="00C4093A">
      <w:pPr>
        <w:pStyle w:val="MOJBodyCopy"/>
        <w:spacing w:line="276" w:lineRule="auto"/>
      </w:pPr>
      <w:r>
        <w:t>The timeline later in this pack indicates the date by which decisions are expected to be ma</w:t>
      </w:r>
      <w:r w:rsidRPr="002F79CA">
        <w:t>de, and all shortlisted</w:t>
      </w:r>
      <w:r>
        <w:t xml:space="preserve"> candidates will be advised of the outcome as soon as possible thereafter.</w:t>
      </w:r>
    </w:p>
    <w:p w14:paraId="4004C1C3" w14:textId="77777777" w:rsidR="00316E31" w:rsidRDefault="00316E31" w:rsidP="00C4093A">
      <w:pPr>
        <w:pStyle w:val="MOJHeadingWithDivider"/>
        <w:spacing w:line="276" w:lineRule="auto"/>
      </w:pPr>
      <w:r w:rsidRPr="00316E31">
        <w:t>Assessment</w:t>
      </w:r>
    </w:p>
    <w:p w14:paraId="7E1D2ED4" w14:textId="6B4FBC0A" w:rsidR="004456A7" w:rsidRDefault="004456A7" w:rsidP="00C4093A">
      <w:pPr>
        <w:pStyle w:val="MOJBodyCopy"/>
        <w:spacing w:line="276" w:lineRule="auto"/>
      </w:pPr>
      <w:r w:rsidRPr="00570FDA">
        <w:t xml:space="preserve">If </w:t>
      </w:r>
      <w:r w:rsidRPr="008B02F0">
        <w:t xml:space="preserve">you are shortlisted, </w:t>
      </w:r>
      <w:r w:rsidR="00920E9D" w:rsidRPr="008B02F0">
        <w:t xml:space="preserve">you </w:t>
      </w:r>
      <w:r w:rsidRPr="008B02F0">
        <w:t xml:space="preserve">may have the opportunity to </w:t>
      </w:r>
      <w:r w:rsidR="008A1DF9" w:rsidRPr="008B02F0">
        <w:t>have an informal discussion</w:t>
      </w:r>
      <w:r w:rsidR="00D54BFA" w:rsidRPr="008B02F0">
        <w:t xml:space="preserve"> with</w:t>
      </w:r>
      <w:r w:rsidR="009F4256" w:rsidRPr="008B02F0">
        <w:t xml:space="preserve"> a member of the panel or senior lead</w:t>
      </w:r>
      <w:r w:rsidR="007E50A8">
        <w:t>,</w:t>
      </w:r>
      <w:r w:rsidR="009F4256" w:rsidRPr="008B02F0">
        <w:t xml:space="preserve"> as </w:t>
      </w:r>
      <w:r w:rsidR="009F4256" w:rsidRPr="007E50A8">
        <w:t>available</w:t>
      </w:r>
      <w:r w:rsidRPr="007E50A8">
        <w:t>, prior</w:t>
      </w:r>
      <w:r>
        <w:t xml:space="preserve"> to the final interview to learn more about the role and the organisation. Please note this is not part of the formal assessment process.</w:t>
      </w:r>
    </w:p>
    <w:p w14:paraId="6CEDAACA" w14:textId="432B6639" w:rsidR="00512EDA" w:rsidRDefault="00512EDA" w:rsidP="00512EDA">
      <w:pPr>
        <w:pStyle w:val="MOJBodyCopy"/>
      </w:pPr>
      <w:r>
        <w:t xml:space="preserve">You will be asked to attend a panel interview in order to have a more in-depth discussion of your previous experience and professional competence in relation to the criteria set out in the Person Specification. You may be asked to </w:t>
      </w:r>
      <w:r>
        <w:t>complete a presentation on a topic chosen by the panel at interview stage</w:t>
      </w:r>
      <w:r w:rsidRPr="00E271FA">
        <w:rPr>
          <w:color w:val="242424"/>
          <w:shd w:val="clear" w:color="auto" w:fill="FFFFFF"/>
        </w:rPr>
        <w:t>.</w:t>
      </w:r>
    </w:p>
    <w:p w14:paraId="7E680843" w14:textId="22805AA1" w:rsidR="004456A7" w:rsidRDefault="004456A7" w:rsidP="00C4093A">
      <w:pPr>
        <w:pStyle w:val="MOJBodyCopy"/>
        <w:spacing w:line="276" w:lineRule="auto"/>
      </w:pPr>
      <w:r>
        <w:t>Full details of the assessment process will be made available to shortlisted candidates.</w:t>
      </w:r>
    </w:p>
    <w:p w14:paraId="78120173" w14:textId="77777777" w:rsidR="001A3F4C" w:rsidRDefault="001A3F4C" w:rsidP="00C4093A">
      <w:pPr>
        <w:pStyle w:val="MOJHeadingWithDivider"/>
        <w:spacing w:line="276" w:lineRule="auto"/>
      </w:pPr>
      <w:r w:rsidRPr="001A3F4C">
        <w:t>Offer</w:t>
      </w:r>
    </w:p>
    <w:p w14:paraId="65CE9694" w14:textId="77777777" w:rsidR="00803D34" w:rsidRDefault="004456A7" w:rsidP="00C4093A">
      <w:pPr>
        <w:pStyle w:val="MOJBodyCopy"/>
        <w:spacing w:line="276" w:lineRule="auto"/>
      </w:pPr>
      <w:r>
        <w:t>Regardless of the outcome, we will notify all candidates as soon as possible after the final interview.</w:t>
      </w:r>
    </w:p>
    <w:p w14:paraId="4173AB12" w14:textId="77777777" w:rsidR="00E30BA4" w:rsidRDefault="008E0EB9" w:rsidP="00C4093A">
      <w:pPr>
        <w:pStyle w:val="MOJBodyCopy"/>
        <w:spacing w:line="276" w:lineRule="auto"/>
      </w:pPr>
      <w:r w:rsidRPr="00722470">
        <w:rPr>
          <w:noProof/>
          <w:lang w:eastAsia="en-GB"/>
        </w:rPr>
        <w:drawing>
          <wp:inline distT="0" distB="0" distL="0" distR="0" wp14:anchorId="17C48149" wp14:editId="68A08DCE">
            <wp:extent cx="3187700" cy="1749309"/>
            <wp:effectExtent l="0" t="0" r="0" b="3810"/>
            <wp:docPr id="37" name="Picture 37" descr="A group of people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screen">
                      <a:extLst>
                        <a:ext uri="{28A0092B-C50C-407E-A947-70E740481C1C}">
                          <a14:useLocalDpi xmlns:a14="http://schemas.microsoft.com/office/drawing/2010/main" val="0"/>
                        </a:ext>
                      </a:extLst>
                    </a:blip>
                    <a:stretch>
                      <a:fillRect/>
                    </a:stretch>
                  </pic:blipFill>
                  <pic:spPr>
                    <a:xfrm>
                      <a:off x="0" y="0"/>
                      <a:ext cx="3187700" cy="1749309"/>
                    </a:xfrm>
                    <a:prstGeom prst="rect">
                      <a:avLst/>
                    </a:prstGeom>
                  </pic:spPr>
                </pic:pic>
              </a:graphicData>
            </a:graphic>
          </wp:inline>
        </w:drawing>
      </w:r>
    </w:p>
    <w:p w14:paraId="0D769C52" w14:textId="77777777" w:rsidR="008E0EB9" w:rsidRDefault="008E0EB9" w:rsidP="00C4093A">
      <w:pPr>
        <w:pStyle w:val="MOJBodyCopy"/>
        <w:spacing w:line="276" w:lineRule="auto"/>
      </w:pPr>
    </w:p>
    <w:p w14:paraId="1A57B3E8" w14:textId="77777777" w:rsidR="00E15D1A" w:rsidRDefault="00E15D1A" w:rsidP="00C4093A">
      <w:pPr>
        <w:pStyle w:val="MOJBodyCopy"/>
        <w:spacing w:line="276" w:lineRule="auto"/>
        <w:sectPr w:rsidR="00E15D1A" w:rsidSect="00A52294">
          <w:type w:val="continuous"/>
          <w:pgSz w:w="16840" w:h="11900" w:orient="landscape"/>
          <w:pgMar w:top="1440" w:right="720" w:bottom="1797" w:left="720" w:header="624" w:footer="720" w:gutter="0"/>
          <w:cols w:num="3" w:space="170"/>
          <w:docGrid w:linePitch="360"/>
        </w:sectPr>
      </w:pPr>
    </w:p>
    <w:p w14:paraId="319D9503" w14:textId="77777777" w:rsidR="00E15D1A" w:rsidRDefault="00221639" w:rsidP="00C4093A">
      <w:pPr>
        <w:pStyle w:val="BodyText"/>
        <w:spacing w:line="276" w:lineRule="auto"/>
        <w:rPr>
          <w:sz w:val="20"/>
        </w:rPr>
      </w:pPr>
      <w:r>
        <w:rPr>
          <w:noProof/>
          <w:sz w:val="20"/>
          <w:lang w:bidi="ar-SA"/>
        </w:rPr>
        <w:lastRenderedPageBreak/>
        <mc:AlternateContent>
          <mc:Choice Requires="wps">
            <w:drawing>
              <wp:anchor distT="0" distB="0" distL="114300" distR="114300" simplePos="0" relativeHeight="251684864" behindDoc="0" locked="0" layoutInCell="1" allowOverlap="1" wp14:anchorId="726D1231" wp14:editId="5D5FD364">
                <wp:simplePos x="0" y="0"/>
                <wp:positionH relativeFrom="column">
                  <wp:posOffset>3279140</wp:posOffset>
                </wp:positionH>
                <wp:positionV relativeFrom="paragraph">
                  <wp:posOffset>0</wp:posOffset>
                </wp:positionV>
                <wp:extent cx="6703200" cy="950040"/>
                <wp:effectExtent l="0" t="0" r="0" b="0"/>
                <wp:wrapSquare wrapText="bothSides"/>
                <wp:docPr id="67" name="Text Box 67"/>
                <wp:cNvGraphicFramePr/>
                <a:graphic xmlns:a="http://schemas.openxmlformats.org/drawingml/2006/main">
                  <a:graphicData uri="http://schemas.microsoft.com/office/word/2010/wordprocessingShape">
                    <wps:wsp>
                      <wps:cNvSpPr txBox="1"/>
                      <wps:spPr>
                        <a:xfrm>
                          <a:off x="0" y="0"/>
                          <a:ext cx="6703200" cy="950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6E83B11" w14:textId="77777777" w:rsidR="00221639" w:rsidRDefault="00221639" w:rsidP="00221639">
                            <w:pPr>
                              <w:pStyle w:val="MOJBodyCopy"/>
                            </w:pPr>
                            <w:r>
                              <w:t>We will try and offer as much flexibility as we can, but it may not be possible to offer alternative dates for assessments or interviews. You are therefore asked to note the below timetable, exercising flexibility through the recruitment and selection process, in order to meet the dates given. Please note that these dates may be subject to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D1231" id="Text Box 67" o:spid="_x0000_s1058" type="#_x0000_t202" style="position:absolute;margin-left:258.2pt;margin-top:0;width:527.8pt;height:7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" filled="f" stroked="f">
                <v:textbox>
                  <w:txbxContent>
                    <w:p w14:paraId="36E83B11" w14:textId="77777777" w:rsidR="00221639" w:rsidRDefault="00221639" w:rsidP="00221639">
                      <w:pPr>
                        <w:pStyle w:val="MOJBodyCopy"/>
                      </w:pPr>
                      <w:r>
                        <w:t xml:space="preserve">We will try and offer as much flexibility as we can, but it may not be possible to offer alternative dates for assessments or interviews. You are therefore asked to note the below timetable, exercising flexibility through the recruitment and selection process, </w:t>
                      </w:r>
                      <w:proofErr w:type="gramStart"/>
                      <w:r>
                        <w:t>in order to</w:t>
                      </w:r>
                      <w:proofErr w:type="gramEnd"/>
                      <w:r>
                        <w:t xml:space="preserve"> meet the dates given. Please note that these dates may be subject to change.</w:t>
                      </w:r>
                    </w:p>
                  </w:txbxContent>
                </v:textbox>
                <w10:wrap type="square"/>
              </v:shape>
            </w:pict>
          </mc:Fallback>
        </mc:AlternateContent>
      </w:r>
    </w:p>
    <w:p w14:paraId="056A63BE" w14:textId="77777777" w:rsidR="00E15D1A" w:rsidRPr="00A42D3E" w:rsidRDefault="00E15D1A" w:rsidP="00C4093A">
      <w:pPr>
        <w:pStyle w:val="MOJHeading1"/>
        <w:spacing w:line="276" w:lineRule="auto"/>
      </w:pPr>
      <w:r>
        <mc:AlternateContent>
          <mc:Choice Requires="wps">
            <w:drawing>
              <wp:anchor distT="0" distB="0" distL="114300" distR="114300" simplePos="0" relativeHeight="251682816" behindDoc="1" locked="0" layoutInCell="1" allowOverlap="1" wp14:anchorId="403D8B41" wp14:editId="141413FC">
                <wp:simplePos x="0" y="0"/>
                <wp:positionH relativeFrom="page">
                  <wp:posOffset>2909179</wp:posOffset>
                </wp:positionH>
                <wp:positionV relativeFrom="paragraph">
                  <wp:posOffset>285115</wp:posOffset>
                </wp:positionV>
                <wp:extent cx="733425" cy="447675"/>
                <wp:effectExtent l="0" t="0" r="3175" b="0"/>
                <wp:wrapNone/>
                <wp:docPr id="23"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1D323" id="Freeform 308" o:spid="_x0000_s1026" style="position:absolute;margin-left:229.05pt;margin-top:22.45pt;width:57.75pt;height:35.2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81792" behindDoc="1" locked="0" layoutInCell="1" allowOverlap="1" wp14:anchorId="614F5614" wp14:editId="3BA62B90">
                <wp:simplePos x="0" y="0"/>
                <wp:positionH relativeFrom="page">
                  <wp:posOffset>457200</wp:posOffset>
                </wp:positionH>
                <wp:positionV relativeFrom="paragraph">
                  <wp:posOffset>-135890</wp:posOffset>
                </wp:positionV>
                <wp:extent cx="733425" cy="447675"/>
                <wp:effectExtent l="0" t="0" r="3175" b="0"/>
                <wp:wrapNone/>
                <wp:docPr id="24"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1601E" id="Freeform 309" o:spid="_x0000_s1026" style="position:absolute;margin-left:36pt;margin-top:-10.7pt;width:57.75pt;height:35.2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6D6F" w:rsidRPr="00786D6F">
        <w:t>Expected Timeline</w:t>
      </w:r>
    </w:p>
    <w:p w14:paraId="5D8126B8" w14:textId="77777777" w:rsidR="00E15D1A" w:rsidRDefault="00E15D1A" w:rsidP="00C4093A">
      <w:pPr>
        <w:pStyle w:val="BodyText"/>
        <w:spacing w:line="276" w:lineRule="auto"/>
        <w:rPr>
          <w:b/>
          <w:sz w:val="20"/>
        </w:rPr>
      </w:pPr>
    </w:p>
    <w:p w14:paraId="3EB7519C" w14:textId="77777777" w:rsidR="00E15D1A" w:rsidRDefault="00E15D1A" w:rsidP="00C4093A">
      <w:pPr>
        <w:pStyle w:val="BodyText"/>
        <w:spacing w:line="276" w:lineRule="auto"/>
        <w:rPr>
          <w:b/>
          <w:sz w:val="20"/>
        </w:rPr>
      </w:pPr>
    </w:p>
    <w:p w14:paraId="19C2B5AD" w14:textId="77777777" w:rsidR="00E15D1A" w:rsidRDefault="00E15D1A" w:rsidP="00C4093A">
      <w:pPr>
        <w:pStyle w:val="BodyText"/>
        <w:spacing w:line="276" w:lineRule="auto"/>
        <w:rPr>
          <w:b/>
          <w:sz w:val="20"/>
        </w:rPr>
      </w:pPr>
    </w:p>
    <w:p w14:paraId="5DC065D1" w14:textId="77777777" w:rsidR="00E15D1A" w:rsidRDefault="00E15D1A" w:rsidP="00C4093A">
      <w:pPr>
        <w:pStyle w:val="BodyText"/>
        <w:spacing w:before="7" w:line="276" w:lineRule="auto"/>
        <w:rPr>
          <w:b/>
          <w:sz w:val="17"/>
        </w:rPr>
      </w:pPr>
    </w:p>
    <w:p w14:paraId="390EF711" w14:textId="77777777" w:rsidR="00E15D1A" w:rsidRDefault="00E15D1A" w:rsidP="00C4093A">
      <w:pPr>
        <w:pStyle w:val="MOJBodyCopy"/>
        <w:spacing w:line="276" w:lineRule="auto"/>
        <w:sectPr w:rsidR="00E15D1A" w:rsidSect="00E15D1A">
          <w:pgSz w:w="16840" w:h="11900" w:orient="landscape"/>
          <w:pgMar w:top="1440" w:right="720" w:bottom="1797" w:left="720" w:header="624" w:footer="720" w:gutter="0"/>
          <w:cols w:space="170"/>
          <w:docGrid w:linePitch="360"/>
        </w:sectPr>
      </w:pPr>
    </w:p>
    <w:p w14:paraId="0E290F7C" w14:textId="77777777" w:rsidR="001F61DC" w:rsidRDefault="001F61DC" w:rsidP="00C4093A">
      <w:pPr>
        <w:pStyle w:val="MOJBodyCopy"/>
        <w:spacing w:line="276" w:lineRule="auto"/>
      </w:pPr>
      <w:r w:rsidRPr="009E35EB">
        <w:t>The anticipated timetable is as follows:</w:t>
      </w:r>
    </w:p>
    <w:tbl>
      <w:tblPr>
        <w:tblW w:w="15398" w:type="dxa"/>
        <w:tblInd w:w="127" w:type="dxa"/>
        <w:tblLayout w:type="fixed"/>
        <w:tblCellMar>
          <w:left w:w="170" w:type="dxa"/>
          <w:right w:w="170" w:type="dxa"/>
        </w:tblCellMar>
        <w:tblLook w:val="01E0" w:firstRow="1" w:lastRow="1" w:firstColumn="1" w:lastColumn="1" w:noHBand="0" w:noVBand="0"/>
      </w:tblPr>
      <w:tblGrid>
        <w:gridCol w:w="7699"/>
        <w:gridCol w:w="7699"/>
      </w:tblGrid>
      <w:tr w:rsidR="00512EDA" w:rsidRPr="00547FF8" w14:paraId="2150B13C" w14:textId="77777777" w:rsidTr="00512EDA">
        <w:trPr>
          <w:trHeight w:val="1103"/>
        </w:trPr>
        <w:tc>
          <w:tcPr>
            <w:tcW w:w="7699" w:type="dxa"/>
            <w:tcBorders>
              <w:bottom w:val="single" w:sz="24" w:space="0" w:color="FFFFFF"/>
            </w:tcBorders>
            <w:shd w:val="clear" w:color="auto" w:fill="1D609D"/>
            <w:vAlign w:val="center"/>
          </w:tcPr>
          <w:p w14:paraId="5843C663" w14:textId="53C31275" w:rsidR="00512EDA" w:rsidRPr="00547FF8" w:rsidRDefault="00512EDA" w:rsidP="00512EDA">
            <w:pPr>
              <w:pStyle w:val="MOJBodyCopy"/>
              <w:spacing w:after="0" w:line="276" w:lineRule="auto"/>
              <w:rPr>
                <w:color w:val="FFFFFF" w:themeColor="background1"/>
              </w:rPr>
            </w:pPr>
            <w:r>
              <w:rPr>
                <w:color w:val="FFFFFF" w:themeColor="background1"/>
              </w:rPr>
              <w:t>Advert Closing Date</w:t>
            </w:r>
          </w:p>
        </w:tc>
        <w:tc>
          <w:tcPr>
            <w:tcW w:w="7699" w:type="dxa"/>
            <w:tcBorders>
              <w:bottom w:val="single" w:sz="24" w:space="0" w:color="FFFFFF"/>
            </w:tcBorders>
            <w:shd w:val="clear" w:color="auto" w:fill="E2E4E9"/>
            <w:vAlign w:val="center"/>
          </w:tcPr>
          <w:p w14:paraId="3B1EA29A" w14:textId="33271D22" w:rsidR="00512EDA" w:rsidRPr="005245DB" w:rsidRDefault="005245DB" w:rsidP="00512EDA">
            <w:pPr>
              <w:pStyle w:val="MOJBodyCopy"/>
              <w:spacing w:after="0" w:line="276" w:lineRule="auto"/>
            </w:pPr>
            <w:r w:rsidRPr="005245DB">
              <w:t>23.55 on Sunday 15</w:t>
            </w:r>
            <w:r w:rsidRPr="005245DB">
              <w:rPr>
                <w:vertAlign w:val="superscript"/>
              </w:rPr>
              <w:t>th</w:t>
            </w:r>
            <w:r w:rsidRPr="005245DB">
              <w:t xml:space="preserve"> January 2023</w:t>
            </w:r>
          </w:p>
        </w:tc>
      </w:tr>
      <w:tr w:rsidR="00512EDA" w:rsidRPr="00547FF8" w14:paraId="3D575646" w14:textId="77777777" w:rsidTr="00512EDA">
        <w:trPr>
          <w:trHeight w:val="1073"/>
        </w:trPr>
        <w:tc>
          <w:tcPr>
            <w:tcW w:w="7699" w:type="dxa"/>
            <w:tcBorders>
              <w:top w:val="single" w:sz="24" w:space="0" w:color="FFFFFF"/>
              <w:bottom w:val="single" w:sz="24" w:space="0" w:color="FFFFFF"/>
            </w:tcBorders>
            <w:shd w:val="clear" w:color="auto" w:fill="1D609D"/>
            <w:vAlign w:val="center"/>
          </w:tcPr>
          <w:p w14:paraId="3E2C0ECE" w14:textId="652D9766" w:rsidR="00512EDA" w:rsidRPr="00547FF8" w:rsidRDefault="00512EDA" w:rsidP="00512EDA">
            <w:pPr>
              <w:pStyle w:val="MOJBodyCopy"/>
              <w:spacing w:after="0" w:line="276" w:lineRule="auto"/>
              <w:rPr>
                <w:color w:val="FFFFFF" w:themeColor="background1"/>
              </w:rPr>
            </w:pPr>
            <w:r w:rsidRPr="00547FF8">
              <w:rPr>
                <w:color w:val="FFFFFF" w:themeColor="background1"/>
              </w:rPr>
              <w:t xml:space="preserve">Shortlist </w:t>
            </w:r>
            <w:r>
              <w:rPr>
                <w:color w:val="FFFFFF" w:themeColor="background1"/>
              </w:rPr>
              <w:t>m</w:t>
            </w:r>
            <w:r w:rsidRPr="00547FF8">
              <w:rPr>
                <w:color w:val="FFFFFF" w:themeColor="background1"/>
              </w:rPr>
              <w:t>eeting</w:t>
            </w:r>
          </w:p>
        </w:tc>
        <w:tc>
          <w:tcPr>
            <w:tcW w:w="7699" w:type="dxa"/>
            <w:tcBorders>
              <w:top w:val="single" w:sz="24" w:space="0" w:color="FFFFFF"/>
              <w:bottom w:val="single" w:sz="24" w:space="0" w:color="FFFFFF"/>
            </w:tcBorders>
            <w:shd w:val="clear" w:color="auto" w:fill="E2E4E9"/>
            <w:vAlign w:val="center"/>
          </w:tcPr>
          <w:p w14:paraId="3B40BB1F" w14:textId="03CD60EF" w:rsidR="00512EDA" w:rsidRPr="005245DB" w:rsidRDefault="005245DB" w:rsidP="00512EDA">
            <w:pPr>
              <w:pStyle w:val="MOJBodyCopy"/>
              <w:spacing w:after="0" w:line="276" w:lineRule="auto"/>
            </w:pPr>
            <w:r w:rsidRPr="005245DB">
              <w:t>w.c. 6</w:t>
            </w:r>
            <w:r w:rsidRPr="005245DB">
              <w:rPr>
                <w:vertAlign w:val="superscript"/>
              </w:rPr>
              <w:t>th</w:t>
            </w:r>
            <w:r w:rsidRPr="005245DB">
              <w:t xml:space="preserve"> February</w:t>
            </w:r>
            <w:r w:rsidR="00512EDA" w:rsidRPr="005245DB">
              <w:t xml:space="preserve"> 202</w:t>
            </w:r>
            <w:r w:rsidR="0092581B" w:rsidRPr="005245DB">
              <w:t>3</w:t>
            </w:r>
          </w:p>
        </w:tc>
      </w:tr>
      <w:tr w:rsidR="00512EDA" w:rsidRPr="00547FF8" w14:paraId="3A8D37AB" w14:textId="77777777" w:rsidTr="00512EDA">
        <w:trPr>
          <w:trHeight w:val="1103"/>
        </w:trPr>
        <w:tc>
          <w:tcPr>
            <w:tcW w:w="7699" w:type="dxa"/>
            <w:tcBorders>
              <w:top w:val="single" w:sz="24" w:space="0" w:color="FFFFFF"/>
            </w:tcBorders>
            <w:shd w:val="clear" w:color="auto" w:fill="1D609D"/>
            <w:vAlign w:val="center"/>
          </w:tcPr>
          <w:p w14:paraId="66762095" w14:textId="15A5F8A6" w:rsidR="00512EDA" w:rsidRPr="00547FF8" w:rsidRDefault="00512EDA" w:rsidP="00512EDA">
            <w:pPr>
              <w:pStyle w:val="MOJBodyCopy"/>
              <w:spacing w:after="0" w:line="276" w:lineRule="auto"/>
              <w:rPr>
                <w:color w:val="FFFFFF" w:themeColor="background1"/>
              </w:rPr>
            </w:pPr>
            <w:r>
              <w:rPr>
                <w:color w:val="FFFFFF" w:themeColor="background1"/>
              </w:rPr>
              <w:t>Final panel i</w:t>
            </w:r>
            <w:r w:rsidRPr="00547FF8">
              <w:rPr>
                <w:color w:val="FFFFFF" w:themeColor="background1"/>
              </w:rPr>
              <w:t>nterviews</w:t>
            </w:r>
          </w:p>
        </w:tc>
        <w:tc>
          <w:tcPr>
            <w:tcW w:w="7699" w:type="dxa"/>
            <w:tcBorders>
              <w:top w:val="single" w:sz="24" w:space="0" w:color="FFFFFF"/>
            </w:tcBorders>
            <w:shd w:val="clear" w:color="auto" w:fill="E2E4E9"/>
            <w:vAlign w:val="center"/>
          </w:tcPr>
          <w:p w14:paraId="5CCCDED3" w14:textId="524695F0" w:rsidR="00512EDA" w:rsidRPr="005245DB" w:rsidRDefault="005245DB" w:rsidP="00512EDA">
            <w:pPr>
              <w:pStyle w:val="MOJBodyCopy"/>
              <w:spacing w:after="0" w:line="276" w:lineRule="auto"/>
            </w:pPr>
            <w:r w:rsidRPr="005245DB">
              <w:t>w.c. 27</w:t>
            </w:r>
            <w:r w:rsidRPr="005245DB">
              <w:rPr>
                <w:vertAlign w:val="superscript"/>
              </w:rPr>
              <w:t>th</w:t>
            </w:r>
            <w:r w:rsidRPr="005245DB">
              <w:t xml:space="preserve"> March </w:t>
            </w:r>
            <w:r w:rsidR="00512EDA" w:rsidRPr="005245DB">
              <w:t>202</w:t>
            </w:r>
            <w:r w:rsidR="0092581B" w:rsidRPr="005245DB">
              <w:t>3</w:t>
            </w:r>
          </w:p>
        </w:tc>
      </w:tr>
    </w:tbl>
    <w:p w14:paraId="569D6DFE" w14:textId="77777777" w:rsidR="00CF4871" w:rsidRDefault="00CF4871" w:rsidP="00C4093A">
      <w:pPr>
        <w:pStyle w:val="MOJBodyCopy"/>
        <w:spacing w:line="276" w:lineRule="auto"/>
        <w:sectPr w:rsidR="00CF4871" w:rsidSect="00E15D1A">
          <w:type w:val="continuous"/>
          <w:pgSz w:w="16840" w:h="11900" w:orient="landscape"/>
          <w:pgMar w:top="1440" w:right="720" w:bottom="1797" w:left="720" w:header="624" w:footer="720" w:gutter="0"/>
          <w:cols w:space="170"/>
          <w:docGrid w:linePitch="360"/>
        </w:sectPr>
      </w:pPr>
    </w:p>
    <w:p w14:paraId="70917F10" w14:textId="77777777" w:rsidR="00AF25B7" w:rsidRDefault="00AF25B7" w:rsidP="00C4093A">
      <w:pPr>
        <w:pStyle w:val="BodyText"/>
        <w:spacing w:line="276" w:lineRule="auto"/>
        <w:rPr>
          <w:sz w:val="20"/>
        </w:rPr>
      </w:pPr>
    </w:p>
    <w:p w14:paraId="18C48831" w14:textId="77777777" w:rsidR="00AF25B7" w:rsidRPr="00A42D3E" w:rsidRDefault="00AF25B7" w:rsidP="00C4093A">
      <w:pPr>
        <w:pStyle w:val="MOJHeading1"/>
        <w:spacing w:line="276" w:lineRule="auto"/>
      </w:pPr>
      <w:r>
        <mc:AlternateContent>
          <mc:Choice Requires="wps">
            <w:drawing>
              <wp:anchor distT="0" distB="0" distL="114300" distR="114300" simplePos="0" relativeHeight="251687936" behindDoc="1" locked="0" layoutInCell="1" allowOverlap="1" wp14:anchorId="70E1F52C" wp14:editId="27878C3A">
                <wp:simplePos x="0" y="0"/>
                <wp:positionH relativeFrom="page">
                  <wp:posOffset>1340973</wp:posOffset>
                </wp:positionH>
                <wp:positionV relativeFrom="paragraph">
                  <wp:posOffset>285115</wp:posOffset>
                </wp:positionV>
                <wp:extent cx="733425" cy="447675"/>
                <wp:effectExtent l="0" t="0" r="3175" b="0"/>
                <wp:wrapNone/>
                <wp:docPr id="25"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7D1814" id="Freeform 308" o:spid="_x0000_s1026" style="position:absolute;margin-left:105.6pt;margin-top:22.45pt;width:57.75pt;height:35.2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86912" behindDoc="1" locked="0" layoutInCell="1" allowOverlap="1" wp14:anchorId="161B4EA3" wp14:editId="30A47438">
                <wp:simplePos x="0" y="0"/>
                <wp:positionH relativeFrom="page">
                  <wp:posOffset>457200</wp:posOffset>
                </wp:positionH>
                <wp:positionV relativeFrom="paragraph">
                  <wp:posOffset>-135890</wp:posOffset>
                </wp:positionV>
                <wp:extent cx="733425" cy="447675"/>
                <wp:effectExtent l="0" t="0" r="3175" b="0"/>
                <wp:wrapNone/>
                <wp:docPr id="26"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FB502" id="Freeform 309" o:spid="_x0000_s1026" style="position:absolute;margin-left:36pt;margin-top:-10.7pt;width:57.75pt;height:35.2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64180B" w:rsidRPr="0064180B">
        <w:t>FAQs</w:t>
      </w:r>
    </w:p>
    <w:p w14:paraId="46A9918C" w14:textId="77777777" w:rsidR="00AF25B7" w:rsidRDefault="00AF25B7" w:rsidP="00C4093A">
      <w:pPr>
        <w:pStyle w:val="BodyText"/>
        <w:spacing w:line="276" w:lineRule="auto"/>
        <w:rPr>
          <w:b/>
          <w:sz w:val="20"/>
        </w:rPr>
      </w:pPr>
    </w:p>
    <w:p w14:paraId="72418837" w14:textId="77777777" w:rsidR="00AF25B7" w:rsidRDefault="00AF25B7" w:rsidP="00C4093A">
      <w:pPr>
        <w:pStyle w:val="BodyText"/>
        <w:spacing w:line="276" w:lineRule="auto"/>
        <w:rPr>
          <w:b/>
          <w:sz w:val="20"/>
        </w:rPr>
      </w:pPr>
    </w:p>
    <w:p w14:paraId="57139672" w14:textId="77777777" w:rsidR="00AF25B7" w:rsidRDefault="00AF25B7" w:rsidP="00C4093A">
      <w:pPr>
        <w:pStyle w:val="BodyText"/>
        <w:spacing w:line="276" w:lineRule="auto"/>
        <w:rPr>
          <w:b/>
          <w:sz w:val="20"/>
        </w:rPr>
      </w:pPr>
    </w:p>
    <w:p w14:paraId="257F85FB" w14:textId="77777777" w:rsidR="00AF25B7" w:rsidRDefault="00AF25B7" w:rsidP="00C4093A">
      <w:pPr>
        <w:pStyle w:val="BodyText"/>
        <w:spacing w:before="7" w:line="276" w:lineRule="auto"/>
        <w:rPr>
          <w:b/>
          <w:sz w:val="17"/>
        </w:rPr>
      </w:pPr>
    </w:p>
    <w:p w14:paraId="2843BD9C" w14:textId="77777777" w:rsidR="00AF25B7" w:rsidRDefault="00AF25B7" w:rsidP="00C4093A">
      <w:pPr>
        <w:pStyle w:val="MOJBodyCopy"/>
        <w:spacing w:line="276" w:lineRule="auto"/>
        <w:sectPr w:rsidR="00AF25B7" w:rsidSect="00CF4871">
          <w:pgSz w:w="16840" w:h="11900" w:orient="landscape"/>
          <w:pgMar w:top="1440" w:right="720" w:bottom="1797" w:left="720" w:header="624" w:footer="720" w:gutter="0"/>
          <w:cols w:space="170"/>
          <w:docGrid w:linePitch="360"/>
        </w:sectPr>
      </w:pPr>
    </w:p>
    <w:p w14:paraId="49CDD1D4" w14:textId="0DAD2957" w:rsidR="0095052B" w:rsidRDefault="0095052B" w:rsidP="00C4093A">
      <w:pPr>
        <w:pStyle w:val="MOJHeadingWithDivider"/>
        <w:spacing w:line="276" w:lineRule="auto"/>
        <w:ind w:right="902"/>
      </w:pPr>
      <w:r w:rsidRPr="0095052B">
        <w:t>Can I apply if I am not currently a civil servant?</w:t>
      </w:r>
    </w:p>
    <w:p w14:paraId="565F8FEE" w14:textId="148BAF88" w:rsidR="00512EDA" w:rsidRDefault="0095052B" w:rsidP="00512EDA">
      <w:pPr>
        <w:pStyle w:val="MOJBodyCopy"/>
        <w:spacing w:line="276" w:lineRule="auto"/>
      </w:pPr>
      <w:r>
        <w:t>Yes. This role is open to suitably qualified people in the external market</w:t>
      </w:r>
      <w:r w:rsidR="00D85EB9">
        <w:t>.</w:t>
      </w:r>
    </w:p>
    <w:p w14:paraId="4DD9A7F5" w14:textId="77777777" w:rsidR="00512EDA" w:rsidRPr="00244E3F" w:rsidRDefault="00512EDA" w:rsidP="00512EDA">
      <w:pPr>
        <w:pStyle w:val="MOJHeadingWithDivider"/>
        <w:spacing w:line="276" w:lineRule="auto"/>
        <w:ind w:right="902"/>
      </w:pPr>
      <w:r w:rsidRPr="00244E3F">
        <w:t>When will I be expected to take up appointment?</w:t>
      </w:r>
    </w:p>
    <w:p w14:paraId="320D3AA5" w14:textId="2DF45726" w:rsidR="00512EDA" w:rsidRPr="007E50A8" w:rsidRDefault="00244E3F" w:rsidP="00512EDA">
      <w:pPr>
        <w:pStyle w:val="MOJHeadingWithDivider"/>
        <w:spacing w:line="276" w:lineRule="auto"/>
        <w:ind w:right="902"/>
        <w:rPr>
          <w:b w:val="0"/>
          <w:color w:val="2A363B"/>
        </w:rPr>
      </w:pPr>
      <w:r w:rsidRPr="00244E3F">
        <w:rPr>
          <w:b w:val="0"/>
          <w:color w:val="2A363B"/>
        </w:rPr>
        <w:t>April 2023</w:t>
      </w:r>
    </w:p>
    <w:p w14:paraId="7A19651F" w14:textId="6CECE023" w:rsidR="00471C76" w:rsidRDefault="00471C76" w:rsidP="00C4093A">
      <w:pPr>
        <w:pStyle w:val="MOJHeadingWithDivider"/>
        <w:spacing w:line="276" w:lineRule="auto"/>
      </w:pPr>
      <w:r w:rsidRPr="00471C76">
        <w:t>Will the role involve travel?</w:t>
      </w:r>
    </w:p>
    <w:p w14:paraId="3B4945AE" w14:textId="77777777" w:rsidR="0095052B" w:rsidRDefault="0095052B" w:rsidP="00C4093A">
      <w:pPr>
        <w:pStyle w:val="MOJBodyCopy"/>
        <w:spacing w:line="276" w:lineRule="auto"/>
      </w:pPr>
      <w:r w:rsidRPr="00D85EB9">
        <w:t>Some travel may be required for this role.</w:t>
      </w:r>
    </w:p>
    <w:p w14:paraId="050301F3" w14:textId="29BFBBB8" w:rsidR="009A3032" w:rsidRDefault="009A3032" w:rsidP="00C4093A">
      <w:pPr>
        <w:pStyle w:val="MOJHeadingWithDivider"/>
        <w:spacing w:line="276" w:lineRule="auto"/>
      </w:pPr>
      <w:r w:rsidRPr="009A3032">
        <w:t>Where will the role be based?</w:t>
      </w:r>
    </w:p>
    <w:p w14:paraId="5C3CDB17" w14:textId="77777777" w:rsidR="00A63B5A" w:rsidRPr="00D85EB9" w:rsidRDefault="0095052B" w:rsidP="00C4093A">
      <w:pPr>
        <w:pStyle w:val="MOJBodyCopy"/>
        <w:spacing w:line="276" w:lineRule="auto"/>
      </w:pPr>
      <w:r w:rsidRPr="00D85EB9">
        <w:t xml:space="preserve">If successful you will be based in </w:t>
      </w:r>
      <w:r w:rsidR="008E7C0C" w:rsidRPr="00D85EB9">
        <w:t>102 Petty France</w:t>
      </w:r>
      <w:r w:rsidR="00A63B5A" w:rsidRPr="00D85EB9">
        <w:t>, London</w:t>
      </w:r>
      <w:r w:rsidRPr="00D85EB9">
        <w:t xml:space="preserve">. </w:t>
      </w:r>
    </w:p>
    <w:p w14:paraId="5F6E83AB" w14:textId="36D9CA91" w:rsidR="0095052B" w:rsidRDefault="0095052B" w:rsidP="00C4093A">
      <w:pPr>
        <w:pStyle w:val="MOJBodyCopy"/>
        <w:spacing w:line="276" w:lineRule="auto"/>
      </w:pPr>
      <w:r w:rsidRPr="00D85EB9">
        <w:t>Unfortunately</w:t>
      </w:r>
      <w:r w:rsidR="00920E9D" w:rsidRPr="00D85EB9">
        <w:t>, r</w:t>
      </w:r>
      <w:r w:rsidRPr="00D85EB9">
        <w:t>elocation</w:t>
      </w:r>
      <w:r>
        <w:t xml:space="preserve"> costs will not be reimbursed.</w:t>
      </w:r>
    </w:p>
    <w:p w14:paraId="2CD37372" w14:textId="77777777" w:rsidR="00512EDA" w:rsidRDefault="00512EDA" w:rsidP="00C4093A">
      <w:pPr>
        <w:pStyle w:val="MOJHeadingWithDivider"/>
        <w:spacing w:line="276" w:lineRule="auto"/>
      </w:pPr>
    </w:p>
    <w:p w14:paraId="2DBE2066" w14:textId="7FDBC2F7" w:rsidR="00E36A78" w:rsidRDefault="00E36A78" w:rsidP="00C4093A">
      <w:pPr>
        <w:pStyle w:val="MOJHeadingWithDivider"/>
        <w:spacing w:line="276" w:lineRule="auto"/>
      </w:pPr>
      <w:r w:rsidRPr="00E36A78">
        <w:t>Can I claim back any expenses incurred during the recruitment process?</w:t>
      </w:r>
    </w:p>
    <w:p w14:paraId="71EDA465" w14:textId="77777777" w:rsidR="0095052B" w:rsidRPr="006B24C1" w:rsidRDefault="0095052B" w:rsidP="00C4093A">
      <w:pPr>
        <w:pStyle w:val="MOJBodyCopy"/>
        <w:spacing w:line="276" w:lineRule="auto"/>
      </w:pPr>
      <w:r>
        <w:t xml:space="preserve">No. Unfortunately we will not be able to reimburse you, except in exceptional </w:t>
      </w:r>
      <w:r w:rsidRPr="006B24C1">
        <w:t>circumstances and only when agreed in advance.</w:t>
      </w:r>
    </w:p>
    <w:p w14:paraId="7DADD7B3" w14:textId="77777777" w:rsidR="00512EDA" w:rsidRDefault="00512EDA" w:rsidP="00512EDA">
      <w:pPr>
        <w:pStyle w:val="MOJHeadingWithDivider"/>
      </w:pPr>
      <w:r w:rsidRPr="00DD1AE1">
        <w:t xml:space="preserve">What </w:t>
      </w:r>
      <w:r>
        <w:t xml:space="preserve">are the </w:t>
      </w:r>
      <w:r w:rsidRPr="00DD1AE1">
        <w:t xml:space="preserve">nationality </w:t>
      </w:r>
      <w:r>
        <w:t>requirements for this role</w:t>
      </w:r>
      <w:r w:rsidRPr="00DD1AE1">
        <w:t>?</w:t>
      </w:r>
    </w:p>
    <w:p w14:paraId="61C23F69" w14:textId="77777777" w:rsidR="00512EDA" w:rsidRDefault="00512EDA" w:rsidP="00512EDA">
      <w:pPr>
        <w:pStyle w:val="MOJBodyCopy"/>
      </w:pPr>
      <w:r w:rsidRPr="00CA0BB7">
        <w:t>This job is broadly open to the following groups:</w:t>
      </w:r>
    </w:p>
    <w:p w14:paraId="74078B6A" w14:textId="77777777" w:rsidR="00512EDA" w:rsidRDefault="00512EDA" w:rsidP="00512EDA">
      <w:pPr>
        <w:pStyle w:val="MOJMainBullets"/>
      </w:pPr>
      <w:r>
        <w:t>UK nationals</w:t>
      </w:r>
    </w:p>
    <w:p w14:paraId="607C4D67" w14:textId="77777777" w:rsidR="00512EDA" w:rsidRDefault="00512EDA" w:rsidP="00512EDA">
      <w:pPr>
        <w:pStyle w:val="MOJMainBullets"/>
      </w:pPr>
      <w:r>
        <w:t>Nationals of the Republic of Ireland</w:t>
      </w:r>
    </w:p>
    <w:p w14:paraId="1BB257D7" w14:textId="77777777" w:rsidR="00512EDA" w:rsidRDefault="00512EDA" w:rsidP="00512EDA">
      <w:pPr>
        <w:pStyle w:val="MOJMainBullets"/>
      </w:pPr>
      <w:r>
        <w:t>Nationals of Commonwealth countries</w:t>
      </w:r>
    </w:p>
    <w:p w14:paraId="23E08A68" w14:textId="77777777" w:rsidR="00512EDA" w:rsidRDefault="00512EDA" w:rsidP="00512EDA">
      <w:pPr>
        <w:pStyle w:val="MOJMainBullets"/>
      </w:pPr>
      <w:r>
        <w:t>Nationals from the EU, EEA or Switzerland with (or eligible for) status under the European Union Settlement Scheme (EUSS)</w:t>
      </w:r>
    </w:p>
    <w:p w14:paraId="782A6D34" w14:textId="77777777" w:rsidR="00512EDA" w:rsidRDefault="00512EDA" w:rsidP="00512EDA">
      <w:pPr>
        <w:pStyle w:val="MOJMainBullets"/>
      </w:pPr>
      <w:r>
        <w:t>Relevant EU, EEA, Swiss or Turkish nationals working in the Civil Service</w:t>
      </w:r>
    </w:p>
    <w:p w14:paraId="0EAC514A" w14:textId="77777777" w:rsidR="00512EDA" w:rsidRDefault="00512EDA" w:rsidP="00512EDA">
      <w:pPr>
        <w:pStyle w:val="MOJMainBullets"/>
      </w:pPr>
      <w:r>
        <w:t>Relevant EU, EEA, Swiss or Turkish nationals who have built up the right to work in the Civil Service</w:t>
      </w:r>
    </w:p>
    <w:p w14:paraId="03B73EDB" w14:textId="77777777" w:rsidR="00512EDA" w:rsidRDefault="00512EDA" w:rsidP="00512EDA">
      <w:pPr>
        <w:pStyle w:val="MOJMainBullets"/>
      </w:pPr>
      <w:r>
        <w:t>Certain family members of the relevant EU, EEA, Swiss or Turkish nationals</w:t>
      </w:r>
    </w:p>
    <w:p w14:paraId="2B42DC37" w14:textId="10ABB7E5" w:rsidR="00512EDA" w:rsidRDefault="00512EDA" w:rsidP="00512EDA">
      <w:pPr>
        <w:pStyle w:val="MOJMainBullets"/>
      </w:pPr>
      <w:r w:rsidRPr="007E50A8">
        <w:t>To be eligible for employment to this role, there must be no employment restrictions, or limit on your permitted stay in the UK.</w:t>
      </w:r>
    </w:p>
    <w:p w14:paraId="22C45A20" w14:textId="423FF911" w:rsidR="00512EDA" w:rsidRDefault="00512EDA" w:rsidP="00512EDA">
      <w:pPr>
        <w:pStyle w:val="MOJBodyCopy"/>
      </w:pPr>
      <w:r>
        <w:t xml:space="preserve">For further information on whether you are eligible to apply, please visit </w:t>
      </w:r>
      <w:hyperlink r:id="rId24" w:history="1">
        <w:r w:rsidRPr="00C226E0">
          <w:rPr>
            <w:rStyle w:val="Hyperlink"/>
          </w:rPr>
          <w:t>Gov.UK</w:t>
        </w:r>
      </w:hyperlink>
      <w:r>
        <w:t>.</w:t>
      </w:r>
    </w:p>
    <w:p w14:paraId="0108B78A" w14:textId="77777777" w:rsidR="00523117" w:rsidRDefault="00523117" w:rsidP="00C4093A">
      <w:pPr>
        <w:pStyle w:val="MOJHeadingWithDivider"/>
        <w:spacing w:line="276" w:lineRule="auto"/>
      </w:pPr>
      <w:r w:rsidRPr="00523117">
        <w:t>Is security clearance required?</w:t>
      </w:r>
    </w:p>
    <w:p w14:paraId="4675C947" w14:textId="2328E6C9" w:rsidR="0095052B" w:rsidRDefault="0095052B" w:rsidP="00C4093A">
      <w:pPr>
        <w:pStyle w:val="MOJBodyCopy"/>
        <w:spacing w:line="276" w:lineRule="auto"/>
      </w:pPr>
      <w:r>
        <w:t xml:space="preserve">Yes. If successful you must hold, or be willing to obtain, security clearance </w:t>
      </w:r>
      <w:r w:rsidR="00642159" w:rsidRPr="00512EDA">
        <w:rPr>
          <w:b/>
          <w:bCs/>
        </w:rPr>
        <w:t>Security Check (SC)</w:t>
      </w:r>
      <w:r w:rsidRPr="00512EDA">
        <w:rPr>
          <w:b/>
          <w:bCs/>
        </w:rPr>
        <w:t xml:space="preserve"> level.</w:t>
      </w:r>
      <w:r>
        <w:t xml:space="preserve"> More information about the vetting process can be found </w:t>
      </w:r>
      <w:hyperlink r:id="rId25" w:history="1">
        <w:r w:rsidRPr="00B54B25">
          <w:rPr>
            <w:rStyle w:val="Hyperlink"/>
          </w:rPr>
          <w:t>here</w:t>
        </w:r>
      </w:hyperlink>
      <w:r>
        <w:t>.</w:t>
      </w:r>
    </w:p>
    <w:p w14:paraId="2FB77FB6" w14:textId="77777777" w:rsidR="000A646D" w:rsidRDefault="000A646D" w:rsidP="00C4093A">
      <w:pPr>
        <w:pStyle w:val="MOJHeadingWithDivider"/>
        <w:spacing w:line="276" w:lineRule="auto"/>
      </w:pPr>
      <w:r w:rsidRPr="000A646D">
        <w:lastRenderedPageBreak/>
        <w:t>What reasonable adjustments can be made if I have a disability?</w:t>
      </w:r>
    </w:p>
    <w:p w14:paraId="2DAB4308" w14:textId="77777777" w:rsidR="0095052B" w:rsidRDefault="0095052B" w:rsidP="00C4093A">
      <w:pPr>
        <w:pStyle w:val="MOJBodyCopy"/>
        <w:spacing w:line="276" w:lineRule="auto"/>
      </w:pPr>
      <w:r>
        <w:t xml:space="preserve">We are committed to making reasonable adjustments in order to support disabled job applicants and ensure that you are not disadvantaged in the recruitment and assessment process. </w:t>
      </w:r>
    </w:p>
    <w:p w14:paraId="2ABA6D80" w14:textId="13D9F07D" w:rsidR="00AF5205" w:rsidRDefault="0095052B" w:rsidP="009A6755">
      <w:pPr>
        <w:pStyle w:val="MOJBodyCopy"/>
        <w:spacing w:line="276" w:lineRule="auto"/>
      </w:pPr>
      <w:r>
        <w:t>If you feel that you may need a reasonable adjustment to be made, or you would like to discuss your requirements in more detail, please conta</w:t>
      </w:r>
      <w:r w:rsidR="0061539A">
        <w:t>ct</w:t>
      </w:r>
      <w:r w:rsidR="00B81136">
        <w:t xml:space="preserve"> </w:t>
      </w:r>
      <w:r w:rsidR="00B81136" w:rsidRPr="00085824">
        <w:t>scsrecruitment@justice.gov.uk</w:t>
      </w:r>
      <w:r w:rsidR="0061539A">
        <w:t xml:space="preserve"> </w:t>
      </w:r>
      <w:r>
        <w:t>in the first instance.</w:t>
      </w:r>
    </w:p>
    <w:p w14:paraId="71333EF9" w14:textId="663B68FD" w:rsidR="0061539A" w:rsidRPr="00E5175F" w:rsidRDefault="0061539A" w:rsidP="0061539A">
      <w:pPr>
        <w:pStyle w:val="MOJBodyCopy"/>
        <w:rPr>
          <w:b/>
          <w:bCs/>
          <w:color w:val="2F5496" w:themeColor="accent1" w:themeShade="BF"/>
        </w:rPr>
      </w:pPr>
      <w:r w:rsidRPr="00E5175F">
        <w:rPr>
          <w:b/>
          <w:bCs/>
          <w:color w:val="2F5496" w:themeColor="accent1" w:themeShade="BF"/>
        </w:rPr>
        <w:t>Do you offer a Disability Confident Scheme for disabled applicants?</w:t>
      </w:r>
    </w:p>
    <w:p w14:paraId="36104297" w14:textId="77CC3C53" w:rsidR="0095052B" w:rsidRPr="00E5175F" w:rsidRDefault="0095052B" w:rsidP="00C4093A">
      <w:pPr>
        <w:pStyle w:val="MOJBodyCopy"/>
        <w:spacing w:line="276" w:lineRule="auto"/>
      </w:pPr>
      <w:r w:rsidRPr="00E5175F">
        <w:t>Disabled applicants who meet the minimum selection criteria in the job specification are guaranteed an interview. Selection will be on merit. If you wish to claim a guaranteed interview under the Disability Commitment, you should complete the relevant section of the online application. It is not necessary to state the nature of your disability.</w:t>
      </w:r>
    </w:p>
    <w:p w14:paraId="6F87F666" w14:textId="77777777" w:rsidR="0061539A" w:rsidRDefault="0061539A" w:rsidP="00512EDA">
      <w:pPr>
        <w:pStyle w:val="MOJBodyCopy"/>
        <w:rPr>
          <w:b/>
          <w:bCs/>
          <w:color w:val="2F5496" w:themeColor="accent1" w:themeShade="BF"/>
          <w:highlight w:val="yellow"/>
        </w:rPr>
      </w:pPr>
    </w:p>
    <w:p w14:paraId="204A067D" w14:textId="77777777" w:rsidR="0061539A" w:rsidRDefault="0061539A" w:rsidP="00512EDA">
      <w:pPr>
        <w:pStyle w:val="MOJBodyCopy"/>
        <w:rPr>
          <w:b/>
          <w:bCs/>
          <w:color w:val="2F5496" w:themeColor="accent1" w:themeShade="BF"/>
          <w:highlight w:val="yellow"/>
        </w:rPr>
      </w:pPr>
    </w:p>
    <w:p w14:paraId="3D196270" w14:textId="77777777" w:rsidR="008E7C0C" w:rsidRPr="007E50A8" w:rsidRDefault="008E7C0C" w:rsidP="00C4093A">
      <w:pPr>
        <w:pStyle w:val="MOJBodyCopy"/>
        <w:spacing w:line="276" w:lineRule="auto"/>
        <w:rPr>
          <w:rFonts w:eastAsia="Arial"/>
          <w:b/>
          <w:bCs/>
          <w:color w:val="1D609D"/>
          <w:lang w:eastAsia="en-GB" w:bidi="en-GB"/>
        </w:rPr>
      </w:pPr>
      <w:r w:rsidRPr="008E7C0C">
        <w:rPr>
          <w:rFonts w:eastAsia="Arial"/>
          <w:b/>
          <w:bCs/>
          <w:color w:val="1D609D"/>
          <w:lang w:eastAsia="en-GB" w:bidi="en-GB"/>
        </w:rPr>
        <w:t xml:space="preserve">What is the role of the Commissioner for </w:t>
      </w:r>
      <w:r w:rsidRPr="007E50A8">
        <w:rPr>
          <w:rFonts w:eastAsia="Arial"/>
          <w:b/>
          <w:bCs/>
          <w:color w:val="1D609D"/>
          <w:lang w:eastAsia="en-GB" w:bidi="en-GB"/>
        </w:rPr>
        <w:t>Public Appointments?</w:t>
      </w:r>
    </w:p>
    <w:p w14:paraId="46BC7E14" w14:textId="77777777" w:rsidR="00AE3812" w:rsidRPr="007E50A8" w:rsidRDefault="008E7C0C" w:rsidP="00C4093A">
      <w:pPr>
        <w:pStyle w:val="MOJBodyCopy"/>
        <w:spacing w:line="276" w:lineRule="auto"/>
      </w:pPr>
      <w:r w:rsidRPr="007E50A8">
        <w:t>The</w:t>
      </w:r>
      <w:r w:rsidR="00E96447" w:rsidRPr="007E50A8">
        <w:t xml:space="preserve"> Commissioner for Public Appointments regulates ministerial appointments to the boards of public bodies. The Commissioner’s regulatory functions include: monitoring compliance of the </w:t>
      </w:r>
      <w:hyperlink r:id="rId26" w:history="1">
        <w:r w:rsidR="00E96447" w:rsidRPr="007E50A8">
          <w:rPr>
            <w:rStyle w:val="Hyperlink"/>
          </w:rPr>
          <w:t>Governance Code</w:t>
        </w:r>
      </w:hyperlink>
      <w:r w:rsidR="00E96447" w:rsidRPr="007E50A8">
        <w:t xml:space="preserve">; investigating specific complaints relating to appointment processes; and promoting equal opportunities and diversity in the procedures for making public appointments. For more information on the Commissioner for Public Appointments visit their website </w:t>
      </w:r>
      <w:hyperlink r:id="rId27" w:history="1">
        <w:r w:rsidR="00AE483F" w:rsidRPr="007E50A8">
          <w:rPr>
            <w:rStyle w:val="Hyperlink"/>
            <w:color w:val="2A363B"/>
          </w:rPr>
          <w:t>http://publicappointmentscommissioner.independent.gov.uk/</w:t>
        </w:r>
      </w:hyperlink>
      <w:r w:rsidR="00AE483F" w:rsidRPr="007E50A8">
        <w:t xml:space="preserve"> </w:t>
      </w:r>
    </w:p>
    <w:p w14:paraId="286FBFDE" w14:textId="350D0689" w:rsidR="00AE3812" w:rsidRPr="00AE3812" w:rsidRDefault="00AE3812" w:rsidP="00C4093A">
      <w:pPr>
        <w:pStyle w:val="MOJBodyCopy"/>
        <w:spacing w:line="276" w:lineRule="auto"/>
      </w:pPr>
      <w:r w:rsidRPr="007E50A8">
        <w:rPr>
          <w:rFonts w:eastAsia="Arial"/>
          <w:bCs/>
          <w:lang w:eastAsia="en-GB" w:bidi="en-GB"/>
        </w:rPr>
        <w:t>This post is</w:t>
      </w:r>
      <w:r w:rsidR="001F55E2" w:rsidRPr="007E50A8">
        <w:rPr>
          <w:rFonts w:eastAsia="Arial"/>
          <w:bCs/>
          <w:lang w:eastAsia="en-GB" w:bidi="en-GB"/>
        </w:rPr>
        <w:t xml:space="preserve"> </w:t>
      </w:r>
      <w:r w:rsidRPr="007E50A8">
        <w:rPr>
          <w:rFonts w:eastAsia="Arial"/>
          <w:bCs/>
          <w:lang w:eastAsia="en-GB" w:bidi="en-GB"/>
        </w:rPr>
        <w:t>NOT regulated by The Commissioner for Public Appointments.</w:t>
      </w:r>
    </w:p>
    <w:p w14:paraId="243BF13B" w14:textId="77777777" w:rsidR="00D5665A" w:rsidRDefault="00D5665A" w:rsidP="00C4093A">
      <w:pPr>
        <w:pStyle w:val="MOJHeadingWithDivider"/>
        <w:spacing w:line="276" w:lineRule="auto"/>
      </w:pPr>
      <w:r w:rsidRPr="00D5665A">
        <w:t>What do I do if I want to make a complaint?</w:t>
      </w:r>
    </w:p>
    <w:p w14:paraId="59480EB7" w14:textId="22813964" w:rsidR="00512EDA" w:rsidRPr="00512EDA" w:rsidRDefault="00AE483F" w:rsidP="00C4093A">
      <w:pPr>
        <w:pStyle w:val="MOJHeadingWithDivider"/>
        <w:spacing w:line="276" w:lineRule="auto"/>
        <w:rPr>
          <w:rFonts w:eastAsiaTheme="minorHAnsi"/>
          <w:b w:val="0"/>
          <w:bCs w:val="0"/>
          <w:color w:val="2A363B"/>
          <w:lang w:eastAsia="en-US" w:bidi="ar-SA"/>
        </w:rPr>
      </w:pPr>
      <w:r w:rsidRPr="009A6755">
        <w:rPr>
          <w:rFonts w:eastAsiaTheme="minorHAnsi"/>
          <w:b w:val="0"/>
          <w:bCs w:val="0"/>
          <w:color w:val="2A363B"/>
          <w:lang w:eastAsia="en-US" w:bidi="ar-SA"/>
        </w:rPr>
        <w:t xml:space="preserve">If you </w:t>
      </w:r>
      <w:r w:rsidRPr="007438D2">
        <w:rPr>
          <w:rFonts w:eastAsiaTheme="minorHAnsi"/>
          <w:b w:val="0"/>
          <w:bCs w:val="0"/>
          <w:color w:val="2A363B"/>
          <w:lang w:eastAsia="en-US" w:bidi="ar-SA"/>
        </w:rPr>
        <w:t>feel</w:t>
      </w:r>
      <w:r w:rsidRPr="009A6755">
        <w:rPr>
          <w:rFonts w:eastAsiaTheme="minorHAnsi"/>
          <w:b w:val="0"/>
          <w:bCs w:val="0"/>
          <w:color w:val="2A363B"/>
          <w:lang w:eastAsia="en-US" w:bidi="ar-SA"/>
        </w:rPr>
        <w:t xml:space="preserve"> your application has not been treated fairly and you wish to make a complaint, you should initially send an email to: </w:t>
      </w:r>
      <w:hyperlink r:id="rId28" w:history="1">
        <w:r w:rsidRPr="009A6755">
          <w:rPr>
            <w:rStyle w:val="Hyperlink"/>
            <w:rFonts w:eastAsiaTheme="minorHAnsi"/>
            <w:b w:val="0"/>
            <w:bCs w:val="0"/>
            <w:lang w:eastAsia="en-US" w:bidi="ar-SA"/>
          </w:rPr>
          <w:t>scsrecruitment@justice.gov.uk</w:t>
        </w:r>
      </w:hyperlink>
      <w:r w:rsidRPr="009A6755">
        <w:rPr>
          <w:rFonts w:eastAsiaTheme="minorHAnsi"/>
          <w:b w:val="0"/>
          <w:bCs w:val="0"/>
          <w:color w:val="2A363B"/>
          <w:lang w:eastAsia="en-US" w:bidi="ar-SA"/>
        </w:rPr>
        <w:t xml:space="preserve">. </w:t>
      </w:r>
    </w:p>
    <w:p w14:paraId="4A9E1042" w14:textId="296D1840" w:rsidR="00337179" w:rsidRDefault="00337179" w:rsidP="00C4093A">
      <w:pPr>
        <w:pStyle w:val="MOJHeadingWithDivider"/>
        <w:spacing w:line="276" w:lineRule="auto"/>
      </w:pPr>
      <w:r w:rsidRPr="00337179">
        <w:t>What should I do if I think that I have a conflict of interest?</w:t>
      </w:r>
    </w:p>
    <w:p w14:paraId="5DB6B9AD" w14:textId="77777777" w:rsidR="00512EDA" w:rsidRDefault="00512EDA" w:rsidP="00512EDA">
      <w:pPr>
        <w:pStyle w:val="MOJBodyCopy"/>
      </w:pPr>
      <w:r>
        <w:t>Candidates must note the requirement to declare any interests that might cause questions to be raised about their approach to the business of the Department.</w:t>
      </w:r>
    </w:p>
    <w:p w14:paraId="45FDF997" w14:textId="53CD2D0E" w:rsidR="00512EDA" w:rsidRDefault="00512EDA" w:rsidP="00512EDA">
      <w:pPr>
        <w:pStyle w:val="MOJBodyCopy"/>
      </w:pPr>
      <w:r>
        <w:t xml:space="preserve">If you believe that you may have a conflict of </w:t>
      </w:r>
      <w:r w:rsidR="00661BF7">
        <w:t>interest,</w:t>
      </w:r>
      <w:r>
        <w:t xml:space="preserve"> please contact SCS Recruitment on </w:t>
      </w:r>
      <w:hyperlink r:id="rId29" w:history="1">
        <w:r w:rsidRPr="00CD40AA">
          <w:rPr>
            <w:rStyle w:val="Hyperlink"/>
          </w:rPr>
          <w:t>scsrecruitment@justice.gov.uk</w:t>
        </w:r>
      </w:hyperlink>
      <w:r>
        <w:t xml:space="preserve"> before submitting your application.</w:t>
      </w:r>
    </w:p>
    <w:p w14:paraId="1CF70A45" w14:textId="18887A27" w:rsidR="0061539A" w:rsidRDefault="0061539A" w:rsidP="00C4093A">
      <w:pPr>
        <w:pStyle w:val="MOJBodyCopy"/>
        <w:spacing w:line="276" w:lineRule="auto"/>
        <w:sectPr w:rsidR="0061539A" w:rsidSect="0095052B">
          <w:type w:val="continuous"/>
          <w:pgSz w:w="16840" w:h="11900" w:orient="landscape"/>
          <w:pgMar w:top="1440" w:right="720" w:bottom="1797" w:left="720" w:header="624" w:footer="720" w:gutter="0"/>
          <w:cols w:num="3" w:space="170"/>
          <w:docGrid w:linePitch="360"/>
        </w:sectPr>
      </w:pPr>
    </w:p>
    <w:p w14:paraId="4C51A772" w14:textId="77777777" w:rsidR="001B0394" w:rsidRDefault="001B0394" w:rsidP="00C4093A">
      <w:pPr>
        <w:pStyle w:val="BodyText"/>
        <w:spacing w:line="276" w:lineRule="auto"/>
        <w:rPr>
          <w:sz w:val="20"/>
        </w:rPr>
      </w:pPr>
    </w:p>
    <w:p w14:paraId="7391AAF6" w14:textId="77777777" w:rsidR="001B0394" w:rsidRPr="00A42D3E" w:rsidRDefault="001B0394" w:rsidP="00C4093A">
      <w:pPr>
        <w:pStyle w:val="MOJHeading1"/>
        <w:spacing w:line="276" w:lineRule="auto"/>
      </w:pPr>
      <w:r>
        <mc:AlternateContent>
          <mc:Choice Requires="wps">
            <w:drawing>
              <wp:anchor distT="0" distB="0" distL="114300" distR="114300" simplePos="0" relativeHeight="251711488" behindDoc="1" locked="0" layoutInCell="1" allowOverlap="1" wp14:anchorId="300B5A3E" wp14:editId="3E91C474">
                <wp:simplePos x="0" y="0"/>
                <wp:positionH relativeFrom="page">
                  <wp:posOffset>2232314</wp:posOffset>
                </wp:positionH>
                <wp:positionV relativeFrom="paragraph">
                  <wp:posOffset>285115</wp:posOffset>
                </wp:positionV>
                <wp:extent cx="733425" cy="447675"/>
                <wp:effectExtent l="0" t="0" r="3175" b="0"/>
                <wp:wrapNone/>
                <wp:docPr id="42"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49677" id="Freeform 308" o:spid="_x0000_s1026" style="position:absolute;margin-left:175.75pt;margin-top:22.45pt;width:57.75pt;height:35.25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710464" behindDoc="1" locked="0" layoutInCell="1" allowOverlap="1" wp14:anchorId="792A7E5D" wp14:editId="6E3EA906">
                <wp:simplePos x="0" y="0"/>
                <wp:positionH relativeFrom="page">
                  <wp:posOffset>457200</wp:posOffset>
                </wp:positionH>
                <wp:positionV relativeFrom="paragraph">
                  <wp:posOffset>-135890</wp:posOffset>
                </wp:positionV>
                <wp:extent cx="733425" cy="447675"/>
                <wp:effectExtent l="0" t="0" r="3175" b="0"/>
                <wp:wrapNone/>
                <wp:docPr id="43"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1DC0C" id="Freeform 309" o:spid="_x0000_s1026" style="position:absolute;margin-left:36pt;margin-top:-10.7pt;width:57.75pt;height:35.2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1B0394">
        <w:t>Data Sharing</w:t>
      </w:r>
    </w:p>
    <w:p w14:paraId="36588472" w14:textId="77777777" w:rsidR="001B0394" w:rsidRDefault="001B0394" w:rsidP="00C4093A">
      <w:pPr>
        <w:pStyle w:val="BodyText"/>
        <w:spacing w:line="276" w:lineRule="auto"/>
        <w:rPr>
          <w:b/>
          <w:sz w:val="20"/>
        </w:rPr>
      </w:pPr>
    </w:p>
    <w:p w14:paraId="7CDDE499" w14:textId="77777777" w:rsidR="001B0394" w:rsidRDefault="001B0394" w:rsidP="00C4093A">
      <w:pPr>
        <w:pStyle w:val="BodyText"/>
        <w:spacing w:line="276" w:lineRule="auto"/>
        <w:rPr>
          <w:b/>
          <w:sz w:val="20"/>
        </w:rPr>
      </w:pPr>
    </w:p>
    <w:p w14:paraId="6797C3F5" w14:textId="77777777" w:rsidR="001B0394" w:rsidRDefault="001B0394" w:rsidP="00C4093A">
      <w:pPr>
        <w:pStyle w:val="BodyText"/>
        <w:spacing w:line="276" w:lineRule="auto"/>
        <w:rPr>
          <w:b/>
          <w:sz w:val="20"/>
        </w:rPr>
      </w:pPr>
    </w:p>
    <w:p w14:paraId="444569F1" w14:textId="77777777" w:rsidR="001B0394" w:rsidRDefault="001B0394" w:rsidP="00C4093A">
      <w:pPr>
        <w:pStyle w:val="BodyText"/>
        <w:spacing w:line="276" w:lineRule="auto"/>
        <w:rPr>
          <w:b/>
          <w:sz w:val="20"/>
        </w:rPr>
      </w:pPr>
    </w:p>
    <w:p w14:paraId="35FE1785" w14:textId="77777777" w:rsidR="001B0394" w:rsidRDefault="001B0394" w:rsidP="00C4093A">
      <w:pPr>
        <w:pStyle w:val="BodyText"/>
        <w:spacing w:before="7" w:line="276" w:lineRule="auto"/>
        <w:rPr>
          <w:b/>
          <w:sz w:val="17"/>
        </w:rPr>
        <w:sectPr w:rsidR="001B0394" w:rsidSect="00F412B8">
          <w:pgSz w:w="16840" w:h="11900" w:orient="landscape"/>
          <w:pgMar w:top="1440" w:right="720" w:bottom="1797" w:left="720" w:header="624" w:footer="720" w:gutter="0"/>
          <w:cols w:space="170"/>
          <w:docGrid w:linePitch="360"/>
        </w:sectPr>
      </w:pPr>
    </w:p>
    <w:p w14:paraId="6FD92267" w14:textId="77777777" w:rsidR="00FE00C8" w:rsidRDefault="00FE00C8" w:rsidP="00C4093A">
      <w:pPr>
        <w:pStyle w:val="MOJIntroText"/>
        <w:spacing w:line="276" w:lineRule="auto"/>
      </w:pPr>
      <w:r>
        <w:t>We will ensure that we will treat all personal information in accordance with data protection legislation, including the General Data Protection Regulation and Data Protection Act 2018.</w:t>
      </w:r>
    </w:p>
    <w:p w14:paraId="7809C87E" w14:textId="77777777" w:rsidR="00FE00C8" w:rsidRDefault="00FE00C8" w:rsidP="00C4093A">
      <w:pPr>
        <w:pStyle w:val="MOJHeading2"/>
        <w:spacing w:line="276" w:lineRule="auto"/>
      </w:pPr>
      <w:r>
        <w:t>Data Sharing</w:t>
      </w:r>
    </w:p>
    <w:p w14:paraId="2A5D8C60" w14:textId="77777777" w:rsidR="00FE00C8" w:rsidRDefault="00FE00C8" w:rsidP="00C4093A">
      <w:pPr>
        <w:pStyle w:val="MOJBodyCopy"/>
        <w:spacing w:line="276" w:lineRule="auto"/>
      </w:pPr>
      <w:r>
        <w:t>To process your application your personal data will be shared with the Ministry of Justice SCS Recruitment Team, campaign Panel Members and anyone else necessary as part of the recruitment process.</w:t>
      </w:r>
    </w:p>
    <w:p w14:paraId="61DF096D" w14:textId="77777777" w:rsidR="00FE00C8" w:rsidRPr="00FE00C8" w:rsidRDefault="00FE00C8" w:rsidP="00C4093A">
      <w:pPr>
        <w:pStyle w:val="MOJBodyCopy"/>
        <w:spacing w:line="276" w:lineRule="auto"/>
        <w:rPr>
          <w:b/>
          <w:bCs/>
        </w:rPr>
      </w:pPr>
      <w:r w:rsidRPr="00FE00C8">
        <w:rPr>
          <w:b/>
          <w:bCs/>
        </w:rPr>
        <w:t>The legal basis for processing your personal data is:</w:t>
      </w:r>
    </w:p>
    <w:p w14:paraId="44799089" w14:textId="77777777" w:rsidR="00FE00C8" w:rsidRDefault="00FE00C8" w:rsidP="00C4093A">
      <w:pPr>
        <w:pStyle w:val="MOJBodyCopy"/>
        <w:spacing w:line="276" w:lineRule="auto"/>
      </w:pPr>
      <w:r>
        <w:t xml:space="preserve">Processing is necessary for the performance of a task carried out in the public interest. </w:t>
      </w:r>
      <w:r>
        <w:t xml:space="preserve">Personal data are processed in the public interest because understanding civil servant experiences and feelings about working in the </w:t>
      </w:r>
      <w:r w:rsidR="00B37542">
        <w:t>Civil Service</w:t>
      </w:r>
      <w:r>
        <w:t xml:space="preserve"> can inform decision taken to improve these experiences, and ultimately organisation performance. </w:t>
      </w:r>
    </w:p>
    <w:p w14:paraId="06AAADDE" w14:textId="77777777" w:rsidR="00FE00C8" w:rsidRDefault="00FE00C8" w:rsidP="00C4093A">
      <w:pPr>
        <w:pStyle w:val="MOJBodyCopy"/>
        <w:spacing w:line="276" w:lineRule="auto"/>
      </w:pPr>
      <w:r>
        <w:t>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5CDCC5CF" w14:textId="77777777" w:rsidR="00FE00C8" w:rsidRPr="00FE00C8" w:rsidRDefault="00FE00C8" w:rsidP="00C4093A">
      <w:pPr>
        <w:pStyle w:val="MOJBodyCopy"/>
        <w:spacing w:line="276" w:lineRule="auto"/>
        <w:rPr>
          <w:b/>
          <w:bCs/>
        </w:rPr>
      </w:pPr>
      <w:r w:rsidRPr="00FE00C8">
        <w:rPr>
          <w:b/>
          <w:bCs/>
        </w:rPr>
        <w:t>The legal basis for processing your sensitive personal data is:</w:t>
      </w:r>
    </w:p>
    <w:p w14:paraId="1C9D7DD4" w14:textId="77777777" w:rsidR="00FE00C8" w:rsidRDefault="00FE00C8" w:rsidP="00C4093A">
      <w:pPr>
        <w:pStyle w:val="MOJNumberedBullets"/>
        <w:numPr>
          <w:ilvl w:val="0"/>
          <w:numId w:val="8"/>
        </w:numPr>
        <w:spacing w:line="276" w:lineRule="auto"/>
      </w:pPr>
      <w:r>
        <w:t xml:space="preserve">Processing is necessary for reasons of substantial public interest for the exercise of a function of the Crown, a Minister of the </w:t>
      </w:r>
      <w:r>
        <w:t>Crown, or a government department: it is important to know if groups of staff with specific demographic characteristics have a better or worse experience of working for the Civil Service, so that appropriate action can be taken to level this experience;</w:t>
      </w:r>
    </w:p>
    <w:p w14:paraId="60F0E982" w14:textId="77777777" w:rsidR="00FE00C8" w:rsidRDefault="00FE00C8" w:rsidP="00C4093A">
      <w:pPr>
        <w:pStyle w:val="MOJNumberedBullets"/>
        <w:spacing w:line="276" w:lineRule="auto"/>
      </w:pPr>
      <w:r>
        <w:t>Processing is of a specific category of personal data and it is necessary for the purposes of identifying or keeping under review the existence or absence of equality of opportunity or treatment between groups of people with a view to enabling such equality to be promoted or maintained.</w:t>
      </w:r>
    </w:p>
    <w:p w14:paraId="153B029C" w14:textId="77777777" w:rsidR="00A54EC8" w:rsidRDefault="00A54EC8" w:rsidP="00C4093A">
      <w:pPr>
        <w:pStyle w:val="MOJNumberedBullets"/>
        <w:spacing w:line="276" w:lineRule="auto"/>
      </w:pPr>
      <w:r w:rsidRPr="00A54EC8">
        <w:t>Please note if you are successful in your application your sensitive personal data will be used as part of the on-boarding process to build your employee record.</w:t>
      </w:r>
    </w:p>
    <w:p w14:paraId="13DFE11C" w14:textId="77777777" w:rsidR="001B0394" w:rsidRDefault="00FE00C8" w:rsidP="00C4093A">
      <w:pPr>
        <w:pStyle w:val="MOJBodyCopy"/>
        <w:spacing w:line="276" w:lineRule="auto"/>
      </w:pPr>
      <w:r>
        <w:t xml:space="preserve">For further information please see the </w:t>
      </w:r>
      <w:hyperlink r:id="rId30" w:history="1">
        <w:r w:rsidRPr="00FE00C8">
          <w:rPr>
            <w:rStyle w:val="Hyperlink"/>
          </w:rPr>
          <w:t>GDPR Privacy Notice</w:t>
        </w:r>
      </w:hyperlink>
      <w:r>
        <w:t>.</w:t>
      </w:r>
    </w:p>
    <w:p w14:paraId="0ECB98C3" w14:textId="77777777" w:rsidR="001B0394" w:rsidRDefault="001B0394" w:rsidP="00C4093A">
      <w:pPr>
        <w:pStyle w:val="MOJBodyCopy"/>
        <w:spacing w:line="276" w:lineRule="auto"/>
        <w:rPr>
          <w:sz w:val="20"/>
        </w:rPr>
        <w:sectPr w:rsidR="001B0394" w:rsidSect="001B0394">
          <w:type w:val="continuous"/>
          <w:pgSz w:w="16840" w:h="11900" w:orient="landscape"/>
          <w:pgMar w:top="1440" w:right="720" w:bottom="1797" w:left="720" w:header="624" w:footer="720" w:gutter="0"/>
          <w:cols w:num="3" w:space="170"/>
          <w:docGrid w:linePitch="360"/>
        </w:sectPr>
      </w:pPr>
    </w:p>
    <w:p w14:paraId="33B01D0C" w14:textId="77777777" w:rsidR="00F412B8" w:rsidRDefault="00F412B8" w:rsidP="00C4093A">
      <w:pPr>
        <w:pStyle w:val="BodyText"/>
        <w:spacing w:line="276" w:lineRule="auto"/>
        <w:rPr>
          <w:sz w:val="20"/>
        </w:rPr>
      </w:pPr>
    </w:p>
    <w:p w14:paraId="065735A5" w14:textId="77777777" w:rsidR="00F412B8" w:rsidRPr="00A42D3E" w:rsidRDefault="00F412B8" w:rsidP="00C4093A">
      <w:pPr>
        <w:pStyle w:val="MOJHeading1"/>
        <w:spacing w:line="276" w:lineRule="auto"/>
      </w:pPr>
      <w:r>
        <mc:AlternateContent>
          <mc:Choice Requires="wps">
            <w:drawing>
              <wp:anchor distT="0" distB="0" distL="114300" distR="114300" simplePos="0" relativeHeight="251691008" behindDoc="1" locked="0" layoutInCell="1" allowOverlap="1" wp14:anchorId="74E7331A" wp14:editId="64A06A3F">
                <wp:simplePos x="0" y="0"/>
                <wp:positionH relativeFrom="page">
                  <wp:posOffset>3166061</wp:posOffset>
                </wp:positionH>
                <wp:positionV relativeFrom="paragraph">
                  <wp:posOffset>285115</wp:posOffset>
                </wp:positionV>
                <wp:extent cx="733425" cy="447675"/>
                <wp:effectExtent l="0" t="0" r="3175" b="0"/>
                <wp:wrapNone/>
                <wp:docPr id="28"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90B97" id="Freeform 308" o:spid="_x0000_s1026" style="position:absolute;margin-left:249.3pt;margin-top:22.45pt;width:57.75pt;height:35.2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89984" behindDoc="1" locked="0" layoutInCell="1" allowOverlap="1" wp14:anchorId="7918F230" wp14:editId="4D100C94">
                <wp:simplePos x="0" y="0"/>
                <wp:positionH relativeFrom="page">
                  <wp:posOffset>457200</wp:posOffset>
                </wp:positionH>
                <wp:positionV relativeFrom="paragraph">
                  <wp:posOffset>-135890</wp:posOffset>
                </wp:positionV>
                <wp:extent cx="733425" cy="447675"/>
                <wp:effectExtent l="0" t="0" r="3175" b="0"/>
                <wp:wrapNone/>
                <wp:docPr id="29"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05AF32" id="Freeform 309" o:spid="_x0000_s1026" style="position:absolute;margin-left:36pt;margin-top:-10.7pt;width:57.75pt;height:35.2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411147" w:rsidRPr="00411147">
        <w:t>Diversity &amp; Inclusion</w:t>
      </w:r>
    </w:p>
    <w:p w14:paraId="5AB1BE13" w14:textId="77777777" w:rsidR="00F412B8" w:rsidRDefault="00F412B8" w:rsidP="00C4093A">
      <w:pPr>
        <w:pStyle w:val="BodyText"/>
        <w:spacing w:line="276" w:lineRule="auto"/>
        <w:rPr>
          <w:b/>
          <w:sz w:val="20"/>
        </w:rPr>
      </w:pPr>
    </w:p>
    <w:p w14:paraId="6FD5D583" w14:textId="77777777" w:rsidR="00F412B8" w:rsidRDefault="00F412B8" w:rsidP="00C4093A">
      <w:pPr>
        <w:pStyle w:val="BodyText"/>
        <w:spacing w:line="276" w:lineRule="auto"/>
        <w:rPr>
          <w:b/>
          <w:sz w:val="20"/>
        </w:rPr>
      </w:pPr>
    </w:p>
    <w:p w14:paraId="796CF108" w14:textId="77777777" w:rsidR="00F412B8" w:rsidRDefault="00F412B8" w:rsidP="00C4093A">
      <w:pPr>
        <w:pStyle w:val="BodyText"/>
        <w:spacing w:line="276" w:lineRule="auto"/>
        <w:rPr>
          <w:b/>
          <w:sz w:val="20"/>
        </w:rPr>
      </w:pPr>
    </w:p>
    <w:p w14:paraId="6367B637" w14:textId="77777777" w:rsidR="00F412B8" w:rsidRDefault="00F412B8" w:rsidP="00C4093A">
      <w:pPr>
        <w:pStyle w:val="BodyText"/>
        <w:spacing w:before="7" w:line="276" w:lineRule="auto"/>
        <w:rPr>
          <w:b/>
          <w:sz w:val="17"/>
        </w:rPr>
      </w:pPr>
    </w:p>
    <w:p w14:paraId="1CC654FE" w14:textId="77777777" w:rsidR="00F412B8" w:rsidRDefault="00F412B8" w:rsidP="00C4093A">
      <w:pPr>
        <w:pStyle w:val="MOJBodyCopy"/>
        <w:spacing w:line="276" w:lineRule="auto"/>
        <w:sectPr w:rsidR="00F412B8" w:rsidSect="00F412B8">
          <w:pgSz w:w="16840" w:h="11900" w:orient="landscape"/>
          <w:pgMar w:top="1440" w:right="720" w:bottom="1797" w:left="720" w:header="624" w:footer="720" w:gutter="0"/>
          <w:cols w:space="170"/>
          <w:docGrid w:linePitch="360"/>
        </w:sectPr>
      </w:pPr>
    </w:p>
    <w:p w14:paraId="33DEC51C" w14:textId="689CF032" w:rsidR="002808ED" w:rsidRDefault="00657364" w:rsidP="00C4093A">
      <w:pPr>
        <w:pStyle w:val="MOJIntroText"/>
        <w:spacing w:line="276" w:lineRule="auto"/>
      </w:pPr>
      <w:r>
        <w:t xml:space="preserve">We pride ourselves on being an employer of choice and encourage applications from talented candidates irrespective of identity, background, life experience or circumstances, and particularly </w:t>
      </w:r>
      <w:r w:rsidR="00F41130">
        <w:t xml:space="preserve">candidates </w:t>
      </w:r>
      <w:r>
        <w:t xml:space="preserve">from </w:t>
      </w:r>
      <w:r w:rsidR="00F4701C">
        <w:t>ethnic minorit</w:t>
      </w:r>
      <w:r w:rsidR="00091612">
        <w:t>y communities</w:t>
      </w:r>
      <w:r>
        <w:t xml:space="preserve"> and disabled candidates who are currently under-represented at </w:t>
      </w:r>
      <w:r w:rsidR="008E7C0C">
        <w:t>s</w:t>
      </w:r>
      <w:r>
        <w:t xml:space="preserve">enior </w:t>
      </w:r>
      <w:r w:rsidR="008E7C0C">
        <w:t xml:space="preserve">and board </w:t>
      </w:r>
      <w:r>
        <w:t>level in the MoJ. It’s vital that our justice system is as diverse as the society we serve.</w:t>
      </w:r>
    </w:p>
    <w:p w14:paraId="043CA4CF" w14:textId="77777777" w:rsidR="002808ED" w:rsidRPr="005B0553" w:rsidRDefault="002808ED" w:rsidP="00C4093A">
      <w:pPr>
        <w:pStyle w:val="MOJBodyCopy"/>
        <w:spacing w:line="276" w:lineRule="auto"/>
      </w:pPr>
      <w:r>
        <w:br w:type="column"/>
      </w:r>
      <w:r w:rsidRPr="005B0553">
        <w:t>We welcome the unique contribution diverse applicants bring in terms of their culture, ethnicity, race, nationality or national origin, age, sex, gender identity or expression, religion or belief, disability status, sexual orientation, educational or social background or any other factor.</w:t>
      </w:r>
    </w:p>
    <w:p w14:paraId="258B4050" w14:textId="77777777" w:rsidR="002808ED" w:rsidRDefault="002808ED" w:rsidP="00C4093A">
      <w:pPr>
        <w:pStyle w:val="MOJBodyCopy"/>
        <w:spacing w:line="276" w:lineRule="auto"/>
      </w:pPr>
      <w:r w:rsidRPr="005B0553">
        <w:t xml:space="preserve">Click </w:t>
      </w:r>
      <w:hyperlink r:id="rId31" w:history="1">
        <w:r w:rsidRPr="005B0553">
          <w:rPr>
            <w:rStyle w:val="Hyperlink"/>
          </w:rPr>
          <w:t>here</w:t>
        </w:r>
      </w:hyperlink>
      <w:r w:rsidRPr="005B0553">
        <w:t xml:space="preserve"> to find out more about how we champion diversity and inclusion in the workplace.</w:t>
      </w:r>
    </w:p>
    <w:p w14:paraId="7A9CD895" w14:textId="77777777" w:rsidR="00807800" w:rsidRDefault="002808ED" w:rsidP="00C4093A">
      <w:pPr>
        <w:pStyle w:val="MOJBodyCopy"/>
        <w:spacing w:before="360" w:line="276" w:lineRule="auto"/>
      </w:pPr>
      <w:r>
        <w:br w:type="column"/>
      </w:r>
      <w:r>
        <w:rPr>
          <w:noProof/>
        </w:rPr>
        <w:drawing>
          <wp:inline distT="0" distB="0" distL="0" distR="0" wp14:anchorId="2A8039C0" wp14:editId="14343187">
            <wp:extent cx="3187700" cy="2124710"/>
            <wp:effectExtent l="0" t="0" r="0" b="635"/>
            <wp:docPr id="45" name="Picture 45" descr="A person using a computer sitting on to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D and I Image laptop.jpg"/>
                    <pic:cNvPicPr/>
                  </pic:nvPicPr>
                  <pic:blipFill>
                    <a:blip r:embed="rId32">
                      <a:extLst>
                        <a:ext uri="{28A0092B-C50C-407E-A947-70E740481C1C}">
                          <a14:useLocalDpi xmlns:a14="http://schemas.microsoft.com/office/drawing/2010/main" val="0"/>
                        </a:ext>
                      </a:extLst>
                    </a:blip>
                    <a:stretch>
                      <a:fillRect/>
                    </a:stretch>
                  </pic:blipFill>
                  <pic:spPr>
                    <a:xfrm>
                      <a:off x="0" y="0"/>
                      <a:ext cx="3187700" cy="2124710"/>
                    </a:xfrm>
                    <a:prstGeom prst="rect">
                      <a:avLst/>
                    </a:prstGeom>
                  </pic:spPr>
                </pic:pic>
              </a:graphicData>
            </a:graphic>
          </wp:inline>
        </w:drawing>
      </w:r>
    </w:p>
    <w:p w14:paraId="6A2D96DA" w14:textId="77777777" w:rsidR="002808ED" w:rsidRDefault="002808ED" w:rsidP="00C4093A">
      <w:pPr>
        <w:pStyle w:val="MOJBodyCopy"/>
        <w:spacing w:before="360" w:line="276" w:lineRule="auto"/>
      </w:pPr>
    </w:p>
    <w:p w14:paraId="49DBC748" w14:textId="6E2DB2B4" w:rsidR="002808ED" w:rsidRDefault="002808ED" w:rsidP="00C4093A">
      <w:pPr>
        <w:pStyle w:val="MOJBodyCopy"/>
        <w:spacing w:before="360" w:line="276" w:lineRule="auto"/>
        <w:sectPr w:rsidR="002808ED" w:rsidSect="00DB190A">
          <w:type w:val="continuous"/>
          <w:pgSz w:w="16840" w:h="11900" w:orient="landscape"/>
          <w:pgMar w:top="1440" w:right="720" w:bottom="1797" w:left="720" w:header="624" w:footer="720" w:gutter="0"/>
          <w:cols w:num="3" w:space="170"/>
          <w:docGrid w:linePitch="360"/>
        </w:sectPr>
      </w:pPr>
    </w:p>
    <w:p w14:paraId="0F78EABA" w14:textId="77777777" w:rsidR="000E4091" w:rsidRPr="00C05521" w:rsidRDefault="00A77062" w:rsidP="00C4093A">
      <w:pPr>
        <w:pStyle w:val="MOJContactUsHeading"/>
        <w:spacing w:line="276" w:lineRule="auto"/>
        <w:ind w:left="1701" w:right="1672"/>
        <w:rPr>
          <w:color w:val="2A363B"/>
        </w:rPr>
      </w:pPr>
      <w:r w:rsidRPr="001D310C">
        <w:rPr>
          <w:noProof/>
          <w:color w:val="2A363B"/>
        </w:rPr>
        <w:lastRenderedPageBreak/>
        <mc:AlternateContent>
          <mc:Choice Requires="wps">
            <w:drawing>
              <wp:anchor distT="0" distB="0" distL="114300" distR="114300" simplePos="0" relativeHeight="251716608" behindDoc="1" locked="0" layoutInCell="1" allowOverlap="1" wp14:anchorId="2AE3C0FB" wp14:editId="7E6F22A3">
                <wp:simplePos x="0" y="0"/>
                <wp:positionH relativeFrom="page">
                  <wp:posOffset>9114790</wp:posOffset>
                </wp:positionH>
                <wp:positionV relativeFrom="paragraph">
                  <wp:posOffset>-415925</wp:posOffset>
                </wp:positionV>
                <wp:extent cx="733425" cy="447675"/>
                <wp:effectExtent l="0" t="0" r="3175" b="0"/>
                <wp:wrapNone/>
                <wp:docPr id="49"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B05B0F" id="Freeform 309" o:spid="_x0000_s1026" style="position:absolute;margin-left:717.7pt;margin-top:-32.75pt;width:57.75pt;height:35.25pt;flip:x;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1D310C">
        <w:rPr>
          <w:noProof/>
          <w:color w:val="2A363B"/>
        </w:rPr>
        <mc:AlternateContent>
          <mc:Choice Requires="wps">
            <w:drawing>
              <wp:anchor distT="0" distB="0" distL="114300" distR="114300" simplePos="0" relativeHeight="251713536" behindDoc="1" locked="0" layoutInCell="1" allowOverlap="1" wp14:anchorId="0890D608" wp14:editId="376FAC7A">
                <wp:simplePos x="0" y="0"/>
                <wp:positionH relativeFrom="page">
                  <wp:posOffset>773682</wp:posOffset>
                </wp:positionH>
                <wp:positionV relativeFrom="paragraph">
                  <wp:posOffset>-414020</wp:posOffset>
                </wp:positionV>
                <wp:extent cx="733425" cy="447675"/>
                <wp:effectExtent l="0" t="0" r="3175" b="0"/>
                <wp:wrapNone/>
                <wp:docPr id="46"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B3F8C" id="Freeform 309" o:spid="_x0000_s1026" style="position:absolute;margin-left:60.9pt;margin-top:-32.6pt;width:57.75pt;height:35.25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0E4091" w:rsidRPr="00C05521">
        <w:rPr>
          <w:color w:val="2A363B"/>
        </w:rPr>
        <w:t>Contact us</w:t>
      </w:r>
    </w:p>
    <w:p w14:paraId="2CD1A5AE" w14:textId="2B539932" w:rsidR="00807800" w:rsidRPr="00C05521" w:rsidRDefault="00085824" w:rsidP="00C4093A">
      <w:pPr>
        <w:pStyle w:val="MOJContactUsText"/>
        <w:spacing w:line="276" w:lineRule="auto"/>
        <w:ind w:left="1701" w:right="1672"/>
        <w:rPr>
          <w:color w:val="2A363B"/>
        </w:rPr>
      </w:pPr>
      <w:r>
        <w:rPr>
          <w:color w:val="2A363B"/>
        </w:rPr>
        <w:t xml:space="preserve">To apply, and </w:t>
      </w:r>
      <w:r w:rsidR="00512EDA" w:rsidRPr="00C05521">
        <w:rPr>
          <w:color w:val="2A363B"/>
        </w:rPr>
        <w:t>to discuss the role in more detail before</w:t>
      </w:r>
      <w:r w:rsidR="00512EDA">
        <w:rPr>
          <w:color w:val="2A363B"/>
        </w:rPr>
        <w:t xml:space="preserve"> </w:t>
      </w:r>
      <w:r w:rsidR="00512EDA" w:rsidRPr="00C05521">
        <w:rPr>
          <w:color w:val="2A363B"/>
        </w:rPr>
        <w:t xml:space="preserve">submitting an application, please contact </w:t>
      </w:r>
      <w:r w:rsidRPr="00085824">
        <w:rPr>
          <w:b/>
          <w:color w:val="2A363B"/>
        </w:rPr>
        <w:t>Julie Boulter</w:t>
      </w:r>
      <w:r w:rsidR="00512EDA" w:rsidRPr="00085824">
        <w:rPr>
          <w:color w:val="2A363B"/>
        </w:rPr>
        <w:t xml:space="preserve"> on</w:t>
      </w:r>
      <w:r>
        <w:rPr>
          <w:b/>
          <w:color w:val="2A363B"/>
        </w:rPr>
        <w:t xml:space="preserve"> </w:t>
      </w:r>
      <w:hyperlink r:id="rId33" w:history="1">
        <w:r w:rsidRPr="006C2CC9">
          <w:rPr>
            <w:rStyle w:val="Hyperlink"/>
            <w:b/>
            <w:sz w:val="36"/>
          </w:rPr>
          <w:t>hrbpservices@justice.gov.uk</w:t>
        </w:r>
      </w:hyperlink>
      <w:r>
        <w:rPr>
          <w:b/>
          <w:color w:val="2A363B"/>
        </w:rPr>
        <w:t xml:space="preserve"> </w:t>
      </w:r>
      <w:r w:rsidR="00512EDA">
        <w:rPr>
          <w:color w:val="2A363B"/>
        </w:rPr>
        <w:t xml:space="preserve"> </w:t>
      </w:r>
      <w:r w:rsidR="00A77062" w:rsidRPr="001D310C">
        <w:rPr>
          <w:noProof/>
          <w:color w:val="2A363B"/>
        </w:rPr>
        <mc:AlternateContent>
          <mc:Choice Requires="wps">
            <w:drawing>
              <wp:anchor distT="0" distB="0" distL="114300" distR="114300" simplePos="0" relativeHeight="251714560" behindDoc="1" locked="0" layoutInCell="1" allowOverlap="1" wp14:anchorId="1CBFD76A" wp14:editId="512A3F4B">
                <wp:simplePos x="0" y="0"/>
                <wp:positionH relativeFrom="page">
                  <wp:posOffset>9116695</wp:posOffset>
                </wp:positionH>
                <wp:positionV relativeFrom="paragraph">
                  <wp:posOffset>1255395</wp:posOffset>
                </wp:positionV>
                <wp:extent cx="733425" cy="447675"/>
                <wp:effectExtent l="0" t="0" r="3175" b="0"/>
                <wp:wrapNone/>
                <wp:docPr id="47"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3DEC0" id="Freeform 308" o:spid="_x0000_s1026" style="position:absolute;margin-left:717.85pt;margin-top:98.85pt;width:57.75pt;height:35.25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A77062" w:rsidRPr="001D310C">
        <w:rPr>
          <w:noProof/>
          <w:color w:val="2A363B"/>
        </w:rPr>
        <mc:AlternateContent>
          <mc:Choice Requires="wps">
            <w:drawing>
              <wp:anchor distT="0" distB="0" distL="114300" distR="114300" simplePos="0" relativeHeight="251718656" behindDoc="1" locked="0" layoutInCell="1" allowOverlap="1" wp14:anchorId="542F55A0" wp14:editId="36F4C680">
                <wp:simplePos x="0" y="0"/>
                <wp:positionH relativeFrom="page">
                  <wp:posOffset>773047</wp:posOffset>
                </wp:positionH>
                <wp:positionV relativeFrom="paragraph">
                  <wp:posOffset>1252855</wp:posOffset>
                </wp:positionV>
                <wp:extent cx="733425" cy="447675"/>
                <wp:effectExtent l="0" t="0" r="3175" b="0"/>
                <wp:wrapNone/>
                <wp:docPr id="50"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5A4B5" id="Freeform 308" o:spid="_x0000_s1026" style="position:absolute;margin-left:60.85pt;margin-top:98.65pt;width:57.75pt;height:35.25pt;flip:x;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C92AD9" w:rsidRPr="00720A5A">
        <w:rPr>
          <w:noProof/>
          <w:color w:val="2A363B"/>
        </w:rPr>
        <w:drawing>
          <wp:anchor distT="0" distB="0" distL="114300" distR="114300" simplePos="0" relativeHeight="251720704" behindDoc="1" locked="0" layoutInCell="1" allowOverlap="1" wp14:anchorId="0CD68F13" wp14:editId="4394C5B2">
            <wp:simplePos x="0" y="0"/>
            <wp:positionH relativeFrom="margin">
              <wp:posOffset>-124460</wp:posOffset>
            </wp:positionH>
            <wp:positionV relativeFrom="paragraph">
              <wp:posOffset>2513330</wp:posOffset>
            </wp:positionV>
            <wp:extent cx="9522000" cy="1202400"/>
            <wp:effectExtent l="0" t="0" r="317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9522000" cy="1202400"/>
                    </a:xfrm>
                    <a:prstGeom prst="rect">
                      <a:avLst/>
                    </a:prstGeom>
                  </pic:spPr>
                </pic:pic>
              </a:graphicData>
            </a:graphic>
            <wp14:sizeRelH relativeFrom="page">
              <wp14:pctWidth>0</wp14:pctWidth>
            </wp14:sizeRelH>
            <wp14:sizeRelV relativeFrom="page">
              <wp14:pctHeight>0</wp14:pctHeight>
            </wp14:sizeRelV>
          </wp:anchor>
        </w:drawing>
      </w:r>
    </w:p>
    <w:sectPr w:rsidR="00807800" w:rsidRPr="00C05521" w:rsidSect="00CD1FFC">
      <w:pgSz w:w="16840" w:h="11900" w:orient="landscape"/>
      <w:pgMar w:top="2839" w:right="720" w:bottom="1797" w:left="1123" w:header="624" w:footer="720" w:gutter="0"/>
      <w:cols w:space="1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4D0B13" w14:textId="77777777" w:rsidR="009320C4" w:rsidRDefault="009320C4" w:rsidP="0018361B">
      <w:r>
        <w:separator/>
      </w:r>
    </w:p>
  </w:endnote>
  <w:endnote w:type="continuationSeparator" w:id="0">
    <w:p w14:paraId="218944D1" w14:textId="77777777" w:rsidR="009320C4" w:rsidRDefault="009320C4" w:rsidP="00183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F0B9A" w14:textId="77777777" w:rsidR="009D1F74" w:rsidRDefault="009D1F74" w:rsidP="009D3FA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3CE080" w14:textId="77777777" w:rsidR="00CF18D7" w:rsidRDefault="00CF18D7" w:rsidP="009D1F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C8547" w14:textId="77777777" w:rsidR="009D1F74" w:rsidRPr="009D1F74" w:rsidRDefault="009D1F74" w:rsidP="009D3FA5">
    <w:pPr>
      <w:pStyle w:val="Footer"/>
      <w:framePr w:wrap="none" w:vAnchor="text" w:hAnchor="margin" w:xAlign="right" w:y="1"/>
      <w:rPr>
        <w:rStyle w:val="PageNumber"/>
        <w:color w:val="FFFFFF" w:themeColor="background1"/>
      </w:rPr>
    </w:pPr>
    <w:r w:rsidRPr="009D1F74">
      <w:rPr>
        <w:rStyle w:val="PageNumber"/>
        <w:color w:val="FFFFFF" w:themeColor="background1"/>
      </w:rPr>
      <w:fldChar w:fldCharType="begin"/>
    </w:r>
    <w:r w:rsidRPr="009D1F74">
      <w:rPr>
        <w:rStyle w:val="PageNumber"/>
        <w:color w:val="FFFFFF" w:themeColor="background1"/>
      </w:rPr>
      <w:instrText xml:space="preserve">PAGE  </w:instrText>
    </w:r>
    <w:r w:rsidRPr="009D1F74">
      <w:rPr>
        <w:rStyle w:val="PageNumber"/>
        <w:color w:val="FFFFFF" w:themeColor="background1"/>
      </w:rPr>
      <w:fldChar w:fldCharType="separate"/>
    </w:r>
    <w:r w:rsidR="002D4EA2">
      <w:rPr>
        <w:rStyle w:val="PageNumber"/>
        <w:noProof/>
        <w:color w:val="FFFFFF" w:themeColor="background1"/>
      </w:rPr>
      <w:t>1</w:t>
    </w:r>
    <w:r w:rsidRPr="009D1F74">
      <w:rPr>
        <w:rStyle w:val="PageNumber"/>
        <w:color w:val="FFFFFF" w:themeColor="background1"/>
      </w:rPr>
      <w:fldChar w:fldCharType="end"/>
    </w:r>
  </w:p>
  <w:p w14:paraId="02C1EA6F" w14:textId="77777777" w:rsidR="009D1F74" w:rsidRPr="009D1F74" w:rsidRDefault="009D1F74" w:rsidP="009D1F74">
    <w:pPr>
      <w:pStyle w:val="Footer"/>
      <w:ind w:right="360"/>
      <w:rPr>
        <w:color w:val="FFFFFF" w:themeColor="background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4658E" w14:textId="77777777" w:rsidR="009D1F74" w:rsidRDefault="009D1F74" w:rsidP="009D3FA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5233D">
      <w:rPr>
        <w:rStyle w:val="PageNumber"/>
        <w:noProof/>
      </w:rPr>
      <w:t>11</w:t>
    </w:r>
    <w:r>
      <w:rPr>
        <w:rStyle w:val="PageNumber"/>
      </w:rPr>
      <w:fldChar w:fldCharType="end"/>
    </w:r>
  </w:p>
  <w:p w14:paraId="0A88DA72" w14:textId="77777777" w:rsidR="00086AD3" w:rsidRPr="00712995" w:rsidRDefault="00BD3308" w:rsidP="009D1F74">
    <w:pPr>
      <w:pStyle w:val="Footer"/>
      <w:ind w:right="360"/>
      <w:rPr>
        <w:rFonts w:ascii="Arial" w:hAnsi="Arial" w:cs="Arial"/>
      </w:rPr>
    </w:pPr>
    <w:r>
      <w:rPr>
        <w:rFonts w:ascii="Arial" w:hAnsi="Arial" w:cs="Arial"/>
        <w:noProof/>
      </w:rPr>
      <w:drawing>
        <wp:anchor distT="0" distB="0" distL="114300" distR="114300" simplePos="0" relativeHeight="251663360" behindDoc="1" locked="0" layoutInCell="1" allowOverlap="1" wp14:anchorId="7B265A1E" wp14:editId="095C1F6C">
          <wp:simplePos x="0" y="0"/>
          <wp:positionH relativeFrom="page">
            <wp:align>center</wp:align>
          </wp:positionH>
          <wp:positionV relativeFrom="page">
            <wp:align>bottom</wp:align>
          </wp:positionV>
          <wp:extent cx="10692000" cy="1105200"/>
          <wp:effectExtent l="0" t="0" r="190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Foot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11052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1A85E7" w14:textId="77777777" w:rsidR="009320C4" w:rsidRDefault="009320C4" w:rsidP="0018361B">
      <w:r>
        <w:separator/>
      </w:r>
    </w:p>
  </w:footnote>
  <w:footnote w:type="continuationSeparator" w:id="0">
    <w:p w14:paraId="0385FE21" w14:textId="77777777" w:rsidR="009320C4" w:rsidRDefault="009320C4" w:rsidP="001836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6059F" w14:textId="58F6E398" w:rsidR="00086AD3" w:rsidRDefault="009F66E6">
    <w:pPr>
      <w:pStyle w:val="Header"/>
    </w:pPr>
    <w:r>
      <w:rPr>
        <w:noProof/>
      </w:rPr>
      <w:drawing>
        <wp:anchor distT="0" distB="0" distL="114300" distR="114300" simplePos="0" relativeHeight="251662336" behindDoc="1" locked="0" layoutInCell="1" allowOverlap="1" wp14:anchorId="0E62C6E8" wp14:editId="6B391A70">
          <wp:simplePos x="0" y="0"/>
          <wp:positionH relativeFrom="page">
            <wp:align>center</wp:align>
          </wp:positionH>
          <wp:positionV relativeFrom="page">
            <wp:align>center</wp:align>
          </wp:positionV>
          <wp:extent cx="10690225" cy="7563485"/>
          <wp:effectExtent l="0" t="0" r="3175" b="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ov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0734" cy="756359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1" layoutInCell="1" allowOverlap="1" wp14:anchorId="089C9924" wp14:editId="74EAB545">
          <wp:simplePos x="0" y="0"/>
          <wp:positionH relativeFrom="column">
            <wp:posOffset>0</wp:posOffset>
          </wp:positionH>
          <wp:positionV relativeFrom="paragraph">
            <wp:posOffset>93345</wp:posOffset>
          </wp:positionV>
          <wp:extent cx="1522800" cy="1195200"/>
          <wp:effectExtent l="0" t="0" r="1270" b="0"/>
          <wp:wrapNone/>
          <wp:docPr id="58" name="Picture 5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MoJ Logo White.png"/>
                  <pic:cNvPicPr/>
                </pic:nvPicPr>
                <pic:blipFill>
                  <a:blip r:embed="rId2">
                    <a:extLst>
                      <a:ext uri="{28A0092B-C50C-407E-A947-70E740481C1C}">
                        <a14:useLocalDpi xmlns:a14="http://schemas.microsoft.com/office/drawing/2010/main" val="0"/>
                      </a:ext>
                    </a:extLst>
                  </a:blip>
                  <a:stretch>
                    <a:fillRect/>
                  </a:stretch>
                </pic:blipFill>
                <pic:spPr>
                  <a:xfrm>
                    <a:off x="0" y="0"/>
                    <a:ext cx="1522800" cy="11952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7C9940" w14:textId="77777777" w:rsidR="00086AD3" w:rsidRPr="00712995" w:rsidRDefault="00712995" w:rsidP="00DB08D0">
    <w:pPr>
      <w:pStyle w:val="MOJContentsheading"/>
    </w:pPr>
    <w:r w:rsidRPr="00712995">
      <w:t>Contents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D7FC1" w14:textId="1B5C3152" w:rsidR="004C7EDE" w:rsidRPr="00712995" w:rsidRDefault="00230E38" w:rsidP="00230E38">
    <w:pPr>
      <w:pStyle w:val="Header"/>
      <w:tabs>
        <w:tab w:val="clear" w:pos="4513"/>
        <w:tab w:val="clear" w:pos="9026"/>
        <w:tab w:val="left" w:pos="2926"/>
      </w:tabs>
      <w:rPr>
        <w:rFonts w:ascii="Arial" w:hAnsi="Arial" w:cs="Arial"/>
        <w:color w:val="1D609D"/>
        <w:sz w:val="66"/>
        <w:szCs w:val="66"/>
      </w:rPr>
    </w:pPr>
    <w:r>
      <w:rPr>
        <w:noProof/>
        <w:lang w:eastAsia="en-GB"/>
      </w:rPr>
      <mc:AlternateContent>
        <mc:Choice Requires="wps">
          <w:drawing>
            <wp:anchor distT="0" distB="0" distL="114300" distR="114300" simplePos="0" relativeHeight="251666432" behindDoc="0" locked="0" layoutInCell="1" allowOverlap="1" wp14:anchorId="7AC8767B" wp14:editId="09BF8ED4">
              <wp:simplePos x="0" y="0"/>
              <wp:positionH relativeFrom="page">
                <wp:align>right</wp:align>
              </wp:positionH>
              <wp:positionV relativeFrom="paragraph">
                <wp:posOffset>-386512</wp:posOffset>
              </wp:positionV>
              <wp:extent cx="10681767" cy="593387"/>
              <wp:effectExtent l="0" t="0" r="5715" b="0"/>
              <wp:wrapNone/>
              <wp:docPr id="33" name="Rectangle 33"/>
              <wp:cNvGraphicFramePr/>
              <a:graphic xmlns:a="http://schemas.openxmlformats.org/drawingml/2006/main">
                <a:graphicData uri="http://schemas.microsoft.com/office/word/2010/wordprocessingShape">
                  <wps:wsp>
                    <wps:cNvSpPr/>
                    <wps:spPr>
                      <a:xfrm>
                        <a:off x="0" y="0"/>
                        <a:ext cx="10291863" cy="583659"/>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A752D" id="Rectangle 33" o:spid="_x0000_s1026" style="position:absolute;margin-left:789.9pt;margin-top:-30.45pt;width:841.1pt;height:46.7pt;z-index:2516664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" fillcolor="#d5dce4 [671]" stroked="f" strokeweight="1pt">
              <w10:wrap anchorx="page"/>
            </v:rect>
          </w:pict>
        </mc:Fallback>
      </mc:AlternateContent>
    </w:r>
    <w:r>
      <w:rPr>
        <w:rFonts w:ascii="Arial" w:hAnsi="Arial" w:cs="Arial"/>
        <w:color w:val="1D609D"/>
        <w:sz w:val="66"/>
        <w:szCs w:val="6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015819"/>
    <w:multiLevelType w:val="hybridMultilevel"/>
    <w:tmpl w:val="18F82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1B618A"/>
    <w:multiLevelType w:val="hybridMultilevel"/>
    <w:tmpl w:val="F176BB8C"/>
    <w:lvl w:ilvl="0" w:tplc="709C76DA">
      <w:start w:val="1"/>
      <w:numFmt w:val="decimal"/>
      <w:pStyle w:val="MOJNumberedBullets"/>
      <w:lvlText w:val="%1."/>
      <w:lvlJc w:val="left"/>
      <w:pPr>
        <w:ind w:left="360" w:hanging="360"/>
      </w:pPr>
      <w:rPr>
        <w:rFonts w:hint="default"/>
        <w:b w:val="0"/>
        <w:bCs/>
        <w:i w:val="0"/>
        <w:color w:val="2A363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649CF"/>
    <w:multiLevelType w:val="hybridMultilevel"/>
    <w:tmpl w:val="79E240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47012560"/>
    <w:multiLevelType w:val="hybridMultilevel"/>
    <w:tmpl w:val="05B8B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DC2F6A"/>
    <w:multiLevelType w:val="multilevel"/>
    <w:tmpl w:val="82EABDBC"/>
    <w:lvl w:ilvl="0">
      <w:start w:val="1"/>
      <w:numFmt w:val="decimal"/>
      <w:lvlText w:val="%1."/>
      <w:lvlJc w:val="left"/>
      <w:pPr>
        <w:ind w:left="479" w:hanging="360"/>
      </w:pPr>
      <w:rPr>
        <w:rFonts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520DB"/>
    <w:multiLevelType w:val="multilevel"/>
    <w:tmpl w:val="FB46480C"/>
    <w:lvl w:ilvl="0">
      <w:numFmt w:val="bullet"/>
      <w:lvlText w:val="●"/>
      <w:lvlJc w:val="left"/>
      <w:pPr>
        <w:ind w:left="346" w:hanging="227"/>
      </w:pPr>
      <w:rPr>
        <w:rFonts w:ascii="Arial" w:hAnsi="Arial"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AF10BB3"/>
    <w:multiLevelType w:val="hybridMultilevel"/>
    <w:tmpl w:val="D5DCD4C4"/>
    <w:lvl w:ilvl="0" w:tplc="0126896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4D6EA2"/>
    <w:multiLevelType w:val="hybridMultilevel"/>
    <w:tmpl w:val="160AD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B57DA9"/>
    <w:multiLevelType w:val="hybridMultilevel"/>
    <w:tmpl w:val="00CE1B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6C60CA0"/>
    <w:multiLevelType w:val="hybridMultilevel"/>
    <w:tmpl w:val="0F6AA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0297C"/>
    <w:multiLevelType w:val="hybridMultilevel"/>
    <w:tmpl w:val="7728B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AA6C3C"/>
    <w:multiLevelType w:val="hybridMultilevel"/>
    <w:tmpl w:val="13AA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226623"/>
    <w:multiLevelType w:val="hybridMultilevel"/>
    <w:tmpl w:val="48A0AF3E"/>
    <w:lvl w:ilvl="0" w:tplc="5D060688">
      <w:start w:val="1"/>
      <w:numFmt w:val="bullet"/>
      <w:lvlText w:val=""/>
      <w:lvlJc w:val="left"/>
      <w:pPr>
        <w:ind w:left="357" w:hanging="357"/>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5"/>
  </w:num>
  <w:num w:numId="2">
    <w:abstractNumId w:val="6"/>
  </w:num>
  <w:num w:numId="3">
    <w:abstractNumId w:val="1"/>
  </w:num>
  <w:num w:numId="4">
    <w:abstractNumId w:val="4"/>
  </w:num>
  <w:num w:numId="5">
    <w:abstractNumId w:val="1"/>
    <w:lvlOverride w:ilvl="0">
      <w:startOverride w:val="1"/>
    </w:lvlOverride>
  </w:num>
  <w:num w:numId="6">
    <w:abstractNumId w:val="1"/>
    <w:lvlOverride w:ilvl="0">
      <w:startOverride w:val="1"/>
    </w:lvlOverride>
  </w:num>
  <w:num w:numId="7">
    <w:abstractNumId w:val="1"/>
  </w:num>
  <w:num w:numId="8">
    <w:abstractNumId w:val="1"/>
    <w:lvlOverride w:ilvl="0">
      <w:startOverride w:val="1"/>
    </w:lvlOverride>
  </w:num>
  <w:num w:numId="9">
    <w:abstractNumId w:val="2"/>
  </w:num>
  <w:num w:numId="10">
    <w:abstractNumId w:val="13"/>
  </w:num>
  <w:num w:numId="11">
    <w:abstractNumId w:val="11"/>
  </w:num>
  <w:num w:numId="12">
    <w:abstractNumId w:val="8"/>
  </w:num>
  <w:num w:numId="13">
    <w:abstractNumId w:val="10"/>
  </w:num>
  <w:num w:numId="14">
    <w:abstractNumId w:val="7"/>
  </w:num>
  <w:num w:numId="15">
    <w:abstractNumId w:val="3"/>
  </w:num>
  <w:num w:numId="16">
    <w:abstractNumId w:val="0"/>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61B"/>
    <w:rsid w:val="000035A3"/>
    <w:rsid w:val="00012796"/>
    <w:rsid w:val="00012C86"/>
    <w:rsid w:val="00013E9E"/>
    <w:rsid w:val="00021292"/>
    <w:rsid w:val="00024C66"/>
    <w:rsid w:val="00032F64"/>
    <w:rsid w:val="00036866"/>
    <w:rsid w:val="00037B31"/>
    <w:rsid w:val="000429C3"/>
    <w:rsid w:val="00043FD7"/>
    <w:rsid w:val="00045984"/>
    <w:rsid w:val="00047F60"/>
    <w:rsid w:val="00053CC9"/>
    <w:rsid w:val="000607BA"/>
    <w:rsid w:val="00063E34"/>
    <w:rsid w:val="000656F6"/>
    <w:rsid w:val="00066610"/>
    <w:rsid w:val="0007042F"/>
    <w:rsid w:val="00071C98"/>
    <w:rsid w:val="00073636"/>
    <w:rsid w:val="0007793D"/>
    <w:rsid w:val="00081CDE"/>
    <w:rsid w:val="000856FE"/>
    <w:rsid w:val="00085824"/>
    <w:rsid w:val="00085987"/>
    <w:rsid w:val="00086AD3"/>
    <w:rsid w:val="00091612"/>
    <w:rsid w:val="000965F1"/>
    <w:rsid w:val="000A5A31"/>
    <w:rsid w:val="000A646D"/>
    <w:rsid w:val="000B2D41"/>
    <w:rsid w:val="000B3612"/>
    <w:rsid w:val="000C51B2"/>
    <w:rsid w:val="000C5903"/>
    <w:rsid w:val="000D7EEB"/>
    <w:rsid w:val="000E4091"/>
    <w:rsid w:val="000E4F5C"/>
    <w:rsid w:val="000E6B30"/>
    <w:rsid w:val="000F2856"/>
    <w:rsid w:val="00106E67"/>
    <w:rsid w:val="00106EED"/>
    <w:rsid w:val="00110242"/>
    <w:rsid w:val="00110935"/>
    <w:rsid w:val="00112A7B"/>
    <w:rsid w:val="00113C1F"/>
    <w:rsid w:val="001141F2"/>
    <w:rsid w:val="00115D20"/>
    <w:rsid w:val="00122991"/>
    <w:rsid w:val="00130D7D"/>
    <w:rsid w:val="00136D16"/>
    <w:rsid w:val="001408DA"/>
    <w:rsid w:val="001411AC"/>
    <w:rsid w:val="001413BC"/>
    <w:rsid w:val="0014185E"/>
    <w:rsid w:val="00151E3F"/>
    <w:rsid w:val="00152BCA"/>
    <w:rsid w:val="00154347"/>
    <w:rsid w:val="001614A8"/>
    <w:rsid w:val="0016292A"/>
    <w:rsid w:val="00164B5A"/>
    <w:rsid w:val="001658F2"/>
    <w:rsid w:val="00181346"/>
    <w:rsid w:val="0018361B"/>
    <w:rsid w:val="0018419E"/>
    <w:rsid w:val="00187E62"/>
    <w:rsid w:val="0019021A"/>
    <w:rsid w:val="00191081"/>
    <w:rsid w:val="00191197"/>
    <w:rsid w:val="00191C65"/>
    <w:rsid w:val="001930F1"/>
    <w:rsid w:val="001A0298"/>
    <w:rsid w:val="001A2EBD"/>
    <w:rsid w:val="001A3F4C"/>
    <w:rsid w:val="001B0394"/>
    <w:rsid w:val="001C1F27"/>
    <w:rsid w:val="001C2CE4"/>
    <w:rsid w:val="001C5B0B"/>
    <w:rsid w:val="001D310C"/>
    <w:rsid w:val="001D5890"/>
    <w:rsid w:val="001D58D6"/>
    <w:rsid w:val="001D59AA"/>
    <w:rsid w:val="001D79D8"/>
    <w:rsid w:val="001D7F4D"/>
    <w:rsid w:val="001E0615"/>
    <w:rsid w:val="001E3186"/>
    <w:rsid w:val="001E50C9"/>
    <w:rsid w:val="001E5341"/>
    <w:rsid w:val="001E63CB"/>
    <w:rsid w:val="001F15FE"/>
    <w:rsid w:val="001F2C7C"/>
    <w:rsid w:val="001F4C88"/>
    <w:rsid w:val="001F55E2"/>
    <w:rsid w:val="001F5F3E"/>
    <w:rsid w:val="001F61DC"/>
    <w:rsid w:val="00200101"/>
    <w:rsid w:val="00201137"/>
    <w:rsid w:val="002133F1"/>
    <w:rsid w:val="002145D7"/>
    <w:rsid w:val="0021597D"/>
    <w:rsid w:val="002160CF"/>
    <w:rsid w:val="00216C35"/>
    <w:rsid w:val="00221639"/>
    <w:rsid w:val="00221780"/>
    <w:rsid w:val="00223CE2"/>
    <w:rsid w:val="00227940"/>
    <w:rsid w:val="00227AEA"/>
    <w:rsid w:val="00227E9F"/>
    <w:rsid w:val="00230E38"/>
    <w:rsid w:val="00231914"/>
    <w:rsid w:val="00234EF7"/>
    <w:rsid w:val="00241BD9"/>
    <w:rsid w:val="00244E3F"/>
    <w:rsid w:val="00247397"/>
    <w:rsid w:val="00247C93"/>
    <w:rsid w:val="00252023"/>
    <w:rsid w:val="00261EF7"/>
    <w:rsid w:val="002659F3"/>
    <w:rsid w:val="00265D41"/>
    <w:rsid w:val="00265F21"/>
    <w:rsid w:val="00266E61"/>
    <w:rsid w:val="0027099F"/>
    <w:rsid w:val="00270B57"/>
    <w:rsid w:val="00271AD4"/>
    <w:rsid w:val="002747CC"/>
    <w:rsid w:val="002806A6"/>
    <w:rsid w:val="002808ED"/>
    <w:rsid w:val="00290E83"/>
    <w:rsid w:val="002922B8"/>
    <w:rsid w:val="00292EA5"/>
    <w:rsid w:val="00294C24"/>
    <w:rsid w:val="002A4BD7"/>
    <w:rsid w:val="002A5144"/>
    <w:rsid w:val="002A58B0"/>
    <w:rsid w:val="002A6A7C"/>
    <w:rsid w:val="002B0FA2"/>
    <w:rsid w:val="002B2F20"/>
    <w:rsid w:val="002B30FF"/>
    <w:rsid w:val="002B5A32"/>
    <w:rsid w:val="002C095F"/>
    <w:rsid w:val="002C1ED0"/>
    <w:rsid w:val="002D48C1"/>
    <w:rsid w:val="002D4EA2"/>
    <w:rsid w:val="002E2B13"/>
    <w:rsid w:val="002E3995"/>
    <w:rsid w:val="002E6E29"/>
    <w:rsid w:val="002F3B64"/>
    <w:rsid w:val="002F79CA"/>
    <w:rsid w:val="003005A7"/>
    <w:rsid w:val="00304DDA"/>
    <w:rsid w:val="00305A77"/>
    <w:rsid w:val="00310B88"/>
    <w:rsid w:val="00310D2E"/>
    <w:rsid w:val="0031175F"/>
    <w:rsid w:val="00313761"/>
    <w:rsid w:val="00313C77"/>
    <w:rsid w:val="003144CF"/>
    <w:rsid w:val="00316232"/>
    <w:rsid w:val="00316E31"/>
    <w:rsid w:val="00322344"/>
    <w:rsid w:val="0032415E"/>
    <w:rsid w:val="00330088"/>
    <w:rsid w:val="003302E1"/>
    <w:rsid w:val="003309D7"/>
    <w:rsid w:val="00337179"/>
    <w:rsid w:val="00337A3C"/>
    <w:rsid w:val="003515FB"/>
    <w:rsid w:val="0035241F"/>
    <w:rsid w:val="00357E69"/>
    <w:rsid w:val="00362119"/>
    <w:rsid w:val="0036297A"/>
    <w:rsid w:val="00370680"/>
    <w:rsid w:val="0037084E"/>
    <w:rsid w:val="00372F28"/>
    <w:rsid w:val="00376537"/>
    <w:rsid w:val="00384F23"/>
    <w:rsid w:val="0039069E"/>
    <w:rsid w:val="003915EB"/>
    <w:rsid w:val="003972C5"/>
    <w:rsid w:val="003A2C85"/>
    <w:rsid w:val="003A4434"/>
    <w:rsid w:val="003A60B5"/>
    <w:rsid w:val="003A7E93"/>
    <w:rsid w:val="003B0431"/>
    <w:rsid w:val="003B170B"/>
    <w:rsid w:val="003B43A2"/>
    <w:rsid w:val="003B55CE"/>
    <w:rsid w:val="003B67D5"/>
    <w:rsid w:val="003C2301"/>
    <w:rsid w:val="003C502E"/>
    <w:rsid w:val="003C5B18"/>
    <w:rsid w:val="003D54CD"/>
    <w:rsid w:val="003E3DD1"/>
    <w:rsid w:val="003E5C7B"/>
    <w:rsid w:val="003F0844"/>
    <w:rsid w:val="00403262"/>
    <w:rsid w:val="00411147"/>
    <w:rsid w:val="00411C86"/>
    <w:rsid w:val="00413D6C"/>
    <w:rsid w:val="0041783B"/>
    <w:rsid w:val="0042144A"/>
    <w:rsid w:val="004236D2"/>
    <w:rsid w:val="004243E4"/>
    <w:rsid w:val="00431055"/>
    <w:rsid w:val="00431D88"/>
    <w:rsid w:val="004456A7"/>
    <w:rsid w:val="004462A9"/>
    <w:rsid w:val="00450669"/>
    <w:rsid w:val="004511B4"/>
    <w:rsid w:val="004560FA"/>
    <w:rsid w:val="00457FF5"/>
    <w:rsid w:val="0046256A"/>
    <w:rsid w:val="00465CB6"/>
    <w:rsid w:val="0047095C"/>
    <w:rsid w:val="00471086"/>
    <w:rsid w:val="004718B0"/>
    <w:rsid w:val="00471C76"/>
    <w:rsid w:val="00482E15"/>
    <w:rsid w:val="004900EF"/>
    <w:rsid w:val="00490ACB"/>
    <w:rsid w:val="00492055"/>
    <w:rsid w:val="00494FFE"/>
    <w:rsid w:val="004A159D"/>
    <w:rsid w:val="004B170A"/>
    <w:rsid w:val="004B2AAE"/>
    <w:rsid w:val="004B3275"/>
    <w:rsid w:val="004B3D42"/>
    <w:rsid w:val="004B4811"/>
    <w:rsid w:val="004C2BDD"/>
    <w:rsid w:val="004C5C28"/>
    <w:rsid w:val="004C7B41"/>
    <w:rsid w:val="004C7EDE"/>
    <w:rsid w:val="004D3C3E"/>
    <w:rsid w:val="004D5739"/>
    <w:rsid w:val="004E2759"/>
    <w:rsid w:val="004E38AD"/>
    <w:rsid w:val="004E5635"/>
    <w:rsid w:val="004E7C3E"/>
    <w:rsid w:val="004E7F02"/>
    <w:rsid w:val="0050524D"/>
    <w:rsid w:val="005057ED"/>
    <w:rsid w:val="00512EDA"/>
    <w:rsid w:val="00520A77"/>
    <w:rsid w:val="00520CE8"/>
    <w:rsid w:val="00523117"/>
    <w:rsid w:val="005245DB"/>
    <w:rsid w:val="00525887"/>
    <w:rsid w:val="00525D09"/>
    <w:rsid w:val="005265BC"/>
    <w:rsid w:val="00530B58"/>
    <w:rsid w:val="00532034"/>
    <w:rsid w:val="00535158"/>
    <w:rsid w:val="0053763E"/>
    <w:rsid w:val="005460BD"/>
    <w:rsid w:val="00547FF8"/>
    <w:rsid w:val="00552763"/>
    <w:rsid w:val="00554417"/>
    <w:rsid w:val="00555B0B"/>
    <w:rsid w:val="00555F7A"/>
    <w:rsid w:val="00560D32"/>
    <w:rsid w:val="00570D54"/>
    <w:rsid w:val="00570D9B"/>
    <w:rsid w:val="00570FDA"/>
    <w:rsid w:val="00572A28"/>
    <w:rsid w:val="0057727D"/>
    <w:rsid w:val="0057770B"/>
    <w:rsid w:val="00582CAC"/>
    <w:rsid w:val="005966B6"/>
    <w:rsid w:val="005A1C5D"/>
    <w:rsid w:val="005B186C"/>
    <w:rsid w:val="005B3B9F"/>
    <w:rsid w:val="005C7708"/>
    <w:rsid w:val="005D69E4"/>
    <w:rsid w:val="005E49C1"/>
    <w:rsid w:val="005E7DFE"/>
    <w:rsid w:val="005F090B"/>
    <w:rsid w:val="00605590"/>
    <w:rsid w:val="00606EF8"/>
    <w:rsid w:val="00610415"/>
    <w:rsid w:val="00612FCB"/>
    <w:rsid w:val="0061539A"/>
    <w:rsid w:val="006236DB"/>
    <w:rsid w:val="00625905"/>
    <w:rsid w:val="00630102"/>
    <w:rsid w:val="006306D5"/>
    <w:rsid w:val="00641196"/>
    <w:rsid w:val="0064180B"/>
    <w:rsid w:val="00642159"/>
    <w:rsid w:val="00646101"/>
    <w:rsid w:val="00657364"/>
    <w:rsid w:val="00661BF7"/>
    <w:rsid w:val="006637C2"/>
    <w:rsid w:val="00667524"/>
    <w:rsid w:val="006710B3"/>
    <w:rsid w:val="00671364"/>
    <w:rsid w:val="00673597"/>
    <w:rsid w:val="0068054D"/>
    <w:rsid w:val="00690CA4"/>
    <w:rsid w:val="00690D5C"/>
    <w:rsid w:val="00692A76"/>
    <w:rsid w:val="006930D4"/>
    <w:rsid w:val="0069608F"/>
    <w:rsid w:val="006A12BE"/>
    <w:rsid w:val="006B05A2"/>
    <w:rsid w:val="006B24C1"/>
    <w:rsid w:val="006B3F81"/>
    <w:rsid w:val="006C0DA5"/>
    <w:rsid w:val="006D25E5"/>
    <w:rsid w:val="006E01F8"/>
    <w:rsid w:val="006E1E8F"/>
    <w:rsid w:val="006E4528"/>
    <w:rsid w:val="006E4A39"/>
    <w:rsid w:val="006E6C58"/>
    <w:rsid w:val="006F0BDB"/>
    <w:rsid w:val="006F60E7"/>
    <w:rsid w:val="00710692"/>
    <w:rsid w:val="00711852"/>
    <w:rsid w:val="00712995"/>
    <w:rsid w:val="007136CD"/>
    <w:rsid w:val="007168B0"/>
    <w:rsid w:val="007238C7"/>
    <w:rsid w:val="00724897"/>
    <w:rsid w:val="00725C9E"/>
    <w:rsid w:val="00727871"/>
    <w:rsid w:val="00732D7F"/>
    <w:rsid w:val="00733BB7"/>
    <w:rsid w:val="00734E67"/>
    <w:rsid w:val="0073659B"/>
    <w:rsid w:val="007377AC"/>
    <w:rsid w:val="00740E37"/>
    <w:rsid w:val="0074103C"/>
    <w:rsid w:val="00741650"/>
    <w:rsid w:val="007438D2"/>
    <w:rsid w:val="0074591F"/>
    <w:rsid w:val="007464F9"/>
    <w:rsid w:val="00746812"/>
    <w:rsid w:val="0074686C"/>
    <w:rsid w:val="0075233D"/>
    <w:rsid w:val="00770921"/>
    <w:rsid w:val="00775427"/>
    <w:rsid w:val="00780630"/>
    <w:rsid w:val="00781296"/>
    <w:rsid w:val="00782FC6"/>
    <w:rsid w:val="00783B7F"/>
    <w:rsid w:val="0078556D"/>
    <w:rsid w:val="00785C1E"/>
    <w:rsid w:val="00786D6F"/>
    <w:rsid w:val="0079001B"/>
    <w:rsid w:val="00791B4C"/>
    <w:rsid w:val="00795AF8"/>
    <w:rsid w:val="007A3F90"/>
    <w:rsid w:val="007A728F"/>
    <w:rsid w:val="007B0C7E"/>
    <w:rsid w:val="007B1D66"/>
    <w:rsid w:val="007B5987"/>
    <w:rsid w:val="007C1036"/>
    <w:rsid w:val="007C4D6E"/>
    <w:rsid w:val="007C6F34"/>
    <w:rsid w:val="007D12B3"/>
    <w:rsid w:val="007D7CE7"/>
    <w:rsid w:val="007D7EC2"/>
    <w:rsid w:val="007E04A9"/>
    <w:rsid w:val="007E50A8"/>
    <w:rsid w:val="007E588F"/>
    <w:rsid w:val="007E5EB6"/>
    <w:rsid w:val="007E6531"/>
    <w:rsid w:val="007F5DD4"/>
    <w:rsid w:val="007F7EB3"/>
    <w:rsid w:val="00800D93"/>
    <w:rsid w:val="00801066"/>
    <w:rsid w:val="0080217A"/>
    <w:rsid w:val="00803D34"/>
    <w:rsid w:val="00807800"/>
    <w:rsid w:val="00813BA3"/>
    <w:rsid w:val="0081592F"/>
    <w:rsid w:val="00816A50"/>
    <w:rsid w:val="0082503B"/>
    <w:rsid w:val="00830939"/>
    <w:rsid w:val="00830AC8"/>
    <w:rsid w:val="0083201E"/>
    <w:rsid w:val="008324D8"/>
    <w:rsid w:val="00834B06"/>
    <w:rsid w:val="00835FBF"/>
    <w:rsid w:val="00836E57"/>
    <w:rsid w:val="00840BC8"/>
    <w:rsid w:val="00841F80"/>
    <w:rsid w:val="0085184C"/>
    <w:rsid w:val="00852D72"/>
    <w:rsid w:val="00854491"/>
    <w:rsid w:val="00856684"/>
    <w:rsid w:val="00861052"/>
    <w:rsid w:val="0087415D"/>
    <w:rsid w:val="00877CC4"/>
    <w:rsid w:val="0088350F"/>
    <w:rsid w:val="00883DF8"/>
    <w:rsid w:val="0088749B"/>
    <w:rsid w:val="00895615"/>
    <w:rsid w:val="008A1DF9"/>
    <w:rsid w:val="008B02F0"/>
    <w:rsid w:val="008B4EA5"/>
    <w:rsid w:val="008C1587"/>
    <w:rsid w:val="008C176C"/>
    <w:rsid w:val="008C48B4"/>
    <w:rsid w:val="008D062A"/>
    <w:rsid w:val="008D1F26"/>
    <w:rsid w:val="008D2C30"/>
    <w:rsid w:val="008D550A"/>
    <w:rsid w:val="008D7CBF"/>
    <w:rsid w:val="008E0EB9"/>
    <w:rsid w:val="008E1A2A"/>
    <w:rsid w:val="008E531B"/>
    <w:rsid w:val="008E7C0C"/>
    <w:rsid w:val="008F2800"/>
    <w:rsid w:val="008F2E0F"/>
    <w:rsid w:val="008F637A"/>
    <w:rsid w:val="00906CE7"/>
    <w:rsid w:val="00911D98"/>
    <w:rsid w:val="009151CA"/>
    <w:rsid w:val="0091531D"/>
    <w:rsid w:val="00920E9D"/>
    <w:rsid w:val="00921295"/>
    <w:rsid w:val="009230CB"/>
    <w:rsid w:val="00923233"/>
    <w:rsid w:val="00923690"/>
    <w:rsid w:val="0092581B"/>
    <w:rsid w:val="00927CD6"/>
    <w:rsid w:val="009320C4"/>
    <w:rsid w:val="00941652"/>
    <w:rsid w:val="009430C2"/>
    <w:rsid w:val="009464AD"/>
    <w:rsid w:val="009479CE"/>
    <w:rsid w:val="0095052B"/>
    <w:rsid w:val="009541F1"/>
    <w:rsid w:val="00955856"/>
    <w:rsid w:val="00961B12"/>
    <w:rsid w:val="0097530D"/>
    <w:rsid w:val="0098294B"/>
    <w:rsid w:val="00983DC4"/>
    <w:rsid w:val="00984E6C"/>
    <w:rsid w:val="00987352"/>
    <w:rsid w:val="00990FC2"/>
    <w:rsid w:val="00995FE8"/>
    <w:rsid w:val="00996CFF"/>
    <w:rsid w:val="009A2EFB"/>
    <w:rsid w:val="009A3032"/>
    <w:rsid w:val="009A3775"/>
    <w:rsid w:val="009A3F81"/>
    <w:rsid w:val="009A5BC4"/>
    <w:rsid w:val="009A5E77"/>
    <w:rsid w:val="009A5ED8"/>
    <w:rsid w:val="009A6755"/>
    <w:rsid w:val="009B004E"/>
    <w:rsid w:val="009B60AB"/>
    <w:rsid w:val="009B70F8"/>
    <w:rsid w:val="009B70FD"/>
    <w:rsid w:val="009B7A5F"/>
    <w:rsid w:val="009C1DA0"/>
    <w:rsid w:val="009C2A5A"/>
    <w:rsid w:val="009C4AB9"/>
    <w:rsid w:val="009D1F74"/>
    <w:rsid w:val="009D778D"/>
    <w:rsid w:val="009E103C"/>
    <w:rsid w:val="009E17B6"/>
    <w:rsid w:val="009E1A48"/>
    <w:rsid w:val="009E1C6D"/>
    <w:rsid w:val="009E41E6"/>
    <w:rsid w:val="009F4256"/>
    <w:rsid w:val="009F4DB9"/>
    <w:rsid w:val="009F66E6"/>
    <w:rsid w:val="00A038F0"/>
    <w:rsid w:val="00A13D7E"/>
    <w:rsid w:val="00A15936"/>
    <w:rsid w:val="00A17A0D"/>
    <w:rsid w:val="00A23B52"/>
    <w:rsid w:val="00A23F12"/>
    <w:rsid w:val="00A2412C"/>
    <w:rsid w:val="00A337B4"/>
    <w:rsid w:val="00A4610F"/>
    <w:rsid w:val="00A46335"/>
    <w:rsid w:val="00A47EE1"/>
    <w:rsid w:val="00A51E98"/>
    <w:rsid w:val="00A52294"/>
    <w:rsid w:val="00A53907"/>
    <w:rsid w:val="00A54EC8"/>
    <w:rsid w:val="00A550B9"/>
    <w:rsid w:val="00A55615"/>
    <w:rsid w:val="00A56C42"/>
    <w:rsid w:val="00A63B5A"/>
    <w:rsid w:val="00A66C42"/>
    <w:rsid w:val="00A733C6"/>
    <w:rsid w:val="00A77062"/>
    <w:rsid w:val="00A8067C"/>
    <w:rsid w:val="00A81B3B"/>
    <w:rsid w:val="00A875F2"/>
    <w:rsid w:val="00A92569"/>
    <w:rsid w:val="00A93B9E"/>
    <w:rsid w:val="00A968E1"/>
    <w:rsid w:val="00AA2272"/>
    <w:rsid w:val="00AA28E7"/>
    <w:rsid w:val="00AA4C8A"/>
    <w:rsid w:val="00AA612C"/>
    <w:rsid w:val="00AB3995"/>
    <w:rsid w:val="00AC32DA"/>
    <w:rsid w:val="00AC459D"/>
    <w:rsid w:val="00AC72D1"/>
    <w:rsid w:val="00AD2A7D"/>
    <w:rsid w:val="00AD67EF"/>
    <w:rsid w:val="00AD6C89"/>
    <w:rsid w:val="00AE16C0"/>
    <w:rsid w:val="00AE3812"/>
    <w:rsid w:val="00AE483F"/>
    <w:rsid w:val="00AF0DBF"/>
    <w:rsid w:val="00AF25B7"/>
    <w:rsid w:val="00AF360E"/>
    <w:rsid w:val="00AF3E38"/>
    <w:rsid w:val="00AF5205"/>
    <w:rsid w:val="00B0166B"/>
    <w:rsid w:val="00B032A8"/>
    <w:rsid w:val="00B036F6"/>
    <w:rsid w:val="00B052A4"/>
    <w:rsid w:val="00B05F9E"/>
    <w:rsid w:val="00B11591"/>
    <w:rsid w:val="00B1629B"/>
    <w:rsid w:val="00B24CE1"/>
    <w:rsid w:val="00B32040"/>
    <w:rsid w:val="00B3595A"/>
    <w:rsid w:val="00B37542"/>
    <w:rsid w:val="00B40878"/>
    <w:rsid w:val="00B40981"/>
    <w:rsid w:val="00B41212"/>
    <w:rsid w:val="00B44C7B"/>
    <w:rsid w:val="00B45A77"/>
    <w:rsid w:val="00B46AEC"/>
    <w:rsid w:val="00B5361B"/>
    <w:rsid w:val="00B54B25"/>
    <w:rsid w:val="00B602F6"/>
    <w:rsid w:val="00B61B3F"/>
    <w:rsid w:val="00B61ED1"/>
    <w:rsid w:val="00B62409"/>
    <w:rsid w:val="00B6391F"/>
    <w:rsid w:val="00B81136"/>
    <w:rsid w:val="00B815D6"/>
    <w:rsid w:val="00B82542"/>
    <w:rsid w:val="00B850D9"/>
    <w:rsid w:val="00B86F79"/>
    <w:rsid w:val="00B87463"/>
    <w:rsid w:val="00B87BD2"/>
    <w:rsid w:val="00B92991"/>
    <w:rsid w:val="00B962CC"/>
    <w:rsid w:val="00BA2EED"/>
    <w:rsid w:val="00BA48FF"/>
    <w:rsid w:val="00BA5482"/>
    <w:rsid w:val="00BB107F"/>
    <w:rsid w:val="00BB5363"/>
    <w:rsid w:val="00BB6D7D"/>
    <w:rsid w:val="00BC20D3"/>
    <w:rsid w:val="00BC5B3D"/>
    <w:rsid w:val="00BD3308"/>
    <w:rsid w:val="00BD42BA"/>
    <w:rsid w:val="00BD5A89"/>
    <w:rsid w:val="00BD6301"/>
    <w:rsid w:val="00BE4EF6"/>
    <w:rsid w:val="00BE555E"/>
    <w:rsid w:val="00BF34FC"/>
    <w:rsid w:val="00BF791F"/>
    <w:rsid w:val="00C01C00"/>
    <w:rsid w:val="00C01FDE"/>
    <w:rsid w:val="00C025D3"/>
    <w:rsid w:val="00C0480F"/>
    <w:rsid w:val="00C05521"/>
    <w:rsid w:val="00C05977"/>
    <w:rsid w:val="00C103F9"/>
    <w:rsid w:val="00C1435B"/>
    <w:rsid w:val="00C15FD2"/>
    <w:rsid w:val="00C226E0"/>
    <w:rsid w:val="00C23737"/>
    <w:rsid w:val="00C248F6"/>
    <w:rsid w:val="00C24C3E"/>
    <w:rsid w:val="00C24CAB"/>
    <w:rsid w:val="00C2549B"/>
    <w:rsid w:val="00C30BC0"/>
    <w:rsid w:val="00C32395"/>
    <w:rsid w:val="00C32D19"/>
    <w:rsid w:val="00C32DC3"/>
    <w:rsid w:val="00C3349F"/>
    <w:rsid w:val="00C4093A"/>
    <w:rsid w:val="00C44225"/>
    <w:rsid w:val="00C47CD7"/>
    <w:rsid w:val="00C516F8"/>
    <w:rsid w:val="00C542F2"/>
    <w:rsid w:val="00C62055"/>
    <w:rsid w:val="00C65F11"/>
    <w:rsid w:val="00C6667A"/>
    <w:rsid w:val="00C668BB"/>
    <w:rsid w:val="00C749C9"/>
    <w:rsid w:val="00C816E2"/>
    <w:rsid w:val="00C82D89"/>
    <w:rsid w:val="00C837BC"/>
    <w:rsid w:val="00C92AD9"/>
    <w:rsid w:val="00C95E4F"/>
    <w:rsid w:val="00C97D21"/>
    <w:rsid w:val="00CA34C1"/>
    <w:rsid w:val="00CA5797"/>
    <w:rsid w:val="00CB327E"/>
    <w:rsid w:val="00CB5C65"/>
    <w:rsid w:val="00CC19F5"/>
    <w:rsid w:val="00CC2A2F"/>
    <w:rsid w:val="00CD0D88"/>
    <w:rsid w:val="00CD1FFC"/>
    <w:rsid w:val="00CD28EA"/>
    <w:rsid w:val="00CD7508"/>
    <w:rsid w:val="00CD793B"/>
    <w:rsid w:val="00CE25E1"/>
    <w:rsid w:val="00CE2A44"/>
    <w:rsid w:val="00CE5F03"/>
    <w:rsid w:val="00CF18D7"/>
    <w:rsid w:val="00CF4871"/>
    <w:rsid w:val="00D074CB"/>
    <w:rsid w:val="00D15595"/>
    <w:rsid w:val="00D21C16"/>
    <w:rsid w:val="00D23258"/>
    <w:rsid w:val="00D23B91"/>
    <w:rsid w:val="00D40761"/>
    <w:rsid w:val="00D41DFB"/>
    <w:rsid w:val="00D43A6E"/>
    <w:rsid w:val="00D44D59"/>
    <w:rsid w:val="00D50A76"/>
    <w:rsid w:val="00D52F97"/>
    <w:rsid w:val="00D544AA"/>
    <w:rsid w:val="00D54BFA"/>
    <w:rsid w:val="00D5665A"/>
    <w:rsid w:val="00D62850"/>
    <w:rsid w:val="00D63633"/>
    <w:rsid w:val="00D63F76"/>
    <w:rsid w:val="00D72DCE"/>
    <w:rsid w:val="00D750CE"/>
    <w:rsid w:val="00D75587"/>
    <w:rsid w:val="00D85EB9"/>
    <w:rsid w:val="00D9477D"/>
    <w:rsid w:val="00D96C59"/>
    <w:rsid w:val="00D97084"/>
    <w:rsid w:val="00DA4E36"/>
    <w:rsid w:val="00DA7D10"/>
    <w:rsid w:val="00DB08D0"/>
    <w:rsid w:val="00DB190A"/>
    <w:rsid w:val="00DB287F"/>
    <w:rsid w:val="00DB6883"/>
    <w:rsid w:val="00DB75F3"/>
    <w:rsid w:val="00DC5F22"/>
    <w:rsid w:val="00DD0FA2"/>
    <w:rsid w:val="00DD1AE1"/>
    <w:rsid w:val="00DE0E10"/>
    <w:rsid w:val="00DE4909"/>
    <w:rsid w:val="00DE5A95"/>
    <w:rsid w:val="00DE78EE"/>
    <w:rsid w:val="00DF3A9E"/>
    <w:rsid w:val="00DF4327"/>
    <w:rsid w:val="00DF5167"/>
    <w:rsid w:val="00DF7015"/>
    <w:rsid w:val="00E00F44"/>
    <w:rsid w:val="00E075F7"/>
    <w:rsid w:val="00E15089"/>
    <w:rsid w:val="00E15D1A"/>
    <w:rsid w:val="00E15F7D"/>
    <w:rsid w:val="00E16098"/>
    <w:rsid w:val="00E160E0"/>
    <w:rsid w:val="00E17D32"/>
    <w:rsid w:val="00E26E89"/>
    <w:rsid w:val="00E309F0"/>
    <w:rsid w:val="00E30BA4"/>
    <w:rsid w:val="00E31B2F"/>
    <w:rsid w:val="00E360B0"/>
    <w:rsid w:val="00E368BD"/>
    <w:rsid w:val="00E36A78"/>
    <w:rsid w:val="00E43DAD"/>
    <w:rsid w:val="00E5175F"/>
    <w:rsid w:val="00E51FFA"/>
    <w:rsid w:val="00E56F8F"/>
    <w:rsid w:val="00E576C4"/>
    <w:rsid w:val="00E636D0"/>
    <w:rsid w:val="00E63D2F"/>
    <w:rsid w:val="00E65FDE"/>
    <w:rsid w:val="00E724BB"/>
    <w:rsid w:val="00E74E3B"/>
    <w:rsid w:val="00E757D0"/>
    <w:rsid w:val="00E758F9"/>
    <w:rsid w:val="00E75991"/>
    <w:rsid w:val="00E839F5"/>
    <w:rsid w:val="00E84C37"/>
    <w:rsid w:val="00E853DB"/>
    <w:rsid w:val="00E94ADB"/>
    <w:rsid w:val="00E96447"/>
    <w:rsid w:val="00E9720B"/>
    <w:rsid w:val="00EA14BE"/>
    <w:rsid w:val="00EA2D45"/>
    <w:rsid w:val="00EA2FE7"/>
    <w:rsid w:val="00EA45EB"/>
    <w:rsid w:val="00EA7F55"/>
    <w:rsid w:val="00EB221E"/>
    <w:rsid w:val="00EB22BE"/>
    <w:rsid w:val="00EB631A"/>
    <w:rsid w:val="00EC02FB"/>
    <w:rsid w:val="00EC05E6"/>
    <w:rsid w:val="00EC34E8"/>
    <w:rsid w:val="00EC7C78"/>
    <w:rsid w:val="00ED10D1"/>
    <w:rsid w:val="00ED238C"/>
    <w:rsid w:val="00EE0BD0"/>
    <w:rsid w:val="00EE161B"/>
    <w:rsid w:val="00EE1F53"/>
    <w:rsid w:val="00EE43AF"/>
    <w:rsid w:val="00EE6B28"/>
    <w:rsid w:val="00EF2DAD"/>
    <w:rsid w:val="00EF2E29"/>
    <w:rsid w:val="00EF5DFD"/>
    <w:rsid w:val="00EF6216"/>
    <w:rsid w:val="00F00C19"/>
    <w:rsid w:val="00F02865"/>
    <w:rsid w:val="00F04D4F"/>
    <w:rsid w:val="00F05812"/>
    <w:rsid w:val="00F07DEB"/>
    <w:rsid w:val="00F12ADF"/>
    <w:rsid w:val="00F171D3"/>
    <w:rsid w:val="00F21D93"/>
    <w:rsid w:val="00F22AB3"/>
    <w:rsid w:val="00F27A07"/>
    <w:rsid w:val="00F27E5A"/>
    <w:rsid w:val="00F304C3"/>
    <w:rsid w:val="00F36CCD"/>
    <w:rsid w:val="00F40D6F"/>
    <w:rsid w:val="00F41130"/>
    <w:rsid w:val="00F412B8"/>
    <w:rsid w:val="00F4701C"/>
    <w:rsid w:val="00F5235C"/>
    <w:rsid w:val="00F55A36"/>
    <w:rsid w:val="00F60438"/>
    <w:rsid w:val="00F60D99"/>
    <w:rsid w:val="00F629BC"/>
    <w:rsid w:val="00F65F97"/>
    <w:rsid w:val="00F669E6"/>
    <w:rsid w:val="00F723D8"/>
    <w:rsid w:val="00F83934"/>
    <w:rsid w:val="00F9138E"/>
    <w:rsid w:val="00F91FDC"/>
    <w:rsid w:val="00F92CC9"/>
    <w:rsid w:val="00F93C65"/>
    <w:rsid w:val="00F970A2"/>
    <w:rsid w:val="00FA3AC6"/>
    <w:rsid w:val="00FA63E1"/>
    <w:rsid w:val="00FB324A"/>
    <w:rsid w:val="00FB500E"/>
    <w:rsid w:val="00FD02EE"/>
    <w:rsid w:val="00FD0831"/>
    <w:rsid w:val="00FD142C"/>
    <w:rsid w:val="00FD6836"/>
    <w:rsid w:val="00FD68D4"/>
    <w:rsid w:val="00FD713C"/>
    <w:rsid w:val="00FE00C8"/>
    <w:rsid w:val="00FE3FDE"/>
    <w:rsid w:val="00FE51F0"/>
    <w:rsid w:val="00FF1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5038E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483F"/>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E483F"/>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61B"/>
    <w:pPr>
      <w:tabs>
        <w:tab w:val="center" w:pos="4513"/>
        <w:tab w:val="right" w:pos="9026"/>
      </w:tabs>
    </w:pPr>
  </w:style>
  <w:style w:type="character" w:customStyle="1" w:styleId="HeaderChar">
    <w:name w:val="Header Char"/>
    <w:basedOn w:val="DefaultParagraphFont"/>
    <w:link w:val="Header"/>
    <w:uiPriority w:val="99"/>
    <w:rsid w:val="0018361B"/>
  </w:style>
  <w:style w:type="paragraph" w:styleId="Footer">
    <w:name w:val="footer"/>
    <w:basedOn w:val="Normal"/>
    <w:link w:val="FooterChar"/>
    <w:uiPriority w:val="99"/>
    <w:unhideWhenUsed/>
    <w:rsid w:val="0018361B"/>
    <w:pPr>
      <w:tabs>
        <w:tab w:val="center" w:pos="4513"/>
        <w:tab w:val="right" w:pos="9026"/>
      </w:tabs>
    </w:pPr>
  </w:style>
  <w:style w:type="character" w:customStyle="1" w:styleId="FooterChar">
    <w:name w:val="Footer Char"/>
    <w:basedOn w:val="DefaultParagraphFont"/>
    <w:link w:val="Footer"/>
    <w:uiPriority w:val="99"/>
    <w:rsid w:val="0018361B"/>
  </w:style>
  <w:style w:type="paragraph" w:customStyle="1" w:styleId="MOJJobTitle">
    <w:name w:val="MOJ Job Title"/>
    <w:qFormat/>
    <w:rsid w:val="003A4434"/>
    <w:pPr>
      <w:spacing w:after="106"/>
    </w:pPr>
    <w:rPr>
      <w:rFonts w:ascii="Arial" w:hAnsi="Arial" w:cs="Arial"/>
      <w:b/>
      <w:color w:val="FFFFFF" w:themeColor="background1"/>
      <w:sz w:val="100"/>
      <w:szCs w:val="100"/>
    </w:rPr>
  </w:style>
  <w:style w:type="paragraph" w:customStyle="1" w:styleId="MOJDepartmentName">
    <w:name w:val="MOJ Department Name"/>
    <w:qFormat/>
    <w:rsid w:val="003A4434"/>
    <w:pPr>
      <w:spacing w:before="113" w:after="106"/>
    </w:pPr>
    <w:rPr>
      <w:rFonts w:ascii="Arial" w:hAnsi="Arial" w:cs="Arial"/>
      <w:color w:val="FFFFFF" w:themeColor="background1"/>
      <w:sz w:val="66"/>
      <w:szCs w:val="66"/>
    </w:rPr>
  </w:style>
  <w:style w:type="paragraph" w:customStyle="1" w:styleId="MOJPayBand">
    <w:name w:val="MOJ Pay Band"/>
    <w:qFormat/>
    <w:rsid w:val="003A4434"/>
    <w:pPr>
      <w:spacing w:before="567"/>
    </w:pPr>
    <w:rPr>
      <w:rFonts w:ascii="Arial" w:hAnsi="Arial" w:cs="Arial"/>
      <w:color w:val="FFFFFF" w:themeColor="background1"/>
      <w:sz w:val="54"/>
      <w:szCs w:val="54"/>
    </w:rPr>
  </w:style>
  <w:style w:type="paragraph" w:customStyle="1" w:styleId="MOJReference">
    <w:name w:val="MOJ Reference"/>
    <w:qFormat/>
    <w:rsid w:val="00D44D59"/>
    <w:pPr>
      <w:spacing w:before="567"/>
    </w:pPr>
    <w:rPr>
      <w:rFonts w:ascii="Arial" w:hAnsi="Arial" w:cs="Arial"/>
      <w:color w:val="FFFFFF" w:themeColor="background1"/>
      <w:sz w:val="40"/>
      <w:szCs w:val="40"/>
    </w:rPr>
  </w:style>
  <w:style w:type="paragraph" w:customStyle="1" w:styleId="MOJClosingDate">
    <w:name w:val="MOJ Closing Date"/>
    <w:qFormat/>
    <w:rsid w:val="00D44D59"/>
    <w:pPr>
      <w:spacing w:before="170"/>
    </w:pPr>
    <w:rPr>
      <w:rFonts w:ascii="Arial" w:hAnsi="Arial" w:cs="Arial"/>
      <w:color w:val="FFFFFF" w:themeColor="background1"/>
      <w:sz w:val="40"/>
      <w:szCs w:val="40"/>
    </w:rPr>
  </w:style>
  <w:style w:type="paragraph" w:customStyle="1" w:styleId="MOJContentsheading">
    <w:name w:val="MOJ Contents heading"/>
    <w:qFormat/>
    <w:rsid w:val="00CC2A2F"/>
    <w:rPr>
      <w:rFonts w:ascii="Arial" w:hAnsi="Arial" w:cs="Arial"/>
      <w:color w:val="1D609D"/>
      <w:sz w:val="66"/>
      <w:szCs w:val="66"/>
    </w:rPr>
  </w:style>
  <w:style w:type="paragraph" w:customStyle="1" w:styleId="MOJContentsSectionHeadings">
    <w:name w:val="MOJ Contents Section Headings"/>
    <w:uiPriority w:val="1"/>
    <w:qFormat/>
    <w:rsid w:val="00CC2A2F"/>
    <w:pPr>
      <w:widowControl w:val="0"/>
      <w:autoSpaceDE w:val="0"/>
      <w:autoSpaceDN w:val="0"/>
      <w:jc w:val="center"/>
    </w:pPr>
    <w:rPr>
      <w:rFonts w:ascii="Arial" w:eastAsia="Arial" w:hAnsi="Arial" w:cs="Arial"/>
      <w:b/>
      <w:color w:val="A0A5B4"/>
      <w:sz w:val="36"/>
      <w:szCs w:val="22"/>
      <w:lang w:eastAsia="en-GB" w:bidi="en-GB"/>
    </w:rPr>
  </w:style>
  <w:style w:type="character" w:styleId="PageNumber">
    <w:name w:val="page number"/>
    <w:basedOn w:val="DefaultParagraphFont"/>
    <w:uiPriority w:val="99"/>
    <w:semiHidden/>
    <w:unhideWhenUsed/>
    <w:rsid w:val="009D1F74"/>
  </w:style>
  <w:style w:type="paragraph" w:customStyle="1" w:styleId="MOJHeading1">
    <w:name w:val="MOJ Heading 1"/>
    <w:uiPriority w:val="1"/>
    <w:qFormat/>
    <w:rsid w:val="006930D4"/>
    <w:pPr>
      <w:widowControl w:val="0"/>
      <w:autoSpaceDE w:val="0"/>
      <w:autoSpaceDN w:val="0"/>
      <w:spacing w:before="212"/>
      <w:ind w:left="800"/>
    </w:pPr>
    <w:rPr>
      <w:rFonts w:ascii="Arial" w:eastAsia="Arial" w:hAnsi="Arial" w:cs="Arial"/>
      <w:b/>
      <w:noProof/>
      <w:color w:val="1D609D"/>
      <w:sz w:val="40"/>
      <w:szCs w:val="22"/>
      <w:lang w:eastAsia="en-GB"/>
    </w:rPr>
  </w:style>
  <w:style w:type="paragraph" w:styleId="BodyText">
    <w:name w:val="Body Text"/>
    <w:basedOn w:val="Normal"/>
    <w:link w:val="BodyTextChar"/>
    <w:uiPriority w:val="1"/>
    <w:qFormat/>
    <w:rsid w:val="006930D4"/>
    <w:pPr>
      <w:widowControl w:val="0"/>
      <w:autoSpaceDE w:val="0"/>
      <w:autoSpaceDN w:val="0"/>
    </w:pPr>
    <w:rPr>
      <w:rFonts w:ascii="Arial" w:eastAsia="Arial" w:hAnsi="Arial" w:cs="Arial"/>
      <w:lang w:eastAsia="en-GB" w:bidi="en-GB"/>
    </w:rPr>
  </w:style>
  <w:style w:type="character" w:customStyle="1" w:styleId="BodyTextChar">
    <w:name w:val="Body Text Char"/>
    <w:basedOn w:val="DefaultParagraphFont"/>
    <w:link w:val="BodyText"/>
    <w:uiPriority w:val="1"/>
    <w:rsid w:val="006930D4"/>
    <w:rPr>
      <w:rFonts w:ascii="Arial" w:eastAsia="Arial" w:hAnsi="Arial" w:cs="Arial"/>
      <w:lang w:eastAsia="en-GB" w:bidi="en-GB"/>
    </w:rPr>
  </w:style>
  <w:style w:type="paragraph" w:customStyle="1" w:styleId="MOJPullQuote">
    <w:name w:val="MOJ Pull Quote"/>
    <w:qFormat/>
    <w:rsid w:val="001C1F27"/>
    <w:rPr>
      <w:rFonts w:ascii="Arial" w:hAnsi="Arial" w:cs="Arial"/>
      <w:color w:val="1D609D"/>
      <w:sz w:val="40"/>
      <w:szCs w:val="40"/>
    </w:rPr>
  </w:style>
  <w:style w:type="paragraph" w:customStyle="1" w:styleId="MOJBodyCopy">
    <w:name w:val="MOJ Body Copy"/>
    <w:basedOn w:val="Normal"/>
    <w:uiPriority w:val="1"/>
    <w:qFormat/>
    <w:rsid w:val="00DE4909"/>
    <w:pPr>
      <w:spacing w:after="170" w:line="300" w:lineRule="exact"/>
    </w:pPr>
    <w:rPr>
      <w:rFonts w:ascii="Arial" w:hAnsi="Arial" w:cs="Arial"/>
      <w:color w:val="2A363B"/>
    </w:rPr>
  </w:style>
  <w:style w:type="paragraph" w:customStyle="1" w:styleId="MOJImagePlaceholder">
    <w:name w:val="MOJ Image Placeholder"/>
    <w:qFormat/>
    <w:rsid w:val="006C0DA5"/>
    <w:pPr>
      <w:jc w:val="center"/>
    </w:pPr>
    <w:rPr>
      <w:rFonts w:ascii="Arial" w:hAnsi="Arial" w:cs="Arial"/>
      <w:color w:val="FFFFFF" w:themeColor="background1"/>
    </w:rPr>
  </w:style>
  <w:style w:type="paragraph" w:customStyle="1" w:styleId="MOJColleagueName">
    <w:name w:val="MOJ Colleague Name"/>
    <w:qFormat/>
    <w:rsid w:val="00CC2A2F"/>
    <w:pPr>
      <w:spacing w:line="300" w:lineRule="exact"/>
    </w:pPr>
    <w:rPr>
      <w:rFonts w:ascii="Arial" w:hAnsi="Arial" w:cs="Arial"/>
      <w:b/>
      <w:color w:val="1D609D"/>
    </w:rPr>
  </w:style>
  <w:style w:type="paragraph" w:customStyle="1" w:styleId="MOJColleagueJobTitle">
    <w:name w:val="MOJ Colleague Job Title"/>
    <w:qFormat/>
    <w:rsid w:val="00CC2A2F"/>
    <w:pPr>
      <w:spacing w:after="170" w:line="300" w:lineRule="exact"/>
    </w:pPr>
    <w:rPr>
      <w:rFonts w:ascii="Arial" w:hAnsi="Arial" w:cs="Arial"/>
      <w:color w:val="2A363B"/>
      <w:sz w:val="20"/>
    </w:rPr>
  </w:style>
  <w:style w:type="paragraph" w:customStyle="1" w:styleId="MOJIntroText">
    <w:name w:val="MOJ Intro Text"/>
    <w:qFormat/>
    <w:rsid w:val="006710B3"/>
    <w:pPr>
      <w:spacing w:after="170" w:line="420" w:lineRule="exact"/>
    </w:pPr>
    <w:rPr>
      <w:rFonts w:ascii="Arial" w:hAnsi="Arial" w:cs="Arial"/>
      <w:color w:val="1D609D"/>
      <w:sz w:val="32"/>
      <w:szCs w:val="32"/>
    </w:rPr>
  </w:style>
  <w:style w:type="paragraph" w:customStyle="1" w:styleId="MOJHeadingWithDivider">
    <w:name w:val="MOJ Heading With Divider"/>
    <w:uiPriority w:val="1"/>
    <w:qFormat/>
    <w:rsid w:val="00C82D89"/>
    <w:pPr>
      <w:widowControl w:val="0"/>
      <w:autoSpaceDE w:val="0"/>
      <w:autoSpaceDN w:val="0"/>
      <w:spacing w:before="170" w:after="170" w:line="300" w:lineRule="exact"/>
    </w:pPr>
    <w:rPr>
      <w:rFonts w:ascii="Arial" w:eastAsia="Arial" w:hAnsi="Arial" w:cs="Arial"/>
      <w:b/>
      <w:bCs/>
      <w:color w:val="1D609D"/>
      <w:lang w:eastAsia="en-GB" w:bidi="en-GB"/>
    </w:rPr>
  </w:style>
  <w:style w:type="paragraph" w:customStyle="1" w:styleId="MOJHeading2">
    <w:name w:val="MOJ Heading 2"/>
    <w:qFormat/>
    <w:rsid w:val="0074103C"/>
    <w:pPr>
      <w:spacing w:after="170" w:line="336" w:lineRule="exact"/>
    </w:pPr>
    <w:rPr>
      <w:rFonts w:ascii="Arial" w:hAnsi="Arial" w:cs="Arial"/>
      <w:b/>
      <w:color w:val="2A363B"/>
      <w:sz w:val="28"/>
      <w:szCs w:val="28"/>
    </w:rPr>
  </w:style>
  <w:style w:type="paragraph" w:customStyle="1" w:styleId="MOJMainBullets">
    <w:name w:val="MOJ Main Bullets"/>
    <w:basedOn w:val="Normal"/>
    <w:rsid w:val="00CC2A2F"/>
    <w:pPr>
      <w:numPr>
        <w:numId w:val="1"/>
      </w:numPr>
      <w:spacing w:after="170" w:line="300" w:lineRule="exact"/>
      <w:ind w:left="284" w:hanging="284"/>
    </w:pPr>
    <w:rPr>
      <w:rFonts w:ascii="Arial" w:hAnsi="Arial"/>
      <w:color w:val="2A363B"/>
    </w:rPr>
  </w:style>
  <w:style w:type="character" w:styleId="Hyperlink">
    <w:name w:val="Hyperlink"/>
    <w:basedOn w:val="DefaultParagraphFont"/>
    <w:uiPriority w:val="99"/>
    <w:unhideWhenUsed/>
    <w:rsid w:val="00CC2A2F"/>
    <w:rPr>
      <w:rFonts w:ascii="Arial" w:hAnsi="Arial"/>
      <w:color w:val="00B1EB"/>
      <w:sz w:val="24"/>
      <w:u w:val="single"/>
    </w:rPr>
  </w:style>
  <w:style w:type="paragraph" w:customStyle="1" w:styleId="MOJNumberedBullets">
    <w:name w:val="MOJ Numbered Bullets"/>
    <w:qFormat/>
    <w:rsid w:val="00CC2A2F"/>
    <w:pPr>
      <w:numPr>
        <w:numId w:val="3"/>
      </w:numPr>
      <w:spacing w:after="170" w:line="300" w:lineRule="exact"/>
    </w:pPr>
    <w:rPr>
      <w:rFonts w:ascii="Arial" w:hAnsi="Arial"/>
      <w:color w:val="2A363B"/>
    </w:rPr>
  </w:style>
  <w:style w:type="paragraph" w:customStyle="1" w:styleId="MOJContactUsHeading">
    <w:name w:val="MOJ Contact Us Heading"/>
    <w:qFormat/>
    <w:rsid w:val="000E4091"/>
    <w:pPr>
      <w:spacing w:before="113" w:after="106"/>
    </w:pPr>
    <w:rPr>
      <w:rFonts w:ascii="Arial" w:hAnsi="Arial" w:cs="Arial"/>
      <w:color w:val="FFFFFF" w:themeColor="background1"/>
      <w:sz w:val="66"/>
      <w:szCs w:val="66"/>
    </w:rPr>
  </w:style>
  <w:style w:type="paragraph" w:customStyle="1" w:styleId="MOJContactUsText">
    <w:name w:val="MOJ Contact Us Text"/>
    <w:qFormat/>
    <w:rsid w:val="000E4091"/>
    <w:pPr>
      <w:spacing w:before="567" w:line="460" w:lineRule="exact"/>
      <w:ind w:right="4491"/>
    </w:pPr>
    <w:rPr>
      <w:rFonts w:ascii="Arial" w:hAnsi="Arial" w:cs="Arial"/>
      <w:color w:val="FFFFFF" w:themeColor="background1"/>
      <w:sz w:val="36"/>
      <w:szCs w:val="36"/>
    </w:rPr>
  </w:style>
  <w:style w:type="paragraph" w:styleId="BalloonText">
    <w:name w:val="Balloon Text"/>
    <w:basedOn w:val="Normal"/>
    <w:link w:val="BalloonTextChar"/>
    <w:uiPriority w:val="99"/>
    <w:semiHidden/>
    <w:unhideWhenUsed/>
    <w:rsid w:val="0050524D"/>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50524D"/>
    <w:rPr>
      <w:rFonts w:ascii="Times New Roman" w:hAnsi="Times New Roman"/>
      <w:sz w:val="18"/>
      <w:szCs w:val="18"/>
    </w:rPr>
  </w:style>
  <w:style w:type="character" w:styleId="CommentReference">
    <w:name w:val="annotation reference"/>
    <w:basedOn w:val="DefaultParagraphFont"/>
    <w:uiPriority w:val="99"/>
    <w:semiHidden/>
    <w:unhideWhenUsed/>
    <w:rsid w:val="00F92CC9"/>
    <w:rPr>
      <w:sz w:val="18"/>
      <w:szCs w:val="18"/>
    </w:rPr>
  </w:style>
  <w:style w:type="paragraph" w:styleId="CommentText">
    <w:name w:val="annotation text"/>
    <w:basedOn w:val="Normal"/>
    <w:link w:val="CommentTextChar"/>
    <w:uiPriority w:val="99"/>
    <w:semiHidden/>
    <w:unhideWhenUsed/>
    <w:rsid w:val="00F92CC9"/>
  </w:style>
  <w:style w:type="character" w:customStyle="1" w:styleId="CommentTextChar">
    <w:name w:val="Comment Text Char"/>
    <w:basedOn w:val="DefaultParagraphFont"/>
    <w:link w:val="CommentText"/>
    <w:uiPriority w:val="99"/>
    <w:semiHidden/>
    <w:rsid w:val="00F92CC9"/>
  </w:style>
  <w:style w:type="paragraph" w:styleId="CommentSubject">
    <w:name w:val="annotation subject"/>
    <w:basedOn w:val="CommentText"/>
    <w:next w:val="CommentText"/>
    <w:link w:val="CommentSubjectChar"/>
    <w:uiPriority w:val="99"/>
    <w:semiHidden/>
    <w:unhideWhenUsed/>
    <w:rsid w:val="00F92CC9"/>
    <w:rPr>
      <w:b/>
      <w:bCs/>
      <w:sz w:val="20"/>
      <w:szCs w:val="20"/>
    </w:rPr>
  </w:style>
  <w:style w:type="character" w:customStyle="1" w:styleId="CommentSubjectChar">
    <w:name w:val="Comment Subject Char"/>
    <w:basedOn w:val="CommentTextChar"/>
    <w:link w:val="CommentSubject"/>
    <w:uiPriority w:val="99"/>
    <w:semiHidden/>
    <w:rsid w:val="00F92CC9"/>
    <w:rPr>
      <w:b/>
      <w:bCs/>
      <w:sz w:val="20"/>
      <w:szCs w:val="20"/>
    </w:rPr>
  </w:style>
  <w:style w:type="character" w:styleId="FollowedHyperlink">
    <w:name w:val="FollowedHyperlink"/>
    <w:basedOn w:val="DefaultParagraphFont"/>
    <w:uiPriority w:val="99"/>
    <w:semiHidden/>
    <w:unhideWhenUsed/>
    <w:rsid w:val="00923690"/>
    <w:rPr>
      <w:color w:val="954F72" w:themeColor="followedHyperlink"/>
      <w:u w:val="single"/>
    </w:rPr>
  </w:style>
  <w:style w:type="character" w:styleId="UnresolvedMention">
    <w:name w:val="Unresolved Mention"/>
    <w:basedOn w:val="DefaultParagraphFont"/>
    <w:uiPriority w:val="99"/>
    <w:rsid w:val="00FE00C8"/>
    <w:rPr>
      <w:color w:val="605E5C"/>
      <w:shd w:val="clear" w:color="auto" w:fill="E1DFDD"/>
    </w:rPr>
  </w:style>
  <w:style w:type="paragraph" w:styleId="ListParagraph">
    <w:name w:val="List Paragraph"/>
    <w:basedOn w:val="Normal"/>
    <w:uiPriority w:val="34"/>
    <w:qFormat/>
    <w:rsid w:val="003309D7"/>
    <w:pPr>
      <w:spacing w:line="280" w:lineRule="exact"/>
      <w:ind w:left="720"/>
      <w:contextualSpacing/>
    </w:pPr>
    <w:rPr>
      <w:rFonts w:ascii="Arial" w:eastAsia="Times New Roman" w:hAnsi="Arial" w:cs="Times New Roman"/>
      <w:sz w:val="22"/>
      <w:szCs w:val="20"/>
      <w:lang w:eastAsia="en-GB"/>
    </w:rPr>
  </w:style>
  <w:style w:type="character" w:customStyle="1" w:styleId="Heading2Char">
    <w:name w:val="Heading 2 Char"/>
    <w:basedOn w:val="DefaultParagraphFont"/>
    <w:link w:val="Heading2"/>
    <w:uiPriority w:val="9"/>
    <w:rsid w:val="00AE483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E483F"/>
    <w:rPr>
      <w:rFonts w:ascii="Times New Roman" w:eastAsia="Times New Roman" w:hAnsi="Times New Roman" w:cs="Times New Roman"/>
      <w:b/>
      <w:bCs/>
      <w:sz w:val="27"/>
      <w:szCs w:val="27"/>
      <w:lang w:eastAsia="en-GB"/>
    </w:rPr>
  </w:style>
  <w:style w:type="character" w:customStyle="1" w:styleId="number">
    <w:name w:val="number"/>
    <w:basedOn w:val="DefaultParagraphFont"/>
    <w:rsid w:val="00AE483F"/>
  </w:style>
  <w:style w:type="paragraph" w:styleId="NormalWeb">
    <w:name w:val="Normal (Web)"/>
    <w:basedOn w:val="Normal"/>
    <w:uiPriority w:val="99"/>
    <w:semiHidden/>
    <w:unhideWhenUsed/>
    <w:rsid w:val="00AE483F"/>
    <w:pPr>
      <w:spacing w:before="100" w:beforeAutospacing="1" w:after="100" w:afterAutospacing="1"/>
    </w:pPr>
    <w:rPr>
      <w:rFonts w:ascii="Times New Roman" w:eastAsia="Times New Roman" w:hAnsi="Times New Roman" w:cs="Times New Roman"/>
      <w:lang w:eastAsia="en-GB"/>
    </w:rPr>
  </w:style>
  <w:style w:type="character" w:styleId="LineNumber">
    <w:name w:val="line number"/>
    <w:basedOn w:val="DefaultParagraphFont"/>
    <w:uiPriority w:val="99"/>
    <w:semiHidden/>
    <w:unhideWhenUsed/>
    <w:rsid w:val="005B3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162979">
      <w:bodyDiv w:val="1"/>
      <w:marLeft w:val="0"/>
      <w:marRight w:val="0"/>
      <w:marTop w:val="0"/>
      <w:marBottom w:val="0"/>
      <w:divBdr>
        <w:top w:val="none" w:sz="0" w:space="0" w:color="auto"/>
        <w:left w:val="none" w:sz="0" w:space="0" w:color="auto"/>
        <w:bottom w:val="none" w:sz="0" w:space="0" w:color="auto"/>
        <w:right w:val="none" w:sz="0" w:space="0" w:color="auto"/>
      </w:divBdr>
    </w:div>
    <w:div w:id="724139176">
      <w:bodyDiv w:val="1"/>
      <w:marLeft w:val="0"/>
      <w:marRight w:val="0"/>
      <w:marTop w:val="0"/>
      <w:marBottom w:val="0"/>
      <w:divBdr>
        <w:top w:val="none" w:sz="0" w:space="0" w:color="auto"/>
        <w:left w:val="none" w:sz="0" w:space="0" w:color="auto"/>
        <w:bottom w:val="none" w:sz="0" w:space="0" w:color="auto"/>
        <w:right w:val="none" w:sz="0" w:space="0" w:color="auto"/>
      </w:divBdr>
    </w:div>
    <w:div w:id="870992875">
      <w:bodyDiv w:val="1"/>
      <w:marLeft w:val="0"/>
      <w:marRight w:val="0"/>
      <w:marTop w:val="0"/>
      <w:marBottom w:val="0"/>
      <w:divBdr>
        <w:top w:val="none" w:sz="0" w:space="0" w:color="auto"/>
        <w:left w:val="none" w:sz="0" w:space="0" w:color="auto"/>
        <w:bottom w:val="none" w:sz="0" w:space="0" w:color="auto"/>
        <w:right w:val="none" w:sz="0" w:space="0" w:color="auto"/>
      </w:divBdr>
    </w:div>
    <w:div w:id="985400656">
      <w:bodyDiv w:val="1"/>
      <w:marLeft w:val="0"/>
      <w:marRight w:val="0"/>
      <w:marTop w:val="0"/>
      <w:marBottom w:val="0"/>
      <w:divBdr>
        <w:top w:val="none" w:sz="0" w:space="0" w:color="auto"/>
        <w:left w:val="none" w:sz="0" w:space="0" w:color="auto"/>
        <w:bottom w:val="none" w:sz="0" w:space="0" w:color="auto"/>
        <w:right w:val="none" w:sz="0" w:space="0" w:color="auto"/>
      </w:divBdr>
    </w:div>
    <w:div w:id="989141338">
      <w:bodyDiv w:val="1"/>
      <w:marLeft w:val="0"/>
      <w:marRight w:val="0"/>
      <w:marTop w:val="0"/>
      <w:marBottom w:val="0"/>
      <w:divBdr>
        <w:top w:val="none" w:sz="0" w:space="0" w:color="auto"/>
        <w:left w:val="none" w:sz="0" w:space="0" w:color="auto"/>
        <w:bottom w:val="none" w:sz="0" w:space="0" w:color="auto"/>
        <w:right w:val="none" w:sz="0" w:space="0" w:color="auto"/>
      </w:divBdr>
      <w:divsChild>
        <w:div w:id="702288879">
          <w:marLeft w:val="-225"/>
          <w:marRight w:val="-225"/>
          <w:marTop w:val="0"/>
          <w:marBottom w:val="750"/>
          <w:divBdr>
            <w:top w:val="none" w:sz="0" w:space="0" w:color="auto"/>
            <w:left w:val="none" w:sz="0" w:space="0" w:color="auto"/>
            <w:bottom w:val="none" w:sz="0" w:space="0" w:color="auto"/>
            <w:right w:val="none" w:sz="0" w:space="0" w:color="auto"/>
          </w:divBdr>
          <w:divsChild>
            <w:div w:id="1708530157">
              <w:marLeft w:val="0"/>
              <w:marRight w:val="0"/>
              <w:marTop w:val="0"/>
              <w:marBottom w:val="0"/>
              <w:divBdr>
                <w:top w:val="none" w:sz="0" w:space="0" w:color="auto"/>
                <w:left w:val="none" w:sz="0" w:space="0" w:color="auto"/>
                <w:bottom w:val="none" w:sz="0" w:space="0" w:color="auto"/>
                <w:right w:val="none" w:sz="0" w:space="0" w:color="auto"/>
              </w:divBdr>
              <w:divsChild>
                <w:div w:id="666639455">
                  <w:marLeft w:val="0"/>
                  <w:marRight w:val="0"/>
                  <w:marTop w:val="0"/>
                  <w:marBottom w:val="675"/>
                  <w:divBdr>
                    <w:top w:val="none" w:sz="0" w:space="0" w:color="auto"/>
                    <w:left w:val="none" w:sz="0" w:space="0" w:color="auto"/>
                    <w:bottom w:val="none" w:sz="0" w:space="0" w:color="auto"/>
                    <w:right w:val="none" w:sz="0" w:space="0" w:color="auto"/>
                  </w:divBdr>
                  <w:divsChild>
                    <w:div w:id="895049335">
                      <w:marLeft w:val="0"/>
                      <w:marRight w:val="0"/>
                      <w:marTop w:val="0"/>
                      <w:marBottom w:val="0"/>
                      <w:divBdr>
                        <w:top w:val="none" w:sz="0" w:space="0" w:color="auto"/>
                        <w:left w:val="none" w:sz="0" w:space="0" w:color="auto"/>
                        <w:bottom w:val="none" w:sz="0" w:space="0" w:color="auto"/>
                        <w:right w:val="none" w:sz="0" w:space="0" w:color="auto"/>
                      </w:divBdr>
                      <w:divsChild>
                        <w:div w:id="182046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151304">
      <w:bodyDiv w:val="1"/>
      <w:marLeft w:val="0"/>
      <w:marRight w:val="0"/>
      <w:marTop w:val="0"/>
      <w:marBottom w:val="0"/>
      <w:divBdr>
        <w:top w:val="none" w:sz="0" w:space="0" w:color="auto"/>
        <w:left w:val="none" w:sz="0" w:space="0" w:color="auto"/>
        <w:bottom w:val="none" w:sz="0" w:space="0" w:color="auto"/>
        <w:right w:val="none" w:sz="0" w:space="0" w:color="auto"/>
      </w:divBdr>
    </w:div>
    <w:div w:id="1608075001">
      <w:bodyDiv w:val="1"/>
      <w:marLeft w:val="0"/>
      <w:marRight w:val="0"/>
      <w:marTop w:val="0"/>
      <w:marBottom w:val="0"/>
      <w:divBdr>
        <w:top w:val="none" w:sz="0" w:space="0" w:color="auto"/>
        <w:left w:val="none" w:sz="0" w:space="0" w:color="auto"/>
        <w:bottom w:val="none" w:sz="0" w:space="0" w:color="auto"/>
        <w:right w:val="none" w:sz="0" w:space="0" w:color="auto"/>
      </w:divBdr>
    </w:div>
    <w:div w:id="2010252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hyperlink" Target="https://www.gov.uk/government/publications/governance-code-for-public-appointments" TargetMode="External"/><Relationship Id="rId3" Type="http://schemas.openxmlformats.org/officeDocument/2006/relationships/customXml" Target="../customXml/item3.xml"/><Relationship Id="rId21" Type="http://schemas.openxmlformats.org/officeDocument/2006/relationships/hyperlink" Target="mailto:hrbpservices@justice.gov.uk" TargetMode="External"/><Relationship Id="rId34" Type="http://schemas.openxmlformats.org/officeDocument/2006/relationships/image" Target="media/image9.emf"/><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hyperlink" Target="https://www.gov.uk/guidance/security-vetting-and-clearance" TargetMode="External"/><Relationship Id="rId33" Type="http://schemas.openxmlformats.org/officeDocument/2006/relationships/hyperlink" Target="mailto:hrbpservices@justice.gov.uk"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6.jpeg"/><Relationship Id="rId29" Type="http://schemas.openxmlformats.org/officeDocument/2006/relationships/hyperlink" Target="mailto:scsrecruitment@justice.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www.gov.uk/government/publications/nationality-rules" TargetMode="External"/><Relationship Id="rId32" Type="http://schemas.openxmlformats.org/officeDocument/2006/relationships/image" Target="media/image8.jpg"/><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7.jpeg"/><Relationship Id="rId28" Type="http://schemas.openxmlformats.org/officeDocument/2006/relationships/hyperlink" Target="mailto:scsrecruitment@justice.gov.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organisations/ministry-of-justice" TargetMode="External"/><Relationship Id="rId31" Type="http://schemas.openxmlformats.org/officeDocument/2006/relationships/hyperlink" Target="https://www.gov.uk/government/organisations/ministry-of-justice/about/equality-and-divers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mailto:scsrecruitment@justice.gov.uk" TargetMode="External"/><Relationship Id="rId27" Type="http://schemas.openxmlformats.org/officeDocument/2006/relationships/hyperlink" Target="http://publicappointmentscommissioner.independent.gov.uk/" TargetMode="External"/><Relationship Id="rId30" Type="http://schemas.openxmlformats.org/officeDocument/2006/relationships/hyperlink" Target="https://assets.publishing.service.gov.uk/government/uploads/system/uploads/attachment_data/file/822868/HMCTS_privacy_notice_for_employees_workers_and_contractors.pdf"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2" ma:contentTypeDescription="Create a new document." ma:contentTypeScope="" ma:versionID="60729125f37956bf3f2166be20e87794">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a22f4c4d3d2526ced78c208423c6bcdb"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BECD1E-3AC9-4FF5-9754-A0F5BD89AF8F}">
  <ds:schemaRefs>
    <ds:schemaRef ds:uri="http://schemas.microsoft.com/sharepoint/v3/contenttype/forms"/>
  </ds:schemaRefs>
</ds:datastoreItem>
</file>

<file path=customXml/itemProps2.xml><?xml version="1.0" encoding="utf-8"?>
<ds:datastoreItem xmlns:ds="http://schemas.openxmlformats.org/officeDocument/2006/customXml" ds:itemID="{08FCF5D3-7B29-477D-A7DC-488DB5E310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04B006-3C8B-448C-9364-1803BF41605C}">
  <ds:schemaRefs>
    <ds:schemaRef ds:uri="http://schemas.openxmlformats.org/officeDocument/2006/bibliography"/>
  </ds:schemaRefs>
</ds:datastoreItem>
</file>

<file path=customXml/itemProps4.xml><?xml version="1.0" encoding="utf-8"?>
<ds:datastoreItem xmlns:ds="http://schemas.openxmlformats.org/officeDocument/2006/customXml" ds:itemID="{673A261E-2A81-49C7-8F2D-2341CB2A1E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18</Pages>
  <Words>3871</Words>
  <Characters>22070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Bowness, Billy | (He/His)</cp:lastModifiedBy>
  <cp:revision>37</cp:revision>
  <dcterms:created xsi:type="dcterms:W3CDTF">2022-11-01T10:44:00Z</dcterms:created>
  <dcterms:modified xsi:type="dcterms:W3CDTF">2022-12-19T16:30:00Z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0x010100B9ED8B26101BCA41B8CAA9C7D0CAB250</vt:lpwstr>
  </property>
  <property fmtid="{D5CDD505-2E9C-101B-9397-08002B2CF9AE}" pid="3" name="_dlc_DocIdItemGuid">
    <vt:lpwstr>5921e5c5-9c2f-4fe2-90ae-46dc63fe1808</vt:lpwstr>
  </property>
</Properties>
</file>