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1"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2"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2"/>
    <w:bookmarkEnd w:id="1"/>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1836B625"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proofErr w:type="gramStart"/>
      <w:r w:rsidR="00C56694">
        <w:rPr>
          <w:rFonts w:ascii="Arial" w:hAnsi="Arial" w:cs="Arial"/>
        </w:rPr>
        <w:t xml:space="preserve">Appointment </w:t>
      </w:r>
      <w:r w:rsidRPr="00DF1056">
        <w:rPr>
          <w:rFonts w:ascii="Arial" w:hAnsi="Arial" w:cs="Arial"/>
        </w:rPr>
        <w:t xml:space="preserve"> will</w:t>
      </w:r>
      <w:proofErr w:type="gramEnd"/>
      <w:r w:rsidRPr="00DF1056">
        <w:rPr>
          <w:rFonts w:ascii="Arial" w:hAnsi="Arial" w:cs="Arial"/>
        </w:rPr>
        <w:t xml:space="preserve"> be subject to Security Check clearance. For more information about National Security Vetting levels, click </w:t>
      </w:r>
      <w:hyperlink r:id="rId9"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3" w:name="_Hlk77261647"/>
      <w:proofErr w:type="gramStart"/>
      <w:r w:rsidRPr="00DF1056">
        <w:rPr>
          <w:rFonts w:ascii="Arial" w:hAnsi="Arial" w:cs="Arial"/>
        </w:rPr>
        <w:t>[ ]</w:t>
      </w:r>
      <w:proofErr w:type="gramEnd"/>
      <w:r w:rsidRPr="00DF1056">
        <w:rPr>
          <w:rFonts w:ascii="Arial" w:hAnsi="Arial" w:cs="Arial"/>
        </w:rPr>
        <w:t xml:space="preserve"> I prefer not to say</w:t>
      </w:r>
    </w:p>
    <w:bookmarkEnd w:id="3"/>
    <w:p w14:paraId="499E6C68" w14:textId="77777777" w:rsidR="00344471"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xml:space="preserve"> No</w:t>
      </w:r>
    </w:p>
    <w:p w14:paraId="4E953B49" w14:textId="7A961358" w:rsidR="00904F7D"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roofErr w:type="gramStart"/>
      <w:r>
        <w:rPr>
          <w:rFonts w:ascii="Arial" w:hAnsi="Arial" w:cs="Arial"/>
        </w:rPr>
        <w:t>…..</w:t>
      </w:r>
      <w:proofErr w:type="gramEnd"/>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4C498C89" w14:textId="32E88ADB"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proofErr w:type="gramStart"/>
      <w:r w:rsidR="00D354CF">
        <w:rPr>
          <w:rFonts w:ascii="Arial" w:hAnsi="Arial" w:cs="Arial"/>
          <w:b/>
          <w:u w:val="single"/>
        </w:rPr>
        <w:t xml:space="preserve">NUMBER </w:t>
      </w:r>
      <w:r w:rsidR="003F2A68">
        <w:rPr>
          <w:rFonts w:ascii="Arial" w:hAnsi="Arial" w:cs="Arial"/>
          <w:b/>
          <w:u w:val="single"/>
        </w:rPr>
        <w:t xml:space="preserve"> OF</w:t>
      </w:r>
      <w:proofErr w:type="gramEnd"/>
      <w:r w:rsidR="003F2A68">
        <w:rPr>
          <w:rFonts w:ascii="Arial" w:hAnsi="Arial" w:cs="Arial"/>
          <w:b/>
          <w:u w:val="single"/>
        </w:rPr>
        <w:t xml:space="preserve">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roofErr w:type="gramStart"/>
      <w:r w:rsidR="00250A1E">
        <w:rPr>
          <w:rFonts w:ascii="Arial" w:hAnsi="Arial" w:cs="Arial"/>
        </w:rPr>
        <w:t>…..</w:t>
      </w:r>
      <w:proofErr w:type="gramEnd"/>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lastRenderedPageBreak/>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0C439FBE"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7777777"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77777777" w:rsidR="007552C7" w:rsidRPr="007552C7" w:rsidRDefault="007552C7"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77777777"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777777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77777777"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77777777" w:rsidR="007552C7" w:rsidRPr="007552C7" w:rsidRDefault="007552C7"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77777777"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77777777"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lastRenderedPageBreak/>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62336"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w:pict>
              <v:shapetype w14:anchorId="1F88E6D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">
                <v:imagedata r:id="rId11" o:title=""/>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532E4E85"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w:t>
      </w:r>
      <w:proofErr w:type="gramStart"/>
      <w:r w:rsidRPr="00DF1056">
        <w:rPr>
          <w:rFonts w:ascii="Arial" w:hAnsi="Arial" w:cs="Arial"/>
          <w:i/>
          <w:iCs/>
        </w:rPr>
        <w:t>are  appointed</w:t>
      </w:r>
      <w:proofErr w:type="gramEnd"/>
      <w:r w:rsidRPr="00DF1056">
        <w:rPr>
          <w:rFonts w:ascii="Arial" w:hAnsi="Arial" w:cs="Arial"/>
          <w:i/>
          <w:iCs/>
        </w:rPr>
        <w:t xml:space="preserve">, a brief summary of your career/experience and details of your response to the Political Activity Declaration will be included in any announcement of your appointment. </w:t>
      </w:r>
    </w:p>
    <w:sectPr w:rsidR="00DF1056" w:rsidRPr="00DF105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63C445" w14:textId="77777777" w:rsidR="00164527" w:rsidRDefault="00164527" w:rsidP="004318CD">
      <w:pPr>
        <w:spacing w:after="0" w:line="240" w:lineRule="auto"/>
      </w:pPr>
      <w:r>
        <w:separator/>
      </w:r>
    </w:p>
  </w:endnote>
  <w:endnote w:type="continuationSeparator" w:id="0">
    <w:p w14:paraId="7B65602D" w14:textId="77777777" w:rsidR="00164527" w:rsidRDefault="00164527"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FFD81" w14:textId="77777777" w:rsidR="00164527" w:rsidRDefault="00164527" w:rsidP="004318CD">
      <w:pPr>
        <w:spacing w:after="0" w:line="240" w:lineRule="auto"/>
      </w:pPr>
      <w:r>
        <w:separator/>
      </w:r>
    </w:p>
  </w:footnote>
  <w:footnote w:type="continuationSeparator" w:id="0">
    <w:p w14:paraId="13E66D83" w14:textId="77777777" w:rsidR="00164527" w:rsidRDefault="00164527"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3C57E" w14:textId="3287226D" w:rsidR="004318CD" w:rsidRDefault="004318CD" w:rsidP="004318CD">
    <w:pPr>
      <w:shd w:val="clear" w:color="auto" w:fill="FFFFFF"/>
      <w:spacing w:after="240"/>
      <w:jc w:val="center"/>
      <w:rPr>
        <w:rFonts w:ascii="Arial" w:hAnsi="Arial" w:cs="Arial"/>
        <w:b/>
        <w:color w:val="993366"/>
        <w:sz w:val="28"/>
        <w:szCs w:val="28"/>
      </w:rPr>
    </w:pPr>
    <w:bookmarkStart w:id="4" w:name="_Hlk13670657"/>
    <w:r>
      <w:rPr>
        <w:rFonts w:ascii="Arial" w:hAnsi="Arial" w:cs="Arial"/>
        <w:b/>
        <w:color w:val="993366"/>
        <w:sz w:val="28"/>
        <w:szCs w:val="28"/>
      </w:rPr>
      <w:t>Supporting Documents</w:t>
    </w:r>
    <w:bookmarkEnd w:id="4"/>
    <w:r w:rsidR="00DF1056">
      <w:rPr>
        <w:rFonts w:ascii="Arial" w:hAnsi="Arial" w:cs="Arial"/>
        <w:b/>
        <w:color w:val="993366"/>
        <w:sz w:val="28"/>
        <w:szCs w:val="28"/>
      </w:rPr>
      <w:t xml:space="preserve"> </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1474DF"/>
    <w:rsid w:val="00164527"/>
    <w:rsid w:val="0018343B"/>
    <w:rsid w:val="001F43EF"/>
    <w:rsid w:val="00246E7E"/>
    <w:rsid w:val="00250A1E"/>
    <w:rsid w:val="00251889"/>
    <w:rsid w:val="002D2894"/>
    <w:rsid w:val="00344471"/>
    <w:rsid w:val="003F2A68"/>
    <w:rsid w:val="004318CD"/>
    <w:rsid w:val="004526BC"/>
    <w:rsid w:val="005B5093"/>
    <w:rsid w:val="00602809"/>
    <w:rsid w:val="006538DB"/>
    <w:rsid w:val="00656218"/>
    <w:rsid w:val="00657481"/>
    <w:rsid w:val="00666EC1"/>
    <w:rsid w:val="00712BF7"/>
    <w:rsid w:val="007552C7"/>
    <w:rsid w:val="007609F5"/>
    <w:rsid w:val="00776049"/>
    <w:rsid w:val="0078700F"/>
    <w:rsid w:val="007901E6"/>
    <w:rsid w:val="007F754A"/>
    <w:rsid w:val="0082230A"/>
    <w:rsid w:val="00837C08"/>
    <w:rsid w:val="008479F4"/>
    <w:rsid w:val="00850C85"/>
    <w:rsid w:val="0088741E"/>
    <w:rsid w:val="008958CD"/>
    <w:rsid w:val="00904F7D"/>
    <w:rsid w:val="00970ABF"/>
    <w:rsid w:val="00997E68"/>
    <w:rsid w:val="009F1411"/>
    <w:rsid w:val="00A2126A"/>
    <w:rsid w:val="00A37A68"/>
    <w:rsid w:val="00A92ADB"/>
    <w:rsid w:val="00AB0B50"/>
    <w:rsid w:val="00AC7F54"/>
    <w:rsid w:val="00B13B34"/>
    <w:rsid w:val="00B4391E"/>
    <w:rsid w:val="00B52F30"/>
    <w:rsid w:val="00BD48CB"/>
    <w:rsid w:val="00C346D2"/>
    <w:rsid w:val="00C56694"/>
    <w:rsid w:val="00CE3BE3"/>
    <w:rsid w:val="00D354CF"/>
    <w:rsid w:val="00D8626D"/>
    <w:rsid w:val="00DE7ADC"/>
    <w:rsid w:val="00DF0CC4"/>
    <w:rsid w:val="00DF1056"/>
    <w:rsid w:val="00DF49FA"/>
    <w:rsid w:val="00E4494C"/>
    <w:rsid w:val="00E57B2B"/>
    <w:rsid w:val="00E70B01"/>
    <w:rsid w:val="00E84A26"/>
    <w:rsid w:val="00E908D0"/>
    <w:rsid w:val="00EB41AB"/>
    <w:rsid w:val="00EE0B2B"/>
    <w:rsid w:val="00F243F8"/>
    <w:rsid w:val="00F40098"/>
    <w:rsid w:val="00F64820"/>
    <w:rsid w:val="00F80738"/>
    <w:rsid w:val="00F8330B"/>
    <w:rsid w:val="00F858C4"/>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customXml" Target="ink/ink1.xml"/><Relationship Id="rId4" Type="http://schemas.openxmlformats.org/officeDocument/2006/relationships/styles" Target="styles.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3a1070b23713ff020be2efa65fd57531">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4c336c0115241b76b7dc8d22e0401be6"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937950-6BA3-4CF2-B1C1-600424CC9E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BFB85-AEA0-4080-A969-216FD5E52DA3}">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eba624c0-40c3-4cca-abda-92d66bdf49ec"/>
    <ds:schemaRef ds:uri="http://schemas.microsoft.com/office/2006/documentManagement/types"/>
    <ds:schemaRef ds:uri="http://schemas.openxmlformats.org/package/2006/metadata/core-properties"/>
    <ds:schemaRef ds:uri="07eca7b1-41cf-405d-ab9b-9852a2089dc6"/>
    <ds:schemaRef ds:uri="http://www.w3.org/XML/1998/namespace"/>
  </ds:schemaRefs>
</ds:datastoreItem>
</file>

<file path=customXml/itemProps3.xml><?xml version="1.0" encoding="utf-8"?>
<ds:datastoreItem xmlns:ds="http://schemas.openxmlformats.org/officeDocument/2006/customXml" ds:itemID="{457F03B8-7355-4D1D-AAB1-8EDE02FF76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Deen, Nalini</cp:lastModifiedBy>
  <cp:revision>2</cp:revision>
  <dcterms:created xsi:type="dcterms:W3CDTF">2022-12-19T10:42:00Z</dcterms:created>
  <dcterms:modified xsi:type="dcterms:W3CDTF">2022-12-19T10:42:00Z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y fmtid="{D5CDD505-2E9C-101B-9397-08002B2CF9AE}" pid="3" name="_dlc_DocIdItemGuid">
    <vt:lpwstr>6bbbe856-0b2e-4844-a665-175a2be3b727</vt:lpwstr>
  </property>
</Properties>
</file>