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0268FD64" w:rsidR="00E05591" w:rsidRPr="00603B04" w:rsidRDefault="006C6782" w:rsidP="09953DAB">
      <w:pPr>
        <w:spacing w:after="13" w:line="259" w:lineRule="auto"/>
        <w:rPr>
          <w:rFonts w:cs="GJIECK+Arial,Bold"/>
          <w:b/>
          <w:bCs/>
          <w:sz w:val="32"/>
          <w:szCs w:val="32"/>
        </w:rPr>
      </w:pPr>
      <w:r w:rsidRPr="00603B04">
        <w:rPr>
          <w:rFonts w:cs="GJIECK+Arial,Bold"/>
          <w:b/>
          <w:bCs/>
          <w:sz w:val="32"/>
          <w:szCs w:val="32"/>
        </w:rPr>
        <w:t>Royal Mint Advisory Committee</w:t>
      </w:r>
      <w:r w:rsidR="005F50C4" w:rsidRPr="00603B04">
        <w:rPr>
          <w:rFonts w:cs="GJIECK+Arial,Bold"/>
          <w:b/>
          <w:bCs/>
          <w:sz w:val="32"/>
          <w:szCs w:val="32"/>
        </w:rPr>
        <w:t xml:space="preserve">, </w:t>
      </w:r>
      <w:r w:rsidR="005F50C4" w:rsidRPr="00E51B24">
        <w:rPr>
          <w:rFonts w:cs="GJIECK+Arial,Bold"/>
          <w:b/>
          <w:bCs/>
          <w:sz w:val="32"/>
          <w:szCs w:val="32"/>
        </w:rPr>
        <w:t>Member (</w:t>
      </w:r>
      <w:r w:rsidR="003B0254">
        <w:rPr>
          <w:rFonts w:cs="GJIECK+Arial,Bold"/>
          <w:b/>
          <w:bCs/>
          <w:sz w:val="32"/>
          <w:szCs w:val="32"/>
        </w:rPr>
        <w:t>Art</w:t>
      </w:r>
      <w:r w:rsidR="00872BFB">
        <w:rPr>
          <w:rFonts w:cs="GJIECK+Arial,Bold"/>
          <w:b/>
          <w:bCs/>
          <w:sz w:val="32"/>
          <w:szCs w:val="32"/>
        </w:rPr>
        <w:t>ist</w:t>
      </w:r>
      <w:r w:rsidR="005F50C4" w:rsidRPr="00E51B24">
        <w:rPr>
          <w:rFonts w:cs="GJIECK+Arial,Bold"/>
          <w:b/>
          <w:bCs/>
          <w:sz w:val="32"/>
          <w:szCs w:val="32"/>
        </w:rPr>
        <w:t>)</w:t>
      </w:r>
      <w:r w:rsidR="00A374DA" w:rsidRPr="00E51B24">
        <w:rPr>
          <w:rFonts w:cs="GJIECK+Arial,Bold"/>
          <w:b/>
          <w:bCs/>
          <w:sz w:val="32"/>
          <w:szCs w:val="32"/>
        </w:rPr>
        <w:t xml:space="preserve"> –</w:t>
      </w:r>
      <w:r w:rsidR="00A374DA" w:rsidRPr="00603B04">
        <w:rPr>
          <w:rFonts w:cs="GJIECK+Arial,Bold"/>
          <w:b/>
          <w:bCs/>
          <w:sz w:val="32"/>
          <w:szCs w:val="32"/>
        </w:rPr>
        <w:t xml:space="preserve"> HM Treasury</w:t>
      </w:r>
    </w:p>
    <w:p w14:paraId="6AAE7AA0" w14:textId="024E8046" w:rsidR="00E05591" w:rsidRPr="00603B04" w:rsidRDefault="00E05591" w:rsidP="09953DAB">
      <w:pPr>
        <w:spacing w:after="13" w:line="259" w:lineRule="auto"/>
      </w:pPr>
    </w:p>
    <w:p w14:paraId="32943412" w14:textId="635A3E36" w:rsidR="00E05591" w:rsidRPr="00603B04" w:rsidRDefault="00E05591" w:rsidP="09953DAB">
      <w:pPr>
        <w:spacing w:after="13" w:line="259" w:lineRule="auto"/>
      </w:pPr>
      <w:r w:rsidRPr="00603B04">
        <w:t xml:space="preserve">Recruitment Programme </w:t>
      </w:r>
    </w:p>
    <w:p w14:paraId="7A9E6429" w14:textId="77777777" w:rsidR="00E05591" w:rsidRPr="00603B04" w:rsidRDefault="00E05591" w:rsidP="09953DAB">
      <w:pPr>
        <w:spacing w:after="0" w:line="259" w:lineRule="auto"/>
      </w:pPr>
    </w:p>
    <w:p w14:paraId="29757FFE" w14:textId="533996C7" w:rsidR="00E05591" w:rsidRPr="00603B04" w:rsidRDefault="00E05591" w:rsidP="639A184A">
      <w:pPr>
        <w:spacing w:after="0" w:line="259" w:lineRule="auto"/>
        <w:rPr>
          <w:color w:val="525051"/>
        </w:rPr>
      </w:pPr>
      <w:r w:rsidRPr="00603B04">
        <w:rPr>
          <w:b/>
          <w:bCs/>
          <w:color w:val="525051"/>
          <w:sz w:val="20"/>
          <w:szCs w:val="20"/>
        </w:rPr>
        <w:t xml:space="preserve">The closing date for applications </w:t>
      </w:r>
      <w:r w:rsidR="00A374DA" w:rsidRPr="00603B04">
        <w:rPr>
          <w:b/>
          <w:bCs/>
          <w:color w:val="525051"/>
          <w:sz w:val="20"/>
          <w:szCs w:val="20"/>
        </w:rPr>
        <w:t xml:space="preserve">is </w:t>
      </w:r>
      <w:r w:rsidR="005F5B01">
        <w:rPr>
          <w:b/>
          <w:bCs/>
          <w:color w:val="525051"/>
          <w:sz w:val="20"/>
          <w:szCs w:val="20"/>
        </w:rPr>
        <w:t>6 January 2023</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r w:rsidRPr="473B6FCD">
        <w:rPr>
          <w:sz w:val="22"/>
          <w:szCs w:val="22"/>
        </w:rPr>
        <w:t xml:space="preserve">Please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803807E">
              <v:group id="Group 6708" style="width:9.85pt;height:9.85pt;mso-position-horizontal-relative:char;mso-position-vertical-relative:line" coordsize="124968,124968" o:spid="_x0000_s1026" w14:anchorId="28222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v:path textboxrect="0,0,124968,124968" arrowok="t"/>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04F665EA" w:rsidR="00E05591" w:rsidRPr="000A0C63" w:rsidRDefault="00E05591" w:rsidP="00E05591">
      <w:pPr>
        <w:spacing w:after="0"/>
        <w:ind w:left="17" w:right="240"/>
        <w:rPr>
          <w:sz w:val="22"/>
        </w:rPr>
      </w:pPr>
      <w:r w:rsidRPr="000A0C63">
        <w:rPr>
          <w:sz w:val="22"/>
        </w:rPr>
        <w:t xml:space="preserve">As an appointee to a public body you may find that your/your close family’s business or personal (financial) interests could become matters of public interest.  It is, therefore, in the interests of both you and </w:t>
      </w:r>
      <w:r w:rsidR="00E52435">
        <w:rPr>
          <w:sz w:val="22"/>
        </w:rPr>
        <w:t xml:space="preserve">the Royal Mint Advisory Committee </w:t>
      </w:r>
      <w:r w:rsidRPr="000A0C63">
        <w:rPr>
          <w:sz w:val="22"/>
        </w:rPr>
        <w:t xml:space="preserve">to declare in the box below any business or personal interests that may be perceived to be a potential conflict of interest in relation to this appointment. See the Conflict of Interest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continue on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As part of the appointment process, searches may be carried out on a candidate’s social media posts, blogs or any other previous public statements.</w:t>
      </w:r>
    </w:p>
    <w:p w14:paraId="12A2A89D" w14:textId="00E467F5" w:rsidR="00782629" w:rsidRPr="00B51848" w:rsidRDefault="00782629" w:rsidP="00782629">
      <w:pPr>
        <w:rPr>
          <w:sz w:val="22"/>
        </w:rPr>
      </w:pPr>
      <w:r w:rsidRPr="00F20B30">
        <w:rPr>
          <w:sz w:val="22"/>
        </w:rPr>
        <w:t>If you would prefer to have a confidential discussion on potential conflicts of interest issues, please contact</w:t>
      </w:r>
      <w:r w:rsidR="00D03446">
        <w:rPr>
          <w:sz w:val="22"/>
        </w:rPr>
        <w:t xml:space="preserve"> </w:t>
      </w:r>
      <w:hyperlink r:id="rId14" w:history="1">
        <w:r w:rsidR="00603B04" w:rsidRPr="00C125EF">
          <w:rPr>
            <w:rStyle w:val="Hyperlink"/>
            <w:sz w:val="22"/>
          </w:rPr>
          <w:t>Kevin.Clancy@royalmintmuseum.org.uk</w:t>
        </w:r>
      </w:hyperlink>
      <w:r w:rsidR="00603B04">
        <w:rPr>
          <w:sz w:val="22"/>
        </w:rPr>
        <w:t xml:space="preserve"> </w:t>
      </w:r>
    </w:p>
    <w:sectPr w:rsidR="00782629" w:rsidRPr="00B51848" w:rsidSect="00E9631F">
      <w:headerReference w:type="even" r:id="rId15"/>
      <w:headerReference w:type="default" r:id="rId16"/>
      <w:footerReference w:type="even" r:id="rId17"/>
      <w:footerReference w:type="default" r:id="rId18"/>
      <w:headerReference w:type="first" r:id="rId19"/>
      <w:footerReference w:type="first" r:id="rId20"/>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8CC6" w14:textId="77777777" w:rsidR="00407A00" w:rsidRDefault="00407A00" w:rsidP="00E05591">
      <w:pPr>
        <w:spacing w:after="0"/>
      </w:pPr>
      <w:r>
        <w:separator/>
      </w:r>
    </w:p>
  </w:endnote>
  <w:endnote w:type="continuationSeparator" w:id="0">
    <w:p w14:paraId="21FC7322" w14:textId="77777777" w:rsidR="00407A00" w:rsidRDefault="00407A00"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C4012" w14:textId="77777777" w:rsidR="00407A00" w:rsidRDefault="00407A00" w:rsidP="00E05591">
      <w:pPr>
        <w:spacing w:after="0"/>
      </w:pPr>
      <w:r>
        <w:separator/>
      </w:r>
    </w:p>
  </w:footnote>
  <w:footnote w:type="continuationSeparator" w:id="0">
    <w:p w14:paraId="3E5C1889" w14:textId="77777777" w:rsidR="00407A00" w:rsidRDefault="00407A00"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97FEF"/>
    <w:rsid w:val="001B3363"/>
    <w:rsid w:val="002415C9"/>
    <w:rsid w:val="002D4469"/>
    <w:rsid w:val="0030131B"/>
    <w:rsid w:val="00303577"/>
    <w:rsid w:val="003155BD"/>
    <w:rsid w:val="00371F16"/>
    <w:rsid w:val="00372939"/>
    <w:rsid w:val="003823F6"/>
    <w:rsid w:val="003A16A0"/>
    <w:rsid w:val="003B0254"/>
    <w:rsid w:val="003C140C"/>
    <w:rsid w:val="003E7772"/>
    <w:rsid w:val="00407A00"/>
    <w:rsid w:val="00441842"/>
    <w:rsid w:val="00447C5B"/>
    <w:rsid w:val="00491DFE"/>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5F50C4"/>
    <w:rsid w:val="005F5B01"/>
    <w:rsid w:val="00603B04"/>
    <w:rsid w:val="006209CF"/>
    <w:rsid w:val="00632A4B"/>
    <w:rsid w:val="006757A0"/>
    <w:rsid w:val="00686494"/>
    <w:rsid w:val="006A758D"/>
    <w:rsid w:val="006C6782"/>
    <w:rsid w:val="006E34A6"/>
    <w:rsid w:val="006F7FCD"/>
    <w:rsid w:val="00736199"/>
    <w:rsid w:val="00763C14"/>
    <w:rsid w:val="007663D7"/>
    <w:rsid w:val="00782629"/>
    <w:rsid w:val="007F176A"/>
    <w:rsid w:val="00817857"/>
    <w:rsid w:val="00841140"/>
    <w:rsid w:val="00843247"/>
    <w:rsid w:val="00852864"/>
    <w:rsid w:val="00872BFB"/>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03446"/>
    <w:rsid w:val="00D13E3A"/>
    <w:rsid w:val="00D52AA7"/>
    <w:rsid w:val="00DE2D8E"/>
    <w:rsid w:val="00E05591"/>
    <w:rsid w:val="00E14F1C"/>
    <w:rsid w:val="00E24B8F"/>
    <w:rsid w:val="00E421E4"/>
    <w:rsid w:val="00E51B24"/>
    <w:rsid w:val="00E52435"/>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603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Kevin.Clancy@royalmintmuseum.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4207284b-2500-42ee-81a8-10727ad1b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4207284b-2500-42ee-81a8-10727ad1b1a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4207284b-2500-42ee-81a8-10727ad1b1ae">
      <Value>8</Value>
      <Value>4</Value>
      <Value>2</Value>
      <Value>1</Value>
      <Value>14</Value>
    </TaxCatchAll>
    <HMT_TeamHTField0 xmlns="4207284b-2500-42ee-81a8-10727ad1b1ae">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4207284b-2500-42ee-81a8-10727ad1b1ae">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4207284b-2500-42ee-81a8-10727ad1b1a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4207284b-2500-42ee-81a8-10727ad1b1ae">
      <UserInfo>
        <DisplayName/>
        <AccountId xsi:nil="true"/>
        <AccountType/>
      </UserInfo>
    </HMT_ClosedbyOrig>
    <HMT_ClosedOn xmlns="4207284b-2500-42ee-81a8-10727ad1b1ae" xsi:nil="true"/>
    <HMT_LegacyModifiedBy xmlns="4207284b-2500-42ee-81a8-10727ad1b1ae" xsi:nil="true"/>
    <HMT_Topic xmlns="4207284b-2500-42ee-81a8-10727ad1b1ae">Toolkit Supporting Documents</HMT_Topic>
    <HMT_ArchivedOn xmlns="4207284b-2500-42ee-81a8-10727ad1b1ae" xsi:nil="true"/>
    <HMT_LegacyCreatedBy xmlns="4207284b-2500-42ee-81a8-10727ad1b1ae" xsi:nil="true"/>
    <HMT_Record xmlns="4207284b-2500-42ee-81a8-10727ad1b1ae">true</HMT_Record>
    <HMT_LegacySensitive xmlns="4207284b-2500-42ee-81a8-10727ad1b1ae">false</HMT_LegacySensitive>
    <HMT_LegacyItemID xmlns="4207284b-2500-42ee-81a8-10727ad1b1ae" xsi:nil="true"/>
    <HMT_ClosedBy xmlns="4207284b-2500-42ee-81a8-10727ad1b1ae">
      <UserInfo>
        <DisplayName/>
        <AccountId xsi:nil="true"/>
        <AccountType/>
      </UserInfo>
    </HMT_ClosedBy>
    <HMT_SubTopic xmlns="4207284b-2500-42ee-81a8-10727ad1b1ae">3373;#Bank Appointments 201718|323c190a-e3e6-4974-9904-2ad6166b8176</HMT_SubTopic>
    <HMT_Theme xmlns="4207284b-2500-42ee-81a8-10727ad1b1ae">HMT Treasury Public Appointments</HMT_Theme>
    <HMT_DeletedOn xmlns="4207284b-2500-42ee-81a8-10727ad1b1ae" xsi:nil="true"/>
    <HMT_LegacyOrigSource xmlns="4207284b-2500-42ee-81a8-10727ad1b1ae" xsi:nil="true"/>
    <HMT_ClosedArchive xmlns="4207284b-2500-42ee-81a8-10727ad1b1ae">false</HMT_ClosedArchive>
    <HMT_ClosedOnOrig xmlns="4207284b-2500-42ee-81a8-10727ad1b1ae" xsi:nil="true"/>
    <HMT_ArchivedBy xmlns="4207284b-2500-42ee-81a8-10727ad1b1ae">
      <UserInfo>
        <DisplayName/>
        <AccountId xsi:nil="true"/>
        <AccountType/>
      </UserInfo>
    </HMT_ArchivedBy>
    <HMT_LegacyRecord xmlns="4207284b-2500-42ee-81a8-10727ad1b1ae">false</HMT_LegacyRecord>
    <HMT_Audit xmlns="4207284b-2500-42ee-81a8-10727ad1b1ae" xsi:nil="true"/>
    <HMT_LegacyExtRef xmlns="4207284b-2500-42ee-81a8-10727ad1b1ae" xsi:nil="true"/>
    <HMT_SubTeamHTField0 xmlns="4207284b-2500-42ee-81a8-10727ad1b1ae">
      <Terms xmlns="http://schemas.microsoft.com/office/infopath/2007/PartnerControls"/>
    </HMT_SubTeamHTField0>
    <_dlc_DocId xmlns="4207284b-2500-42ee-81a8-10727ad1b1ae">HMTMINCOM-2136717474-12</_dlc_DocId>
    <_dlc_DocIdUrl xmlns="4207284b-2500-42ee-81a8-10727ad1b1ae">
      <Url>https://tris42.sharepoint.com/sites/hmt_is_mincom/_layouts/15/DocIdRedir.aspx?ID=HMTMINCOM-2136717474-12</Url>
      <Description>HMTMINCOM-2136717474-12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HMT Document" ma:contentTypeID="0x010100F3DA492754083E45834DB37B66A75980006DA3B7B3A2C7AA469AEA8F2EA99C6CAA" ma:contentTypeVersion="1732" ma:contentTypeDescription="Create an InfoStore Document" ma:contentTypeScope="" ma:versionID="2d8b76ca05f9cf6efd5f12f80c5f9f36">
  <xsd:schema xmlns:xsd="http://www.w3.org/2001/XMLSchema" xmlns:xs="http://www.w3.org/2001/XMLSchema" xmlns:p="http://schemas.microsoft.com/office/2006/metadata/properties" xmlns:ns1="http://schemas.microsoft.com/sharepoint/v3" xmlns:ns2="4207284b-2500-42ee-81a8-10727ad1b1ae" xmlns:ns3="078bd360-59ce-47d3-a210-d5875696c904" targetNamespace="http://schemas.microsoft.com/office/2006/metadata/properties" ma:root="true" ma:fieldsID="efa6dd71bb6b094e047e82a51399532d" ns1:_="" ns2:_="" ns3:_="">
    <xsd:import namespace="http://schemas.microsoft.com/sharepoint/v3"/>
    <xsd:import namespace="4207284b-2500-42ee-81a8-10727ad1b1ae"/>
    <xsd:import namespace="078bd360-59ce-47d3-a210-d5875696c904"/>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07284b-2500-42ee-81a8-10727ad1b1a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xsd:simpleType>
        <xsd:restriction base="dms:Boolean"/>
      </xsd:simpleType>
    </xsd:element>
    <xsd:element name="HMT_GroupHTField0" ma:index="12" nillable="true" ma:taxonomy="true" ma:internalName="HMT_GroupHTField0" ma:taxonomyFieldName="HMT_Group" ma:displayName="Organisation unit" ma:indexed="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xsd:simpleType>
        <xsd:restriction base="dms:Text"/>
      </xsd:simpleType>
    </xsd:element>
    <xsd:element name="HMT_Topic" ma:index="18" nillable="true" ma:displayName="Topic" ma:description="Topic" ma:hidden="true" ma:internalName="HMT_Topic">
      <xsd:simpleType>
        <xsd:restriction base="dms:Text"/>
      </xsd:simpleType>
    </xsd:element>
    <xsd:element name="HMT_SubTopic" ma:index="19" nillable="true" ma:displayName="Sub Topic" ma:description="Sub topic" ma:hidden="true" ma:internalName="HMT_SubTopic">
      <xsd:simpleType>
        <xsd:restriction base="dms:Text"/>
      </xsd:simpleType>
    </xsd:element>
    <xsd:element name="HMT_CategoryHTField0" ma:index="21" nillable="true" ma:taxonomy="true" ma:internalName="HMT_CategoryHTField0" ma:taxonomyFieldName="HMT_Category" ma:displayName="Category" ma:indexed="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xsd:simpleType>
        <xsd:restriction base="dms:DateTime"/>
      </xsd:simpleType>
    </xsd:element>
    <xsd:element name="HMT_DeletedOn" ma:index="24" nillable="true" ma:displayName="Deleted On" ma:description="The date this item was deleted on" ma:format="DateTime" ma:hidden="true" ma:internalName="HMT_DeletedOn">
      <xsd:simpleType>
        <xsd:restriction base="dms:DateTime"/>
      </xsd:simpleType>
    </xsd:element>
    <xsd:element name="HMT_ArchivedOn" ma:index="25" nillable="true" ma:displayName="Archived On" ma:description="The date this item was archived on" ma:format="DateTime" ma:hidden="true" ma:internalName="HMT_ArchivedOn">
      <xsd:simpleType>
        <xsd:restriction base="dms:DateTime"/>
      </xsd:simpleType>
    </xsd:element>
    <xsd:element name="HMT_LegacyItemID" ma:index="26" nillable="true" ma:displayName="Legacy Item ID" ma:hidden="true" ma:internalName="HMT_LegacyItemID">
      <xsd:simpleType>
        <xsd:restriction base="dms:Text"/>
      </xsd:simpleType>
    </xsd:element>
    <xsd:element name="HMT_LegacyCreatedBy" ma:index="27" nillable="true" ma:displayName="Legacy Created By" ma:hidden="true" ma:internalName="HMT_LegacyCreatedBy">
      <xsd:simpleType>
        <xsd:restriction base="dms:Text"/>
      </xsd:simpleType>
    </xsd:element>
    <xsd:element name="HMT_LegacyModifiedBy" ma:index="28" nillable="true" ma:displayName="Legacy Modified By" ma:hidden="true" ma:internalName="HMT_LegacyModifiedBy">
      <xsd:simpleType>
        <xsd:restriction base="dms:Text"/>
      </xsd:simpleType>
    </xsd:element>
    <xsd:element name="HMT_LegacyOrigSource" ma:index="29" nillable="true" ma:displayName="Original Source" ma:hidden="true" ma:internalName="HMT_LegacyOrigSource">
      <xsd:simpleType>
        <xsd:restriction base="dms:Text"/>
      </xsd:simpleType>
    </xsd:element>
    <xsd:element name="HMT_LegacyExtRef" ma:index="30" nillable="true" ma:displayName="External Reference" ma:hidden="true" ma:internalName="HMT_LegacyExtRef">
      <xsd:simpleType>
        <xsd:restriction base="dms:Text"/>
      </xsd:simpleType>
    </xsd:element>
    <xsd:element name="HMT_LegacySensitive" ma:index="31" nillable="true" ma:displayName="Sensitive Item" ma:default="0" ma:hidden="true" ma:internalName="HMT_LegacySensitive">
      <xsd:simpleType>
        <xsd:restriction base="dms:Boolean"/>
      </xsd:simpleType>
    </xsd:element>
    <xsd:element name="HMT_LegacyRecord" ma:index="32" nillable="true" ma:displayName="Legacy Record" ma:default="0" ma:hidden="true" ma:internalName="HMT_LegacyRecord">
      <xsd:simpleType>
        <xsd:restriction base="dms:Boolean"/>
      </xsd:simpleType>
    </xsd:element>
    <xsd:element name="HMT_Audit" ma:index="33" nillable="true" ma:displayName="Audit Log" ma:description="Audit Log" ma:internalName="HMT_Audit">
      <xsd:simpleType>
        <xsd:restriction base="dms:Note">
          <xsd:maxLength value="255"/>
        </xsd:restriction>
      </xsd:simpleType>
    </xsd:element>
    <xsd:element name="HMT_ClosedBy" ma:index="34" nillable="true" ma:displayName="Closed By" ma:description="Who closed this item" ma:hidden="true" ma:list="UserInfo" ma:internalName="HMT_Clos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false">
      <xsd:simpleType>
        <xsd:restriction base="dms:Boolean"/>
      </xsd:simpleType>
    </xsd:element>
    <xsd:element name="HMT_ClosedOnOrig" ma:index="37" nillable="true" ma:displayName="Original Closed On" ma:description="The date this item was originally closed on" ma:format="DateTime" ma:hidden="true" ma:internalName="HMT_ClosedOnOrig">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96f412cb-771b-4feb-89a9-862447355f97}" ma:internalName="TaxCatchAllLabel" ma:readOnly="true" ma:showField="CatchAllDataLabel"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96f412cb-771b-4feb-89a9-862447355f97}" ma:internalName="TaxCatchAll" ma:showField="CatchAllData"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8bd360-59ce-47d3-a210-d5875696c904"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GenerationTime" ma:index="55" nillable="true" ma:displayName="MediaServiceGenerationTime" ma:hidden="true" ma:internalName="MediaServiceGenerationTime" ma:readOnly="true">
      <xsd:simpleType>
        <xsd:restriction base="dms:Text"/>
      </xsd:simpleType>
    </xsd:element>
    <xsd:element name="MediaServiceEventHashCode" ma:index="56" nillable="true" ma:displayName="MediaServiceEventHashCode" ma:hidden="true" ma:internalName="MediaServiceEventHashCode" ma:readOnly="true">
      <xsd:simpleType>
        <xsd:restriction base="dms:Text"/>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2.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4207284b-2500-42ee-81a8-10727ad1b1ae"/>
  </ds:schemaRefs>
</ds:datastoreItem>
</file>

<file path=customXml/itemProps3.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4.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5.xml><?xml version="1.0" encoding="utf-8"?>
<ds:datastoreItem xmlns:ds="http://schemas.openxmlformats.org/officeDocument/2006/customXml" ds:itemID="{8AEB5285-C602-44C4-A816-D2457E532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07284b-2500-42ee-81a8-10727ad1b1ae"/>
    <ds:schemaRef ds:uri="078bd360-59ce-47d3-a210-d5875696c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875</Words>
  <Characters>4990</Characters>
  <Application>Microsoft Office Word</Application>
  <DocSecurity>0</DocSecurity>
  <Lines>41</Lines>
  <Paragraphs>11</Paragraphs>
  <ScaleCrop>false</ScaleCrop>
  <Company>Hewlett-Packard Company</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Auger, Caroline - HMT</cp:lastModifiedBy>
  <cp:revision>2</cp:revision>
  <cp:lastPrinted>2019-04-08T16:27:00Z</cp:lastPrinted>
  <dcterms:created xsi:type="dcterms:W3CDTF">2022-12-02T17:36:00Z</dcterms:created>
  <dcterms:modified xsi:type="dcterms:W3CDTF">2022-12-02T17:36:00Z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0x010100F3DA492754083E45834DB37B66A75980006DA3B7B3A2C7AA469AEA8F2EA99C6CAA</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